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AC43A07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00EAF" w:rsidRPr="004E0851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B0FDE11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06ED6" w:rsidRPr="003E4D4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06ED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27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00EAF" w:rsidRPr="004E0851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3E4D4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82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2C9167C5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34673">
        <w:rPr>
          <w:rFonts w:ascii="Times New Roman" w:eastAsia="Calibri" w:hAnsi="Times New Roman" w:cs="Times New Roman"/>
          <w:sz w:val="28"/>
          <w:szCs w:val="28"/>
          <w:lang w:val="uk-UA"/>
        </w:rPr>
        <w:t>Ярмоленко Т.Л.</w:t>
      </w:r>
      <w:r w:rsidR="004E085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44D67A75" w:rsidR="007F0FD5" w:rsidRPr="00FB28C2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4E0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3E4D43">
        <w:rPr>
          <w:rFonts w:ascii="Times New Roman" w:eastAsia="Calibri" w:hAnsi="Times New Roman" w:cs="Times New Roman"/>
          <w:sz w:val="28"/>
          <w:szCs w:val="28"/>
          <w:lang w:val="uk-UA"/>
        </w:rPr>
        <w:t>Ярмоленко  Тетяни  Леонідівни</w:t>
      </w:r>
      <w:r w:rsidR="006052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3E4D4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5E1CEB43" w14:textId="77777777" w:rsidR="00FB28C2" w:rsidRPr="00FB28C2" w:rsidRDefault="00FB28C2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8C5D3" w14:textId="1BF4064F" w:rsidR="009E1B47" w:rsidRPr="009E1B47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4673">
        <w:rPr>
          <w:rFonts w:ascii="Times New Roman" w:eastAsia="Calibri" w:hAnsi="Times New Roman"/>
          <w:sz w:val="28"/>
          <w:szCs w:val="28"/>
          <w:lang w:val="uk-UA"/>
        </w:rPr>
        <w:t xml:space="preserve"> Ярмоленко  Тетяні   Леонідівні 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634673">
        <w:rPr>
          <w:rFonts w:ascii="Times New Roman" w:hAnsi="Times New Roman"/>
          <w:sz w:val="28"/>
          <w:szCs w:val="28"/>
          <w:lang w:val="uk-UA" w:eastAsia="ru-RU"/>
        </w:rPr>
        <w:t>0.14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CB1C82" w:rsidRPr="000C47C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00E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1C82" w:rsidRPr="00893B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для ведення особистого селянського господарства, </w:t>
      </w:r>
      <w:r w:rsidR="00A55FA6">
        <w:rPr>
          <w:rFonts w:ascii="Times New Roman" w:hAnsi="Times New Roman"/>
          <w:sz w:val="28"/>
          <w:szCs w:val="28"/>
          <w:lang w:val="uk-UA" w:eastAsia="ru-RU"/>
        </w:rPr>
        <w:t>яка розташована</w:t>
      </w:r>
      <w:r w:rsidR="00634673">
        <w:rPr>
          <w:rFonts w:ascii="Times New Roman" w:hAnsi="Times New Roman"/>
          <w:sz w:val="28"/>
          <w:szCs w:val="28"/>
          <w:lang w:val="uk-UA" w:eastAsia="ru-RU"/>
        </w:rPr>
        <w:t xml:space="preserve"> в </w:t>
      </w:r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r w:rsidR="00634673">
        <w:rPr>
          <w:rFonts w:ascii="Times New Roman" w:hAnsi="Times New Roman"/>
          <w:sz w:val="28"/>
          <w:szCs w:val="28"/>
          <w:lang w:val="uk-UA" w:eastAsia="ru-RU"/>
        </w:rPr>
        <w:t xml:space="preserve"> с. </w:t>
      </w:r>
      <w:proofErr w:type="spellStart"/>
      <w:r w:rsidR="00634673"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proofErr w:type="spellEnd"/>
      <w:r w:rsidR="00634673">
        <w:rPr>
          <w:rFonts w:ascii="Times New Roman" w:hAnsi="Times New Roman"/>
          <w:sz w:val="28"/>
          <w:szCs w:val="28"/>
          <w:lang w:val="uk-UA" w:eastAsia="ru-RU"/>
        </w:rPr>
        <w:t>,</w:t>
      </w:r>
      <w:r w:rsidR="00893B6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1C82">
        <w:rPr>
          <w:rFonts w:ascii="Times New Roman" w:hAnsi="Times New Roman"/>
          <w:sz w:val="28"/>
          <w:szCs w:val="28"/>
          <w:lang w:val="uk-UA" w:eastAsia="ru-RU"/>
        </w:rPr>
        <w:t>Золотоніського району</w:t>
      </w:r>
      <w:r w:rsidR="009E1B47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</w:t>
      </w:r>
      <w:r w:rsidR="00634673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122DB147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8810B6">
        <w:rPr>
          <w:rFonts w:ascii="Times New Roman" w:hAnsi="Times New Roman"/>
          <w:sz w:val="28"/>
          <w:szCs w:val="28"/>
          <w:lang w:val="uk-UA"/>
        </w:rPr>
        <w:t>Зобов’язати  гр.</w:t>
      </w:r>
      <w:r w:rsidR="00634673">
        <w:rPr>
          <w:rFonts w:ascii="Times New Roman" w:hAnsi="Times New Roman"/>
          <w:sz w:val="28"/>
          <w:szCs w:val="28"/>
          <w:lang w:val="uk-UA"/>
        </w:rPr>
        <w:t xml:space="preserve"> Ярмоленко  Тетяну  Леонідівну </w:t>
      </w:r>
      <w:r w:rsidR="004E08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proofErr w:type="gram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Pr="005F3C5C">
        <w:rPr>
          <w:rFonts w:ascii="Times New Roman" w:hAnsi="Times New Roman" w:cs="Times New Roman"/>
          <w:sz w:val="28"/>
          <w:szCs w:val="28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5F3C5C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proofErr w:type="spellEnd"/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3091D"/>
    <w:rsid w:val="00236BCE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3E4D43"/>
    <w:rsid w:val="004457C6"/>
    <w:rsid w:val="00446B3C"/>
    <w:rsid w:val="00464CFB"/>
    <w:rsid w:val="00470C97"/>
    <w:rsid w:val="004A7143"/>
    <w:rsid w:val="004B1AB9"/>
    <w:rsid w:val="004E0851"/>
    <w:rsid w:val="004F583B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052AD"/>
    <w:rsid w:val="00634673"/>
    <w:rsid w:val="006576F2"/>
    <w:rsid w:val="0066137D"/>
    <w:rsid w:val="00681D4F"/>
    <w:rsid w:val="006907FE"/>
    <w:rsid w:val="00690824"/>
    <w:rsid w:val="006A39B3"/>
    <w:rsid w:val="006B4ABE"/>
    <w:rsid w:val="006E1B06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810B6"/>
    <w:rsid w:val="00891DD0"/>
    <w:rsid w:val="00893B61"/>
    <w:rsid w:val="008968E1"/>
    <w:rsid w:val="00896DAB"/>
    <w:rsid w:val="008B7100"/>
    <w:rsid w:val="008B75FE"/>
    <w:rsid w:val="008E401E"/>
    <w:rsid w:val="00900B95"/>
    <w:rsid w:val="00900EAF"/>
    <w:rsid w:val="009060FC"/>
    <w:rsid w:val="009116AE"/>
    <w:rsid w:val="00912BFB"/>
    <w:rsid w:val="00916627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6ED6"/>
    <w:rsid w:val="00A07E92"/>
    <w:rsid w:val="00A532AC"/>
    <w:rsid w:val="00A55FA6"/>
    <w:rsid w:val="00A8377D"/>
    <w:rsid w:val="00A9070E"/>
    <w:rsid w:val="00AC309C"/>
    <w:rsid w:val="00AC6B49"/>
    <w:rsid w:val="00B23B3E"/>
    <w:rsid w:val="00B31F74"/>
    <w:rsid w:val="00BE5FA5"/>
    <w:rsid w:val="00BF55F2"/>
    <w:rsid w:val="00C16A5A"/>
    <w:rsid w:val="00C32ACB"/>
    <w:rsid w:val="00C35905"/>
    <w:rsid w:val="00C817C4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97410"/>
    <w:rsid w:val="00FB1240"/>
    <w:rsid w:val="00FB28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3DEFA729-7D62-45F5-ABAC-4A893B806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826B2-3B6B-4D27-B66C-FDDB8C8C2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7</cp:revision>
  <cp:lastPrinted>2021-09-10T09:19:00Z</cp:lastPrinted>
  <dcterms:created xsi:type="dcterms:W3CDTF">2021-08-13T09:41:00Z</dcterms:created>
  <dcterms:modified xsi:type="dcterms:W3CDTF">2021-09-10T09:19:00Z</dcterms:modified>
</cp:coreProperties>
</file>