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C3568" w14:textId="77777777" w:rsidR="004307E8" w:rsidRPr="004307E8" w:rsidRDefault="004307E8" w:rsidP="004307E8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  <w:r w:rsidRPr="004307E8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862" w:dyaOrig="1222" w14:anchorId="11A6BC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5pt;height:46pt" o:ole="" fillcolor="window">
            <v:imagedata r:id="rId8" o:title=""/>
          </v:shape>
          <o:OLEObject Type="Embed" ProgID="Word.Picture.8" ShapeID="_x0000_i1025" DrawAspect="Content" ObjectID="_1682357890" r:id="rId9"/>
        </w:object>
      </w:r>
    </w:p>
    <w:p w14:paraId="1D89C348" w14:textId="77777777" w:rsidR="004307E8" w:rsidRPr="004307E8" w:rsidRDefault="004307E8" w:rsidP="00430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307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УКРАЇНА</w:t>
      </w:r>
    </w:p>
    <w:p w14:paraId="4915553B" w14:textId="77777777" w:rsidR="004307E8" w:rsidRPr="004307E8" w:rsidRDefault="004307E8" w:rsidP="00430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 w:rsidRPr="004307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Новодмитрівська</w:t>
      </w:r>
      <w:proofErr w:type="spellEnd"/>
      <w:r w:rsidRPr="004307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сільська рада</w:t>
      </w:r>
    </w:p>
    <w:p w14:paraId="52739B7D" w14:textId="77777777" w:rsidR="004307E8" w:rsidRPr="004307E8" w:rsidRDefault="004307E8" w:rsidP="00430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307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Золотоніського району Черкаської області</w:t>
      </w:r>
    </w:p>
    <w:p w14:paraId="3820E932" w14:textId="77777777" w:rsidR="004307E8" w:rsidRPr="004307E8" w:rsidRDefault="004307E8" w:rsidP="004307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19EF462" w14:textId="77777777" w:rsidR="004307E8" w:rsidRPr="004307E8" w:rsidRDefault="004307E8" w:rsidP="004307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307E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 сесія  VIІ</w:t>
      </w:r>
      <w:r w:rsidRPr="004307E8">
        <w:rPr>
          <w:rFonts w:ascii="Times New Roman" w:eastAsia="MS Mincho" w:hAnsi="Times New Roman" w:cs="Times New Roman"/>
          <w:b/>
          <w:sz w:val="28"/>
          <w:szCs w:val="28"/>
          <w:lang w:eastAsia="zh-CN"/>
        </w:rPr>
        <w:t>І</w:t>
      </w:r>
      <w:r w:rsidRPr="004307E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скликання</w:t>
      </w:r>
    </w:p>
    <w:p w14:paraId="2A124FE9" w14:textId="77777777" w:rsidR="004307E8" w:rsidRPr="004307E8" w:rsidRDefault="004307E8" w:rsidP="004307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B905E3C" w14:textId="77777777" w:rsidR="004307E8" w:rsidRPr="004307E8" w:rsidRDefault="004307E8" w:rsidP="004307E8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307E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4307E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4307E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0C7BED4E" w14:textId="77777777" w:rsidR="004307E8" w:rsidRPr="004307E8" w:rsidRDefault="004307E8" w:rsidP="004307E8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307E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14:paraId="094B8415" w14:textId="2319381D" w:rsidR="004307E8" w:rsidRPr="004307E8" w:rsidRDefault="004307E8" w:rsidP="004307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7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 13 квітня 2021 року № 6-1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6</w:t>
      </w:r>
      <w:r w:rsidRPr="004307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/VІІІ</w:t>
      </w:r>
    </w:p>
    <w:p w14:paraId="7C069B7D" w14:textId="77777777" w:rsidR="004307E8" w:rsidRDefault="004307E8" w:rsidP="004307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7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с. Нова </w:t>
      </w:r>
      <w:proofErr w:type="spellStart"/>
      <w:r w:rsidRPr="004307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Дмитрівка</w:t>
      </w:r>
      <w:proofErr w:type="spellEnd"/>
    </w:p>
    <w:p w14:paraId="3116DCB1" w14:textId="1B1E7F4E" w:rsidR="004307E8" w:rsidRPr="004307E8" w:rsidRDefault="004307E8" w:rsidP="004307E8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7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30DF7DA5" w14:textId="36EA4441" w:rsidR="00642507" w:rsidRPr="004307E8" w:rsidRDefault="002B7323" w:rsidP="004307E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r w:rsidR="00642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прийняття </w:t>
      </w:r>
      <w:r w:rsidR="004307E8" w:rsidRPr="004307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майна від Золотоніської</w:t>
      </w:r>
    </w:p>
    <w:p w14:paraId="54494096" w14:textId="3AA65AAE" w:rsidR="004307E8" w:rsidRPr="004307E8" w:rsidRDefault="004307E8" w:rsidP="004307E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07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районної ради</w:t>
      </w:r>
    </w:p>
    <w:p w14:paraId="08E3F90A" w14:textId="77777777" w:rsidR="00505E87" w:rsidRPr="0005472C" w:rsidRDefault="00505E87" w:rsidP="00505E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D59CCC" w14:textId="198A8701" w:rsidR="00194AFA" w:rsidRDefault="002B7323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="004021BE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</w:t>
      </w:r>
      <w:r w:rsidR="001B0B6F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статі 26</w:t>
      </w:r>
      <w:r w:rsidR="00DF5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0075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</w:t>
      </w:r>
      <w:r w:rsidR="00DF51EC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Україні»,</w:t>
      </w:r>
      <w:r w:rsidR="00EA28DC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Золот</w:t>
      </w:r>
      <w:r w:rsidR="00BE2976">
        <w:rPr>
          <w:rFonts w:ascii="Times New Roman" w:eastAsia="Times New Roman" w:hAnsi="Times New Roman" w:cs="Times New Roman"/>
          <w:sz w:val="28"/>
          <w:szCs w:val="28"/>
          <w:lang w:eastAsia="ru-RU"/>
        </w:rPr>
        <w:t>оніської</w:t>
      </w:r>
      <w:r w:rsidR="00642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районної ради № 4-1</w:t>
      </w:r>
      <w:r w:rsidR="003F171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F51E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DF51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DF5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1B0B6F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DF51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B0B6F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DF51EC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DF51EC" w:rsidRPr="00DF51EC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E2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="00DF5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передачу</w:t>
      </w:r>
      <w:r w:rsidR="001B0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автомобільного транспорту</w:t>
      </w:r>
      <w:r w:rsidR="00DF51E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07E8" w:rsidRPr="004307E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E2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Новодмитрівська</w:t>
      </w:r>
      <w:proofErr w:type="spellEnd"/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 </w:t>
      </w:r>
      <w:r w:rsidR="00A95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AB2D65B" w14:textId="77777777" w:rsidR="004307E8" w:rsidRDefault="004307E8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</w:p>
    <w:p w14:paraId="19ECFF60" w14:textId="1C3708CB" w:rsidR="002B7323" w:rsidRPr="0005472C" w:rsidRDefault="004307E8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                                              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DE3D5EC" w14:textId="59EB9CF9" w:rsidR="004307E8" w:rsidRDefault="00C80DD1" w:rsidP="004021BE">
      <w:pPr>
        <w:pStyle w:val="a6"/>
        <w:numPr>
          <w:ilvl w:val="0"/>
          <w:numId w:val="25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642507">
        <w:rPr>
          <w:sz w:val="28"/>
          <w:szCs w:val="28"/>
          <w:lang w:val="uk-UA"/>
        </w:rPr>
        <w:t>Прийня</w:t>
      </w:r>
      <w:r w:rsidR="00A9550B" w:rsidRPr="00642507">
        <w:rPr>
          <w:sz w:val="28"/>
          <w:szCs w:val="28"/>
          <w:lang w:val="uk-UA"/>
        </w:rPr>
        <w:t xml:space="preserve">ти у комунальну власність </w:t>
      </w:r>
      <w:proofErr w:type="spellStart"/>
      <w:r w:rsidR="00A9550B" w:rsidRPr="00642507">
        <w:rPr>
          <w:sz w:val="28"/>
          <w:szCs w:val="28"/>
          <w:lang w:val="uk-UA"/>
        </w:rPr>
        <w:t>Новодмитірвської</w:t>
      </w:r>
      <w:proofErr w:type="spellEnd"/>
      <w:r w:rsidR="00A9550B" w:rsidRPr="00642507">
        <w:rPr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B40644">
        <w:rPr>
          <w:sz w:val="28"/>
          <w:szCs w:val="28"/>
          <w:lang w:val="uk-UA"/>
        </w:rPr>
        <w:t xml:space="preserve"> зі</w:t>
      </w:r>
      <w:r w:rsidR="00642507">
        <w:rPr>
          <w:sz w:val="28"/>
          <w:szCs w:val="28"/>
          <w:lang w:val="uk-UA"/>
        </w:rPr>
        <w:t xml:space="preserve"> спільної власності територіальних громад сіл, селищ, міста Золотоніського району (районної комунальної власності) </w:t>
      </w:r>
      <w:r w:rsidR="003F1713">
        <w:rPr>
          <w:sz w:val="28"/>
          <w:szCs w:val="28"/>
          <w:lang w:val="uk-UA"/>
        </w:rPr>
        <w:t xml:space="preserve">майно, згідно з </w:t>
      </w:r>
      <w:proofErr w:type="spellStart"/>
      <w:r w:rsidR="003F1713">
        <w:rPr>
          <w:sz w:val="28"/>
          <w:szCs w:val="28"/>
          <w:lang w:val="uk-UA"/>
        </w:rPr>
        <w:t>переліом</w:t>
      </w:r>
      <w:proofErr w:type="spellEnd"/>
      <w:r w:rsidR="003F1713">
        <w:rPr>
          <w:sz w:val="28"/>
          <w:szCs w:val="28"/>
          <w:lang w:val="uk-UA"/>
        </w:rPr>
        <w:t>, що додається (додаток 1)</w:t>
      </w:r>
      <w:r w:rsidR="004307E8">
        <w:rPr>
          <w:sz w:val="28"/>
          <w:szCs w:val="28"/>
          <w:lang w:val="uk-UA"/>
        </w:rPr>
        <w:t>.</w:t>
      </w:r>
    </w:p>
    <w:p w14:paraId="0EC01588" w14:textId="3D789DC3" w:rsidR="002B7323" w:rsidRPr="004307E8" w:rsidRDefault="00A53BC5" w:rsidP="004021BE">
      <w:pPr>
        <w:pStyle w:val="a6"/>
        <w:numPr>
          <w:ilvl w:val="0"/>
          <w:numId w:val="25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4307E8">
        <w:rPr>
          <w:sz w:val="28"/>
          <w:szCs w:val="28"/>
        </w:rPr>
        <w:t xml:space="preserve"> </w:t>
      </w:r>
      <w:r w:rsidR="002B7323" w:rsidRPr="004307E8">
        <w:rPr>
          <w:sz w:val="28"/>
          <w:szCs w:val="28"/>
        </w:rPr>
        <w:t>Контроль за</w:t>
      </w:r>
      <w:r w:rsidR="009E0416" w:rsidRPr="004307E8">
        <w:rPr>
          <w:sz w:val="28"/>
          <w:szCs w:val="28"/>
        </w:rPr>
        <w:t xml:space="preserve"> </w:t>
      </w:r>
      <w:proofErr w:type="spellStart"/>
      <w:r w:rsidR="009E0416" w:rsidRPr="004307E8">
        <w:rPr>
          <w:sz w:val="28"/>
          <w:szCs w:val="28"/>
        </w:rPr>
        <w:t>виконанням</w:t>
      </w:r>
      <w:proofErr w:type="spellEnd"/>
      <w:r w:rsidR="009E0416" w:rsidRPr="004307E8">
        <w:rPr>
          <w:sz w:val="28"/>
          <w:szCs w:val="28"/>
        </w:rPr>
        <w:t xml:space="preserve"> рішення покласти на виконавчий комітет </w:t>
      </w:r>
      <w:proofErr w:type="spellStart"/>
      <w:r w:rsidR="009E0416" w:rsidRPr="004307E8">
        <w:rPr>
          <w:sz w:val="28"/>
          <w:szCs w:val="28"/>
        </w:rPr>
        <w:t>Новодмитрівської</w:t>
      </w:r>
      <w:proofErr w:type="spellEnd"/>
      <w:r w:rsidR="009E0416" w:rsidRPr="004307E8">
        <w:rPr>
          <w:sz w:val="28"/>
          <w:szCs w:val="28"/>
        </w:rPr>
        <w:t xml:space="preserve"> сільської</w:t>
      </w:r>
      <w:r w:rsidR="002B7323" w:rsidRPr="004307E8">
        <w:rPr>
          <w:sz w:val="28"/>
          <w:szCs w:val="28"/>
        </w:rPr>
        <w:t xml:space="preserve"> ради.</w:t>
      </w:r>
    </w:p>
    <w:p w14:paraId="7A06C8D6" w14:textId="77777777" w:rsidR="005222C8" w:rsidRPr="0005472C" w:rsidRDefault="004021BE" w:rsidP="0076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14:paraId="7153B00D" w14:textId="2222FF14" w:rsidR="00760215" w:rsidRPr="0005472C" w:rsidRDefault="009E0416" w:rsidP="0076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        </w:t>
      </w:r>
      <w:r w:rsidR="00A53BC5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5222C8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 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spellStart"/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А.Кухаренко</w:t>
      </w:r>
      <w:proofErr w:type="spellEnd"/>
    </w:p>
    <w:p w14:paraId="3295DBBC" w14:textId="77777777" w:rsidR="00EE1A3D" w:rsidRPr="0005472C" w:rsidRDefault="00EE1A3D" w:rsidP="00E83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E1A3D" w:rsidRPr="0005472C" w:rsidSect="004307E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49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6D563" w14:textId="77777777" w:rsidR="009904A3" w:rsidRDefault="009904A3" w:rsidP="00890DFF">
      <w:pPr>
        <w:spacing w:after="0" w:line="240" w:lineRule="auto"/>
      </w:pPr>
      <w:r>
        <w:separator/>
      </w:r>
    </w:p>
  </w:endnote>
  <w:endnote w:type="continuationSeparator" w:id="0">
    <w:p w14:paraId="3CEA128F" w14:textId="77777777" w:rsidR="009904A3" w:rsidRDefault="009904A3" w:rsidP="00890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9F357" w14:textId="77777777" w:rsidR="00A9550B" w:rsidRDefault="00A9550B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1947830"/>
      <w:docPartObj>
        <w:docPartGallery w:val="Page Numbers (Bottom of Page)"/>
        <w:docPartUnique/>
      </w:docPartObj>
    </w:sdtPr>
    <w:sdtEndPr/>
    <w:sdtContent>
      <w:p w14:paraId="047979E7" w14:textId="77777777" w:rsidR="00A9550B" w:rsidRDefault="00A9550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713">
          <w:rPr>
            <w:noProof/>
          </w:rPr>
          <w:t>1</w:t>
        </w:r>
        <w:r>
          <w:fldChar w:fldCharType="end"/>
        </w:r>
      </w:p>
    </w:sdtContent>
  </w:sdt>
  <w:p w14:paraId="434638FB" w14:textId="77777777" w:rsidR="00A9550B" w:rsidRDefault="00A9550B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592EC" w14:textId="77777777" w:rsidR="00A9550B" w:rsidRDefault="00A9550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328A7" w14:textId="77777777" w:rsidR="009904A3" w:rsidRDefault="009904A3" w:rsidP="00890DFF">
      <w:pPr>
        <w:spacing w:after="0" w:line="240" w:lineRule="auto"/>
      </w:pPr>
      <w:r>
        <w:separator/>
      </w:r>
    </w:p>
  </w:footnote>
  <w:footnote w:type="continuationSeparator" w:id="0">
    <w:p w14:paraId="0F22D6C5" w14:textId="77777777" w:rsidR="009904A3" w:rsidRDefault="009904A3" w:rsidP="00890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6B974" w14:textId="77777777" w:rsidR="00A9550B" w:rsidRDefault="00A9550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4D52D" w14:textId="77777777" w:rsidR="00A9550B" w:rsidRDefault="00A9550B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958BE" w14:textId="77777777" w:rsidR="00A9550B" w:rsidRDefault="00A9550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42A3F"/>
    <w:multiLevelType w:val="multilevel"/>
    <w:tmpl w:val="CADAA050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9360D8A"/>
    <w:multiLevelType w:val="multilevel"/>
    <w:tmpl w:val="26CCBBD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4F9494B"/>
    <w:multiLevelType w:val="multilevel"/>
    <w:tmpl w:val="312256FE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24F7606D"/>
    <w:multiLevelType w:val="multilevel"/>
    <w:tmpl w:val="E0FCE3B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231F2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231F2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231F2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231F2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231F2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231F2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231F2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231F2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231F20"/>
      </w:rPr>
    </w:lvl>
  </w:abstractNum>
  <w:abstractNum w:abstractNumId="4" w15:restartNumberingAfterBreak="0">
    <w:nsid w:val="2E3B3E27"/>
    <w:multiLevelType w:val="multilevel"/>
    <w:tmpl w:val="50FC6118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440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48" w:hanging="2160"/>
      </w:pPr>
      <w:rPr>
        <w:rFonts w:hint="default"/>
      </w:rPr>
    </w:lvl>
  </w:abstractNum>
  <w:abstractNum w:abstractNumId="5" w15:restartNumberingAfterBreak="0">
    <w:nsid w:val="325C25E0"/>
    <w:multiLevelType w:val="multilevel"/>
    <w:tmpl w:val="7B24787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32A06725"/>
    <w:multiLevelType w:val="multilevel"/>
    <w:tmpl w:val="697E6E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5C348ED"/>
    <w:multiLevelType w:val="multilevel"/>
    <w:tmpl w:val="FDD6C04C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8" w15:restartNumberingAfterBreak="0">
    <w:nsid w:val="39AC4024"/>
    <w:multiLevelType w:val="hybridMultilevel"/>
    <w:tmpl w:val="AFCC915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61F2D"/>
    <w:multiLevelType w:val="multilevel"/>
    <w:tmpl w:val="5AFE5A98"/>
    <w:lvl w:ilvl="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455D3EC9"/>
    <w:multiLevelType w:val="multilevel"/>
    <w:tmpl w:val="EB70C4E4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4A5314AE"/>
    <w:multiLevelType w:val="multilevel"/>
    <w:tmpl w:val="103641E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4EB7768E"/>
    <w:multiLevelType w:val="multilevel"/>
    <w:tmpl w:val="F306E5EA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524608E6"/>
    <w:multiLevelType w:val="multilevel"/>
    <w:tmpl w:val="0EC4EE5A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5A1D636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ED84AF3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59376E5"/>
    <w:multiLevelType w:val="multilevel"/>
    <w:tmpl w:val="F9A278BC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684457DD"/>
    <w:multiLevelType w:val="multilevel"/>
    <w:tmpl w:val="168C76D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86943EF"/>
    <w:multiLevelType w:val="multilevel"/>
    <w:tmpl w:val="D9CE525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A0E6A19"/>
    <w:multiLevelType w:val="hybridMultilevel"/>
    <w:tmpl w:val="22965268"/>
    <w:lvl w:ilvl="0" w:tplc="3BC670A6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 w15:restartNumberingAfterBreak="0">
    <w:nsid w:val="71B1621F"/>
    <w:multiLevelType w:val="hybridMultilevel"/>
    <w:tmpl w:val="4632751E"/>
    <w:lvl w:ilvl="0" w:tplc="81869792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509252C"/>
    <w:multiLevelType w:val="multilevel"/>
    <w:tmpl w:val="68D6611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76F3254A"/>
    <w:multiLevelType w:val="multilevel"/>
    <w:tmpl w:val="8504534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96748F4"/>
    <w:multiLevelType w:val="multilevel"/>
    <w:tmpl w:val="070C99E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7C9821BC"/>
    <w:multiLevelType w:val="multilevel"/>
    <w:tmpl w:val="CDF82B02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7EB36876"/>
    <w:multiLevelType w:val="multilevel"/>
    <w:tmpl w:val="8C1231A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13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8"/>
  </w:num>
  <w:num w:numId="7">
    <w:abstractNumId w:val="22"/>
  </w:num>
  <w:num w:numId="8">
    <w:abstractNumId w:val="0"/>
  </w:num>
  <w:num w:numId="9">
    <w:abstractNumId w:val="14"/>
  </w:num>
  <w:num w:numId="10">
    <w:abstractNumId w:val="15"/>
  </w:num>
  <w:num w:numId="11">
    <w:abstractNumId w:val="4"/>
  </w:num>
  <w:num w:numId="12">
    <w:abstractNumId w:val="11"/>
  </w:num>
  <w:num w:numId="13">
    <w:abstractNumId w:val="17"/>
  </w:num>
  <w:num w:numId="14">
    <w:abstractNumId w:val="25"/>
  </w:num>
  <w:num w:numId="15">
    <w:abstractNumId w:val="10"/>
  </w:num>
  <w:num w:numId="16">
    <w:abstractNumId w:val="23"/>
  </w:num>
  <w:num w:numId="17">
    <w:abstractNumId w:val="12"/>
  </w:num>
  <w:num w:numId="18">
    <w:abstractNumId w:val="24"/>
  </w:num>
  <w:num w:numId="19">
    <w:abstractNumId w:val="5"/>
  </w:num>
  <w:num w:numId="20">
    <w:abstractNumId w:val="16"/>
  </w:num>
  <w:num w:numId="21">
    <w:abstractNumId w:val="2"/>
  </w:num>
  <w:num w:numId="22">
    <w:abstractNumId w:val="18"/>
  </w:num>
  <w:num w:numId="23">
    <w:abstractNumId w:val="7"/>
  </w:num>
  <w:num w:numId="24">
    <w:abstractNumId w:val="21"/>
  </w:num>
  <w:num w:numId="25">
    <w:abstractNumId w:val="2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410A"/>
    <w:rsid w:val="0005390C"/>
    <w:rsid w:val="0005472C"/>
    <w:rsid w:val="00071B76"/>
    <w:rsid w:val="000B2F95"/>
    <w:rsid w:val="000D2F72"/>
    <w:rsid w:val="000E4742"/>
    <w:rsid w:val="00136775"/>
    <w:rsid w:val="001445E6"/>
    <w:rsid w:val="00151E3E"/>
    <w:rsid w:val="00156DC2"/>
    <w:rsid w:val="00194AFA"/>
    <w:rsid w:val="001B0B6F"/>
    <w:rsid w:val="0020194C"/>
    <w:rsid w:val="0020442E"/>
    <w:rsid w:val="002266E6"/>
    <w:rsid w:val="002402DE"/>
    <w:rsid w:val="002721DA"/>
    <w:rsid w:val="002A18B6"/>
    <w:rsid w:val="002B7323"/>
    <w:rsid w:val="00300466"/>
    <w:rsid w:val="00303000"/>
    <w:rsid w:val="0036089E"/>
    <w:rsid w:val="00370640"/>
    <w:rsid w:val="00375DCF"/>
    <w:rsid w:val="00375EAB"/>
    <w:rsid w:val="003B254E"/>
    <w:rsid w:val="003D33EE"/>
    <w:rsid w:val="003E55BD"/>
    <w:rsid w:val="003F1713"/>
    <w:rsid w:val="004010A0"/>
    <w:rsid w:val="004021BE"/>
    <w:rsid w:val="00411C7C"/>
    <w:rsid w:val="004307E8"/>
    <w:rsid w:val="0048479E"/>
    <w:rsid w:val="004B4BE1"/>
    <w:rsid w:val="004C4418"/>
    <w:rsid w:val="00505E87"/>
    <w:rsid w:val="005222C8"/>
    <w:rsid w:val="00540CCC"/>
    <w:rsid w:val="005618EB"/>
    <w:rsid w:val="005C3ECC"/>
    <w:rsid w:val="005F06AA"/>
    <w:rsid w:val="005F5312"/>
    <w:rsid w:val="00642507"/>
    <w:rsid w:val="00657760"/>
    <w:rsid w:val="00680A3E"/>
    <w:rsid w:val="006867F8"/>
    <w:rsid w:val="006C19AF"/>
    <w:rsid w:val="006D3057"/>
    <w:rsid w:val="006F514D"/>
    <w:rsid w:val="006F7972"/>
    <w:rsid w:val="00707522"/>
    <w:rsid w:val="00757261"/>
    <w:rsid w:val="00760215"/>
    <w:rsid w:val="00765D81"/>
    <w:rsid w:val="007A2959"/>
    <w:rsid w:val="007A3C7D"/>
    <w:rsid w:val="007C08EB"/>
    <w:rsid w:val="00890DFF"/>
    <w:rsid w:val="008A02C6"/>
    <w:rsid w:val="008D4AEA"/>
    <w:rsid w:val="008D7238"/>
    <w:rsid w:val="00961FE8"/>
    <w:rsid w:val="00973B1C"/>
    <w:rsid w:val="009904A3"/>
    <w:rsid w:val="00993D21"/>
    <w:rsid w:val="009E0416"/>
    <w:rsid w:val="00A16EBC"/>
    <w:rsid w:val="00A53BC5"/>
    <w:rsid w:val="00A94B6E"/>
    <w:rsid w:val="00A9550B"/>
    <w:rsid w:val="00AD2DA4"/>
    <w:rsid w:val="00B1068D"/>
    <w:rsid w:val="00B34EFC"/>
    <w:rsid w:val="00B40644"/>
    <w:rsid w:val="00BE2976"/>
    <w:rsid w:val="00C22FE3"/>
    <w:rsid w:val="00C2410A"/>
    <w:rsid w:val="00C27D84"/>
    <w:rsid w:val="00C72958"/>
    <w:rsid w:val="00C80DD1"/>
    <w:rsid w:val="00CA3135"/>
    <w:rsid w:val="00CB3E0F"/>
    <w:rsid w:val="00CE1474"/>
    <w:rsid w:val="00CE7F73"/>
    <w:rsid w:val="00CF4879"/>
    <w:rsid w:val="00D145D0"/>
    <w:rsid w:val="00DC0075"/>
    <w:rsid w:val="00DF51EC"/>
    <w:rsid w:val="00E315F2"/>
    <w:rsid w:val="00E34A18"/>
    <w:rsid w:val="00E47A0D"/>
    <w:rsid w:val="00E47C9E"/>
    <w:rsid w:val="00E830C3"/>
    <w:rsid w:val="00E97BC5"/>
    <w:rsid w:val="00EA28DC"/>
    <w:rsid w:val="00EC4216"/>
    <w:rsid w:val="00ED472F"/>
    <w:rsid w:val="00EE1A3D"/>
    <w:rsid w:val="00F12586"/>
    <w:rsid w:val="00F33107"/>
    <w:rsid w:val="00F402C5"/>
    <w:rsid w:val="00F50994"/>
    <w:rsid w:val="00FF3B41"/>
    <w:rsid w:val="00FF5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4BF56"/>
  <w15:docId w15:val="{C2590A84-8B73-41D9-94CB-36F442288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D21"/>
  </w:style>
  <w:style w:type="paragraph" w:styleId="1">
    <w:name w:val="heading 1"/>
    <w:basedOn w:val="a"/>
    <w:next w:val="a"/>
    <w:link w:val="10"/>
    <w:qFormat/>
    <w:rsid w:val="009E0416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9E0416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ий текст (2)_"/>
    <w:basedOn w:val="a0"/>
    <w:link w:val="22"/>
    <w:locked/>
    <w:rsid w:val="00C2410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C2410A"/>
    <w:pPr>
      <w:widowControl w:val="0"/>
      <w:shd w:val="clear" w:color="auto" w:fill="FFFFFF"/>
      <w:spacing w:after="0" w:line="0" w:lineRule="atLeast"/>
      <w:ind w:hanging="460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Title"/>
    <w:basedOn w:val="a"/>
    <w:link w:val="a4"/>
    <w:qFormat/>
    <w:rsid w:val="00C241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C241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2">
    <w:name w:val="rvps2"/>
    <w:basedOn w:val="a"/>
    <w:rsid w:val="00C2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C2410A"/>
  </w:style>
  <w:style w:type="character" w:styleId="a5">
    <w:name w:val="Hyperlink"/>
    <w:basedOn w:val="a0"/>
    <w:uiPriority w:val="99"/>
    <w:semiHidden/>
    <w:unhideWhenUsed/>
    <w:rsid w:val="00C2410A"/>
    <w:rPr>
      <w:color w:val="0000FF"/>
      <w:u w:val="single"/>
    </w:rPr>
  </w:style>
  <w:style w:type="character" w:customStyle="1" w:styleId="rvts46">
    <w:name w:val="rvts46"/>
    <w:basedOn w:val="a0"/>
    <w:rsid w:val="00C2410A"/>
  </w:style>
  <w:style w:type="character" w:customStyle="1" w:styleId="rvts37">
    <w:name w:val="rvts37"/>
    <w:basedOn w:val="a0"/>
    <w:rsid w:val="00C2410A"/>
  </w:style>
  <w:style w:type="paragraph" w:styleId="a6">
    <w:name w:val="List Paragraph"/>
    <w:basedOn w:val="a"/>
    <w:uiPriority w:val="34"/>
    <w:qFormat/>
    <w:rsid w:val="003706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nhideWhenUsed/>
    <w:rsid w:val="00156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90DFF"/>
  </w:style>
  <w:style w:type="paragraph" w:styleId="aa">
    <w:name w:val="footer"/>
    <w:basedOn w:val="a"/>
    <w:link w:val="ab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0DFF"/>
  </w:style>
  <w:style w:type="paragraph" w:styleId="ac">
    <w:name w:val="Balloon Text"/>
    <w:basedOn w:val="a"/>
    <w:link w:val="ad"/>
    <w:uiPriority w:val="99"/>
    <w:semiHidden/>
    <w:unhideWhenUsed/>
    <w:rsid w:val="00EE1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1A3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3">
    <w:name w:val="Основной текст (2)_"/>
    <w:link w:val="210"/>
    <w:uiPriority w:val="99"/>
    <w:locked/>
    <w:rsid w:val="004B4BE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link w:val="30"/>
    <w:uiPriority w:val="99"/>
    <w:locked/>
    <w:rsid w:val="004B4BE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4B4BE1"/>
    <w:rPr>
      <w:rFonts w:ascii="Times New Roman" w:hAnsi="Times New Roman" w:cs="Times New Roman"/>
      <w:sz w:val="36"/>
      <w:szCs w:val="36"/>
      <w:shd w:val="clear" w:color="auto" w:fill="FFFFFF"/>
    </w:rPr>
  </w:style>
  <w:style w:type="character" w:customStyle="1" w:styleId="220">
    <w:name w:val="Основной текст (2)2"/>
    <w:uiPriority w:val="99"/>
    <w:rsid w:val="004B4BE1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uk-UA" w:eastAsia="uk-UA"/>
    </w:rPr>
  </w:style>
  <w:style w:type="character" w:customStyle="1" w:styleId="24">
    <w:name w:val="Основной текст (2) + Курсив"/>
    <w:uiPriority w:val="99"/>
    <w:rsid w:val="004B4BE1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uk-UA" w:eastAsia="uk-UA"/>
    </w:rPr>
  </w:style>
  <w:style w:type="paragraph" w:customStyle="1" w:styleId="210">
    <w:name w:val="Основной текст (2)1"/>
    <w:basedOn w:val="a"/>
    <w:link w:val="23"/>
    <w:uiPriority w:val="99"/>
    <w:rsid w:val="004B4BE1"/>
    <w:pPr>
      <w:widowControl w:val="0"/>
      <w:shd w:val="clear" w:color="auto" w:fill="FFFFFF"/>
      <w:spacing w:before="660" w:after="540" w:line="322" w:lineRule="exact"/>
      <w:ind w:hanging="740"/>
    </w:pPr>
    <w:rPr>
      <w:rFonts w:ascii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uiPriority w:val="99"/>
    <w:rsid w:val="004B4BE1"/>
    <w:pPr>
      <w:widowControl w:val="0"/>
      <w:shd w:val="clear" w:color="auto" w:fill="FFFFFF"/>
      <w:spacing w:before="120" w:after="120" w:line="240" w:lineRule="atLeast"/>
      <w:ind w:hanging="400"/>
      <w:jc w:val="center"/>
      <w:outlineLvl w:val="2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4B4BE1"/>
    <w:pPr>
      <w:widowControl w:val="0"/>
      <w:shd w:val="clear" w:color="auto" w:fill="FFFFFF"/>
      <w:spacing w:before="1020" w:after="60" w:line="240" w:lineRule="atLeast"/>
      <w:jc w:val="center"/>
    </w:pPr>
    <w:rPr>
      <w:rFonts w:ascii="Times New Roman" w:hAnsi="Times New Roman" w:cs="Times New Roman"/>
      <w:sz w:val="36"/>
      <w:szCs w:val="36"/>
    </w:rPr>
  </w:style>
  <w:style w:type="paragraph" w:customStyle="1" w:styleId="ae">
    <w:name w:val="Нормальний текст"/>
    <w:basedOn w:val="a"/>
    <w:rsid w:val="004B4BE1"/>
    <w:pPr>
      <w:spacing w:before="120" w:after="0" w:line="240" w:lineRule="auto"/>
      <w:ind w:firstLine="567"/>
    </w:pPr>
    <w:rPr>
      <w:rFonts w:ascii="Antiqua" w:eastAsia="Arial Unicode MS" w:hAnsi="Antiqua" w:cs="Times New Roman"/>
      <w:sz w:val="26"/>
      <w:szCs w:val="20"/>
      <w:lang w:eastAsia="ru-RU"/>
    </w:rPr>
  </w:style>
  <w:style w:type="paragraph" w:styleId="af">
    <w:name w:val="No Spacing"/>
    <w:uiPriority w:val="99"/>
    <w:qFormat/>
    <w:rsid w:val="0005472C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styleId="af0">
    <w:name w:val="Emphasis"/>
    <w:qFormat/>
    <w:rsid w:val="0005472C"/>
    <w:rPr>
      <w:rFonts w:ascii="Times New Roman" w:hAnsi="Times New Roman" w:cs="Times New Roman" w:hint="default"/>
      <w:i/>
      <w:iCs/>
    </w:rPr>
  </w:style>
  <w:style w:type="paragraph" w:customStyle="1" w:styleId="Style4">
    <w:name w:val="Style4"/>
    <w:basedOn w:val="a"/>
    <w:rsid w:val="0005472C"/>
    <w:pPr>
      <w:widowControl w:val="0"/>
      <w:autoSpaceDE w:val="0"/>
      <w:autoSpaceDN w:val="0"/>
      <w:adjustRightInd w:val="0"/>
      <w:spacing w:after="0" w:line="336" w:lineRule="exact"/>
      <w:ind w:firstLine="917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3">
    <w:name w:val="Font Style13"/>
    <w:rsid w:val="0005472C"/>
    <w:rPr>
      <w:rFonts w:ascii="Times New Roman" w:hAnsi="Times New Roman" w:cs="Times New Roman" w:hint="default"/>
      <w:sz w:val="24"/>
      <w:szCs w:val="24"/>
    </w:rPr>
  </w:style>
  <w:style w:type="paragraph" w:customStyle="1" w:styleId="rvps12">
    <w:name w:val="rvps12"/>
    <w:basedOn w:val="a"/>
    <w:rsid w:val="0005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05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rsid w:val="0005472C"/>
  </w:style>
  <w:style w:type="character" w:customStyle="1" w:styleId="rvts58">
    <w:name w:val="rvts58"/>
    <w:rsid w:val="0005472C"/>
  </w:style>
  <w:style w:type="paragraph" w:customStyle="1" w:styleId="af1">
    <w:name w:val="Шапка документу"/>
    <w:basedOn w:val="a"/>
    <w:rsid w:val="0005472C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2">
    <w:name w:val="Назва документа"/>
    <w:basedOn w:val="a"/>
    <w:next w:val="ae"/>
    <w:rsid w:val="0005472C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st42">
    <w:name w:val="st42"/>
    <w:uiPriority w:val="99"/>
    <w:rsid w:val="0005472C"/>
    <w:rPr>
      <w:color w:val="000000"/>
    </w:rPr>
  </w:style>
  <w:style w:type="character" w:customStyle="1" w:styleId="st30">
    <w:name w:val="st30"/>
    <w:uiPriority w:val="99"/>
    <w:rsid w:val="0005472C"/>
    <w:rPr>
      <w:b/>
      <w:bCs/>
      <w:color w:val="000000"/>
      <w:sz w:val="32"/>
      <w:szCs w:val="3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49ADE-4BDD-4A23-A89F-4C38A32C4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Olha Mokrynchuk</dc:creator>
  <cp:lastModifiedBy>USER</cp:lastModifiedBy>
  <cp:revision>3</cp:revision>
  <cp:lastPrinted>2021-02-09T09:29:00Z</cp:lastPrinted>
  <dcterms:created xsi:type="dcterms:W3CDTF">2021-04-13T06:06:00Z</dcterms:created>
  <dcterms:modified xsi:type="dcterms:W3CDTF">2021-05-12T17:52:00Z</dcterms:modified>
</cp:coreProperties>
</file>