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43CB" w14:textId="77777777" w:rsidR="00E5375E" w:rsidRPr="00E5375E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5375E">
        <w:rPr>
          <w:rFonts w:ascii="Times New Roman" w:eastAsia="Times New Roman" w:hAnsi="Times New Roman"/>
          <w:noProof/>
          <w:sz w:val="24"/>
          <w:szCs w:val="24"/>
          <w:lang w:val="en-US"/>
        </w:rPr>
        <w:drawing>
          <wp:inline distT="0" distB="0" distL="0" distR="0" wp14:anchorId="453BF602" wp14:editId="28598E28">
            <wp:extent cx="466725" cy="5905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CB743" w14:textId="77777777" w:rsidR="00FD2433" w:rsidRDefault="00E5375E" w:rsidP="00F51D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E5375E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563F4A33" w14:textId="77777777" w:rsidR="00E5375E" w:rsidRPr="00F51D24" w:rsidRDefault="00E5375E" w:rsidP="00E537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Новодмитрівська</w:t>
      </w:r>
      <w:proofErr w:type="spellEnd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сільська рада  </w:t>
      </w:r>
    </w:p>
    <w:p w14:paraId="550E5D98" w14:textId="77777777" w:rsidR="00E5375E" w:rsidRPr="00F51D24" w:rsidRDefault="00E5375E" w:rsidP="00E537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Золотоніського району Черкаської області</w:t>
      </w:r>
    </w:p>
    <w:p w14:paraId="23296C9B" w14:textId="77777777" w:rsidR="00E5375E" w:rsidRPr="00F51D24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07384EBA" w14:textId="77777777" w:rsidR="00E5375E" w:rsidRPr="00F51D24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 сесія VІІІ скликання</w:t>
      </w:r>
    </w:p>
    <w:p w14:paraId="1630F5F0" w14:textId="77777777" w:rsidR="00E5375E" w:rsidRPr="00E5375E" w:rsidRDefault="00E5375E" w:rsidP="00E537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F57ACC9" w14:textId="77777777" w:rsidR="00E5375E" w:rsidRPr="00F51D24" w:rsidRDefault="00E5375E" w:rsidP="00E537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118C887E" w14:textId="77777777" w:rsidR="00E5375E" w:rsidRPr="00E5375E" w:rsidRDefault="00E5375E" w:rsidP="00E5375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E5375E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575D0BC9" w14:textId="77777777" w:rsidR="00E5375E" w:rsidRPr="00F51D24" w:rsidRDefault="00E5375E" w:rsidP="00E537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09 грудня 2020 року №2-1</w:t>
      </w:r>
      <w:r w:rsidR="009D1C7D"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</w:t>
      </w: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/VІІІ</w:t>
      </w:r>
    </w:p>
    <w:p w14:paraId="2799F8D6" w14:textId="77777777" w:rsidR="00E5375E" w:rsidRPr="00F51D24" w:rsidRDefault="00E5375E" w:rsidP="00E5375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F51D2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58EBE2E9" w14:textId="77777777" w:rsidR="006F26F1" w:rsidRDefault="006F26F1" w:rsidP="006F26F1">
      <w:pPr>
        <w:tabs>
          <w:tab w:val="left" w:pos="1395"/>
        </w:tabs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6C6CF52F" w14:textId="77777777"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76C1D2E" w14:textId="122B581B" w:rsidR="00BA510C" w:rsidRPr="00BA510C" w:rsidRDefault="006F26F1" w:rsidP="00DA7FFB">
      <w:pPr>
        <w:spacing w:after="0" w:line="240" w:lineRule="auto"/>
        <w:ind w:right="4252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Про </w:t>
      </w:r>
      <w:r w:rsid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</w:t>
      </w:r>
      <w:proofErr w:type="spellStart"/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труктур</w:t>
      </w:r>
      <w:proofErr w:type="spellEnd"/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у 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апарату</w:t>
      </w:r>
      <w:r w:rsidR="007171A8" w:rsidRPr="007171A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171A8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виконавчого комітету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Новодмитрівської </w:t>
      </w:r>
      <w:r w:rsidR="00D552C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сільської рад</w:t>
      </w:r>
      <w:r w:rsidR="00BA510C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и </w:t>
      </w:r>
    </w:p>
    <w:p w14:paraId="19A84155" w14:textId="77777777" w:rsidR="006F26F1" w:rsidRDefault="006F26F1" w:rsidP="00BA510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6DF28A0" w14:textId="77777777"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1A267EA9" w14:textId="6364FB9F" w:rsidR="00407B75" w:rsidRDefault="006F26F1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Відповідно до п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.1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26, п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27317B">
        <w:rPr>
          <w:rFonts w:ascii="Times New Roman" w:eastAsia="Times New Roman" w:hAnsi="Times New Roman"/>
          <w:sz w:val="28"/>
          <w:szCs w:val="24"/>
          <w:lang w:val="uk-UA" w:eastAsia="ru-RU"/>
        </w:rPr>
        <w:t>5,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6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42, ч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ст</w:t>
      </w:r>
      <w:r w:rsidR="004F4867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</w:t>
      </w:r>
      <w:r w:rsidR="00C40B0A">
        <w:rPr>
          <w:rFonts w:ascii="Times New Roman" w:eastAsia="Times New Roman" w:hAnsi="Times New Roman"/>
          <w:sz w:val="28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сільська рада </w:t>
      </w:r>
    </w:p>
    <w:p w14:paraId="51D5C886" w14:textId="77777777" w:rsidR="00407B75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117AA030" w14:textId="77777777" w:rsidR="006F26F1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   </w:t>
      </w:r>
      <w:r w:rsidR="006F26F1" w:rsidRPr="00407B75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В И Р І Ш И Л А: </w:t>
      </w:r>
    </w:p>
    <w:p w14:paraId="28600D4F" w14:textId="77777777" w:rsidR="00407B75" w:rsidRPr="00407B75" w:rsidRDefault="00407B75" w:rsidP="006F26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07EB4833" w14:textId="36D88360" w:rsidR="006F26F1" w:rsidRDefault="006F26F1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1.Затвердити структуру</w:t>
      </w:r>
      <w:r w:rsidR="009D1C7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апарату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>виконавчого комітету</w:t>
      </w:r>
      <w:r w:rsidR="007171A8" w:rsidRPr="007171A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7171A8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="007171A8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171A8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сільської рад</w:t>
      </w:r>
      <w:r w:rsidR="007171A8" w:rsidRPr="00BA510C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згідно із додатком. </w:t>
      </w:r>
    </w:p>
    <w:p w14:paraId="683D7E5A" w14:textId="23E48E14" w:rsidR="006F26F1" w:rsidRDefault="006F26F1" w:rsidP="006F26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2.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цього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A7FFB">
        <w:rPr>
          <w:rFonts w:ascii="Times New Roman" w:eastAsia="Times New Roman" w:hAnsi="Times New Roman"/>
          <w:sz w:val="28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Новодмитрівського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сільського голову.</w:t>
      </w:r>
    </w:p>
    <w:p w14:paraId="1A253AE2" w14:textId="77777777" w:rsidR="006F26F1" w:rsidRDefault="006F26F1" w:rsidP="006F26F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14:paraId="2150B111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 </w:t>
      </w:r>
    </w:p>
    <w:p w14:paraId="2FA59F29" w14:textId="77777777" w:rsidR="006F26F1" w:rsidRDefault="0027317B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6F26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="006F26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                     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А.</w:t>
      </w:r>
      <w:r w:rsidR="006F26F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Кухаренко</w:t>
      </w:r>
      <w:proofErr w:type="spellEnd"/>
    </w:p>
    <w:p w14:paraId="7FD7B465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      </w:t>
      </w:r>
    </w:p>
    <w:p w14:paraId="113071FE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0A91D4F3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17A3202F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68165D80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3D0DDAB5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578C181C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3485D984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0DF673A6" w14:textId="77777777" w:rsidR="006F26F1" w:rsidRDefault="006F26F1" w:rsidP="006F26F1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42BF60DA" w14:textId="77777777" w:rsidR="00DD06AC" w:rsidRDefault="00DD06AC" w:rsidP="00E5375E">
      <w:pPr>
        <w:tabs>
          <w:tab w:val="left" w:pos="9215"/>
          <w:tab w:val="left" w:pos="9782"/>
        </w:tabs>
        <w:spacing w:after="0" w:line="240" w:lineRule="auto"/>
        <w:ind w:right="-2"/>
        <w:jc w:val="right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</w:p>
    <w:p w14:paraId="60D3A1EE" w14:textId="7DC84BBC" w:rsidR="00E5375E" w:rsidRDefault="00E5375E" w:rsidP="00DA7FFB">
      <w:pPr>
        <w:tabs>
          <w:tab w:val="left" w:pos="9215"/>
          <w:tab w:val="left" w:pos="9782"/>
        </w:tabs>
        <w:spacing w:after="0" w:line="240" w:lineRule="auto"/>
        <w:ind w:left="5954" w:right="-2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</w:pP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lastRenderedPageBreak/>
        <w:t xml:space="preserve">Додаток до рішення сесії </w:t>
      </w:r>
      <w:proofErr w:type="spellStart"/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Новодмитрівської</w:t>
      </w:r>
      <w:proofErr w:type="spellEnd"/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сільської ради від 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09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.1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2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.2020</w:t>
      </w:r>
      <w:r w:rsidR="00DA7FFB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 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 xml:space="preserve">р. № </w:t>
      </w:r>
      <w:r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2</w:t>
      </w:r>
      <w:r w:rsidRPr="00E5375E">
        <w:rPr>
          <w:rFonts w:ascii="Times New Roman" w:eastAsia="Times New Roman" w:hAnsi="Times New Roman"/>
          <w:bCs/>
          <w:color w:val="000000"/>
          <w:sz w:val="24"/>
          <w:szCs w:val="28"/>
          <w:lang w:val="uk-UA" w:eastAsia="ru-RU"/>
        </w:rPr>
        <w:t>-18/VІІІ</w:t>
      </w:r>
    </w:p>
    <w:p w14:paraId="080E668F" w14:textId="77777777" w:rsidR="00DA7FFB" w:rsidRPr="00E5375E" w:rsidRDefault="00DA7FFB" w:rsidP="00DA7FFB">
      <w:pPr>
        <w:tabs>
          <w:tab w:val="left" w:pos="9215"/>
          <w:tab w:val="left" w:pos="9782"/>
        </w:tabs>
        <w:spacing w:after="0" w:line="240" w:lineRule="auto"/>
        <w:ind w:left="5954" w:right="-2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14:paraId="13790B96" w14:textId="63E90742" w:rsidR="00E5375E" w:rsidRPr="00E5375E" w:rsidRDefault="00E5375E" w:rsidP="00DA7F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E3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Структура</w:t>
      </w:r>
      <w:r w:rsid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апарату</w:t>
      </w:r>
      <w:r w:rsidR="007171A8" w:rsidRPr="007171A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7171A8" w:rsidRPr="00E537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виконавчого </w:t>
      </w:r>
      <w:r w:rsidR="007171A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комітету</w:t>
      </w:r>
      <w:r w:rsidR="00DB1192" w:rsidRP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DB1192" w:rsidRPr="00E5375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Новодмитрівської</w:t>
      </w:r>
      <w:proofErr w:type="spellEnd"/>
      <w:r w:rsid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</w:t>
      </w:r>
      <w:r w:rsidR="004F24D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д</w:t>
      </w:r>
      <w:r w:rsidR="00DB119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и</w:t>
      </w:r>
    </w:p>
    <w:tbl>
      <w:tblPr>
        <w:tblW w:w="0" w:type="auto"/>
        <w:tblCellSpacing w:w="0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54"/>
        <w:gridCol w:w="2842"/>
      </w:tblGrid>
      <w:tr w:rsidR="00E5375E" w:rsidRPr="00E5375E" w14:paraId="59E851D4" w14:textId="77777777" w:rsidTr="00B60E32">
        <w:trPr>
          <w:trHeight w:val="646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E324A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C0E96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штатних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посад</w:t>
            </w:r>
          </w:p>
        </w:tc>
      </w:tr>
      <w:tr w:rsidR="00E5375E" w:rsidRPr="00E5375E" w14:paraId="145E44F5" w14:textId="77777777" w:rsidTr="00B60E32">
        <w:trPr>
          <w:trHeight w:val="63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81AD7" w14:textId="77777777" w:rsidR="00E5375E" w:rsidRPr="00E5375E" w:rsidRDefault="00E5375E" w:rsidP="002361E4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Новодмитрівський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сільський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голова</w:t>
            </w:r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A885E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14:paraId="0C92081E" w14:textId="77777777" w:rsidTr="00B60E32">
        <w:trPr>
          <w:trHeight w:val="31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88376D" w14:textId="77777777"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C35B4B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14:paraId="07ADD8ED" w14:textId="77777777" w:rsidTr="00B60E32">
        <w:trPr>
          <w:trHeight w:val="31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4E1F65" w14:textId="77777777" w:rsidR="00E5375E" w:rsidRPr="00E5375E" w:rsidRDefault="00DD06AC" w:rsidP="00DD06AC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Перший з</w:t>
            </w:r>
            <w:proofErr w:type="spellStart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аступник</w:t>
            </w:r>
            <w:proofErr w:type="spellEnd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5375E"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173DE2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5375E" w:rsidRPr="00E5375E" w14:paraId="260C629D" w14:textId="77777777" w:rsidTr="00B60E32">
        <w:trPr>
          <w:trHeight w:val="690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67BD10" w14:textId="77777777"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Заступник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сільського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голови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питань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виконавчих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органів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DCCD4CC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2A1A7F41" w14:textId="77777777" w:rsidTr="00B60E32">
        <w:trPr>
          <w:trHeight w:val="215"/>
          <w:tblCellSpacing w:w="0" w:type="dxa"/>
        </w:trPr>
        <w:tc>
          <w:tcPr>
            <w:tcW w:w="6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FE5F8" w14:textId="77777777" w:rsidR="00E5375E" w:rsidRPr="00E5375E" w:rsidRDefault="00E5375E" w:rsidP="00E5375E">
            <w:pPr>
              <w:spacing w:before="100" w:beforeAutospacing="1" w:after="100" w:afterAutospacing="1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Керуючий справами </w:t>
            </w:r>
            <w:r w:rsidRPr="00E5375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63920" w14:textId="77777777" w:rsidR="00E5375E" w:rsidRPr="00E5375E" w:rsidRDefault="00E5375E" w:rsidP="00E5375E">
            <w:pPr>
              <w:spacing w:before="100" w:beforeAutospacing="1" w:after="100" w:afterAutospacing="1"/>
              <w:ind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135D9F44" w14:textId="77777777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0B98D" w14:textId="77777777" w:rsidR="00E5375E" w:rsidRPr="00E5375E" w:rsidRDefault="00E5375E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Старост</w:t>
            </w:r>
            <w:r w:rsidR="00B60E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B475E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B60E32" w:rsidRPr="00E5375E" w14:paraId="27529F85" w14:textId="77777777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3BD70" w14:textId="77777777" w:rsidR="00B60E32" w:rsidRPr="00E5375E" w:rsidRDefault="00B60E32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Діловоди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71AF9" w14:textId="77777777" w:rsidR="00B60E32" w:rsidRPr="00DD06AC" w:rsidRDefault="00DD06AC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9</w:t>
            </w:r>
          </w:p>
        </w:tc>
      </w:tr>
      <w:tr w:rsidR="00F51D24" w:rsidRPr="00E5375E" w14:paraId="155B21CE" w14:textId="77777777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E7BB9" w14:textId="77777777"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(з призначення субсидій)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D29D8" w14:textId="77777777"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14:paraId="11DA5250" w14:textId="77777777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A99C" w14:textId="77777777" w:rsidR="00F51D24" w:rsidRPr="00B00B0D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 військово-облікового бюро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3B458" w14:textId="77777777"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14:paraId="50711E61" w14:textId="77777777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7F55" w14:textId="77777777"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Касир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(Нова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C986" w14:textId="77777777"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F51D24" w:rsidRPr="00E5375E" w14:paraId="660A8312" w14:textId="77777777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3D17" w14:textId="77777777" w:rsidR="00F51D24" w:rsidRDefault="00F51D24" w:rsidP="00106A23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Прибиральни</w:t>
            </w:r>
            <w:r w:rsidR="00106A2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 службового приміщення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6AA2" w14:textId="77777777"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14:paraId="17937B7E" w14:textId="77777777" w:rsidTr="00B60E32">
        <w:trPr>
          <w:trHeight w:val="42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3288C" w14:textId="77777777" w:rsidR="00F51D24" w:rsidRDefault="00F51D24" w:rsidP="0003329A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Водій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768FC" w14:textId="77777777"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E5375E" w:rsidRPr="00E5375E" w14:paraId="74CCFA59" w14:textId="77777777" w:rsidTr="00B60E32">
        <w:trPr>
          <w:trHeight w:val="563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5527D" w14:textId="77777777"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бухгалтерського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звітності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A4459" w14:textId="77777777"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4</w:t>
            </w:r>
          </w:p>
        </w:tc>
      </w:tr>
      <w:tr w:rsidR="00E5375E" w:rsidRPr="00E5375E" w14:paraId="20F68C4C" w14:textId="77777777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175F" w14:textId="77777777"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Начальник в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ідділу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9F34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08A13D35" w14:textId="77777777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1037F" w14:textId="77777777"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57" w14:textId="77777777"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14:paraId="1FE064E2" w14:textId="77777777" w:rsidTr="00B60E32">
        <w:trPr>
          <w:trHeight w:val="275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C770" w14:textId="77777777" w:rsid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F51D2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ІІ категорії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DB78" w14:textId="77777777" w:rsidR="00E5375E" w:rsidRPr="00E5375E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534CCB0F" w14:textId="77777777" w:rsidTr="00B60E32">
        <w:trPr>
          <w:trHeight w:val="533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B0737" w14:textId="77777777" w:rsidR="00E5375E" w:rsidRPr="00E5375E" w:rsidRDefault="00E5375E" w:rsidP="00E5375E">
            <w:pPr>
              <w:spacing w:after="0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відносин</w:t>
            </w:r>
            <w:proofErr w:type="spellEnd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архітектури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0D65F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</w:tr>
      <w:tr w:rsidR="00E5375E" w:rsidRPr="00E5375E" w14:paraId="21CAD838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6E267" w14:textId="77777777" w:rsidR="00E5375E" w:rsidRP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86F19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2791D209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5906A" w14:textId="77777777" w:rsidR="00E5375E" w:rsidRP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(архітектор)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23BEE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0E370A14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35C11" w14:textId="77777777" w:rsid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(землевпорядник)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FC5E0" w14:textId="77777777" w:rsid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  <w:tr w:rsidR="00E5375E" w:rsidRPr="00E5375E" w14:paraId="69C61655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A63B9" w14:textId="77777777" w:rsidR="00E5375E" w:rsidRDefault="00E5375E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ЦНАП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B4D5" w14:textId="77777777" w:rsidR="00E5375E" w:rsidRPr="00DB1192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</w:tr>
      <w:tr w:rsidR="00DB1192" w:rsidRPr="00E5375E" w14:paraId="1148D6AD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BB9A" w14:textId="77777777"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10564" w14:textId="77777777"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14:paraId="54E821E2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05C60" w14:textId="77777777"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Адміністратор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4AB30" w14:textId="77777777"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14:paraId="1ADF7048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8C5F2" w14:textId="77777777" w:rsid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D5DE" w14:textId="77777777" w:rsid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CF3A56" w:rsidRPr="00E5375E" w14:paraId="4AA7C7E1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2A57" w14:textId="77777777" w:rsidR="00CF3A56" w:rsidRDefault="004F24D4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</w:t>
            </w:r>
            <w:r w:rsidR="00CF3A56" w:rsidRP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іловод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(</w:t>
            </w:r>
            <w:r w:rsidR="00CF3A56" w:rsidRP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паспортист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F738" w14:textId="77777777" w:rsidR="00CF3A56" w:rsidRDefault="00CF3A56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F51D24" w:rsidRPr="00E5375E" w14:paraId="21B8AC1A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BE6D8" w14:textId="77777777" w:rsidR="00F51D24" w:rsidRPr="00CF3A56" w:rsidRDefault="00F51D24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>Спеціаліст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(з призначення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соц.виплат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3B9B8" w14:textId="77777777" w:rsidR="00F51D24" w:rsidRDefault="00F51D24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14:paraId="7EC5A833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F1645" w14:textId="77777777" w:rsidR="00DB1192" w:rsidRPr="00DB1192" w:rsidRDefault="00B60E32" w:rsidP="00213029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Служба</w:t>
            </w:r>
            <w:r w:rsidR="00DB1192" w:rsidRPr="00DB11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у справах</w:t>
            </w:r>
            <w:r w:rsidR="00213029" w:rsidRPr="00DB119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дітей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63115" w14:textId="77777777" w:rsidR="00DB1192" w:rsidRPr="00DB1192" w:rsidRDefault="00B60E3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</w:tr>
      <w:tr w:rsidR="00DB1192" w:rsidRPr="00E5375E" w14:paraId="426E179F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2A7DB" w14:textId="77777777"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7C29" w14:textId="77777777"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14:paraId="7AF03425" w14:textId="77777777" w:rsidTr="00B60E32">
        <w:trPr>
          <w:trHeight w:val="547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D09BA" w14:textId="77777777"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Спеціалісти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AEBAE" w14:textId="77777777" w:rsidR="00DB1192" w:rsidRPr="00DB1192" w:rsidRDefault="00B60E3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14:paraId="2A5A678C" w14:textId="77777777" w:rsidTr="002361E4">
        <w:trPr>
          <w:trHeight w:val="416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D69A6" w14:textId="77777777" w:rsidR="00E5375E" w:rsidRPr="00E5375E" w:rsidRDefault="00DB1192" w:rsidP="002361E4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F9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Відділ ЖКХ та цивільного захисту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AFFF6" w14:textId="77777777" w:rsidR="00E5375E" w:rsidRPr="00E5375E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DB1192" w:rsidRPr="00E5375E" w14:paraId="61292ABA" w14:textId="77777777" w:rsidTr="00B60E32">
        <w:trPr>
          <w:trHeight w:val="51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31DE7" w14:textId="77777777" w:rsid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F2206" w14:textId="77777777"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14:paraId="65E782EA" w14:textId="77777777" w:rsidTr="00B60E32">
        <w:trPr>
          <w:trHeight w:val="51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06A7" w14:textId="77777777" w:rsidR="00DB1192" w:rsidRP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CF3A5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з цивільного захисту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0E96C" w14:textId="77777777"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45A70541" w14:textId="77777777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62B10" w14:textId="77777777" w:rsidR="00E5375E" w:rsidRPr="00E5375E" w:rsidRDefault="00DB1192" w:rsidP="00DB1192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Юридичний</w:t>
            </w:r>
            <w:r w:rsidR="00E5375E"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5375E" w:rsidRPr="00E5375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відділ</w:t>
            </w:r>
            <w:proofErr w:type="spellEnd"/>
            <w:r w:rsidR="00E5375E"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EFFC6" w14:textId="77777777" w:rsidR="00E5375E" w:rsidRPr="00CF3A56" w:rsidRDefault="005225BD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>4</w:t>
            </w:r>
          </w:p>
        </w:tc>
      </w:tr>
      <w:tr w:rsidR="00DB1192" w:rsidRPr="00E5375E" w14:paraId="055D6F57" w14:textId="77777777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15C8A" w14:textId="77777777" w:rsidR="00DB1192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(юрист)</w:t>
            </w: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7F061" w14:textId="77777777"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DB1192" w:rsidRPr="00E5375E" w14:paraId="10334A46" w14:textId="77777777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15A0" w14:textId="77777777" w:rsidR="00DB1192" w:rsidRPr="00E5375E" w:rsidRDefault="00DB1192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 (юрист)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7DBB" w14:textId="77777777"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CF3A56" w:rsidRPr="00E5375E" w14:paraId="3D309B86" w14:textId="77777777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52305" w14:textId="77777777" w:rsidR="00CF3A56" w:rsidRDefault="00CF3A56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Інспектор з кадрів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D2426" w14:textId="77777777" w:rsidR="00CF3A56" w:rsidRPr="00DB1192" w:rsidRDefault="00CF3A56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5225BD" w:rsidRPr="00E5375E" w14:paraId="207306AC" w14:textId="77777777" w:rsidTr="00B60E32">
        <w:trPr>
          <w:trHeight w:val="654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35BB" w14:textId="77777777" w:rsidR="005225BD" w:rsidRDefault="00106A23" w:rsidP="00E5375E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Інспектор (</w:t>
            </w:r>
            <w:r w:rsidR="005225B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Уповноважена особа по тендерних закупівлях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8F670" w14:textId="77777777" w:rsidR="005225BD" w:rsidRDefault="005225BD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10D2D0C2" w14:textId="77777777" w:rsidTr="00B60E32">
        <w:trPr>
          <w:trHeight w:val="550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3C22F" w14:textId="77777777" w:rsidR="00E5375E" w:rsidRPr="00E5375E" w:rsidRDefault="00DB1192" w:rsidP="00DB1192">
            <w:pPr>
              <w:spacing w:after="0"/>
              <w:ind w:right="-2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Відділ культури, </w:t>
            </w:r>
            <w:r w:rsidR="00F51D24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молоді та</w:t>
            </w: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CF3A56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спорту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D6CC7" w14:textId="77777777" w:rsidR="00E5375E" w:rsidRPr="00E5375E" w:rsidRDefault="00DB1192" w:rsidP="00E5375E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               </w:t>
            </w:r>
            <w:r w:rsidRPr="00DB1192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2</w:t>
            </w:r>
          </w:p>
        </w:tc>
      </w:tr>
      <w:tr w:rsidR="00E5375E" w:rsidRPr="00E5375E" w14:paraId="56AA9501" w14:textId="77777777" w:rsidTr="00B60E32">
        <w:trPr>
          <w:trHeight w:val="56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F5A61" w14:textId="77777777" w:rsidR="00E5375E" w:rsidRPr="00E5375E" w:rsidRDefault="00E5375E" w:rsidP="00DB1192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ADBAF" w14:textId="77777777" w:rsidR="00E5375E" w:rsidRPr="00E5375E" w:rsidRDefault="00E5375E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B1192" w:rsidRPr="00E5375E" w14:paraId="1BD81FD0" w14:textId="77777777" w:rsidTr="00B60E32">
        <w:trPr>
          <w:trHeight w:val="541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31C54" w14:textId="77777777" w:rsidR="00DB1192" w:rsidRPr="00DB1192" w:rsidRDefault="00DB1192" w:rsidP="00DB1192">
            <w:pPr>
              <w:spacing w:after="0"/>
              <w:ind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Спеціаліст</w:t>
            </w:r>
            <w:r w:rsidR="00B00B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(методист)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2C1F9" w14:textId="77777777" w:rsidR="00DB1192" w:rsidRPr="00DB1192" w:rsidRDefault="00DB1192" w:rsidP="00E5375E">
            <w:pPr>
              <w:spacing w:after="0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B00B0D" w:rsidRPr="00E5375E" w14:paraId="66175D86" w14:textId="77777777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2470" w14:textId="2B8127C9" w:rsidR="00B00B0D" w:rsidRPr="00B00B0D" w:rsidRDefault="00B00B0D" w:rsidP="00E5375E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B00B0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Відділ </w:t>
            </w:r>
            <w:r w:rsidR="00F51D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стратегічного планування,</w:t>
            </w:r>
            <w:r w:rsidR="00DA7FF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F51D2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залучення інвестицій та міжнародного співробітництва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7BE2C" w14:textId="77777777" w:rsidR="00B00B0D" w:rsidRPr="001F3CE4" w:rsidRDefault="00F51D24" w:rsidP="00E5375E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F51D24" w:rsidRPr="00E5375E" w14:paraId="4B86738D" w14:textId="77777777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BB8B8" w14:textId="77777777" w:rsidR="00F51D24" w:rsidRPr="00B00B0D" w:rsidRDefault="00F51D24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відділу</w:t>
            </w:r>
            <w:proofErr w:type="spellEnd"/>
            <w:r w:rsidRPr="00E537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A38EC" w14:textId="77777777" w:rsidR="00F51D24" w:rsidRDefault="00F51D24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51D24" w:rsidRPr="00E5375E" w14:paraId="58A4B5A3" w14:textId="77777777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BC72" w14:textId="77777777" w:rsidR="00F51D24" w:rsidRPr="00B00B0D" w:rsidRDefault="00F51D24" w:rsidP="00F51D24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Спеціаліст 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1B2F" w14:textId="77777777" w:rsidR="00F51D24" w:rsidRDefault="00F51D24" w:rsidP="00F51D24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</w:tr>
      <w:tr w:rsidR="00E5375E" w:rsidRPr="00E5375E" w14:paraId="31BC0BF0" w14:textId="77777777" w:rsidTr="00B60E32">
        <w:trPr>
          <w:trHeight w:val="448"/>
          <w:tblCellSpacing w:w="0" w:type="dxa"/>
        </w:trPr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91458" w14:textId="77777777" w:rsidR="00E5375E" w:rsidRPr="00E5375E" w:rsidRDefault="00E5375E" w:rsidP="00E5375E">
            <w:pPr>
              <w:spacing w:after="0"/>
              <w:ind w:left="-87" w:right="-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537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E3D8C" w14:textId="77777777" w:rsidR="00E5375E" w:rsidRPr="00E5375E" w:rsidRDefault="00A94C5A" w:rsidP="00106A23">
            <w:pPr>
              <w:spacing w:after="0"/>
              <w:ind w:left="-87" w:right="-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5</w:t>
            </w:r>
            <w:r w:rsidR="00106A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</w:tr>
    </w:tbl>
    <w:p w14:paraId="1622B521" w14:textId="77777777" w:rsidR="00E5375E" w:rsidRPr="00E5375E" w:rsidRDefault="00E5375E" w:rsidP="00E5375E">
      <w:pPr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5375E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C8B7CA4" w14:textId="77777777" w:rsidR="001F3CE4" w:rsidRPr="004F4867" w:rsidRDefault="004F4867" w:rsidP="00E5375E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eastAsia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</w:t>
      </w:r>
      <w:proofErr w:type="spellStart"/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Секретар</w:t>
      </w:r>
      <w:proofErr w:type="spellEnd"/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сільської</w:t>
      </w:r>
      <w:proofErr w:type="spellEnd"/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ради             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</w:t>
      </w:r>
      <w:r w:rsidR="004C49F4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</w:t>
      </w:r>
      <w:r w:rsidR="00E5375E" w:rsidRPr="004F486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 </w:t>
      </w:r>
      <w:r>
        <w:rPr>
          <w:rFonts w:eastAsia="Times New Roman"/>
          <w:bCs/>
          <w:color w:val="000000"/>
          <w:sz w:val="28"/>
          <w:szCs w:val="28"/>
          <w:lang w:val="uk-UA" w:eastAsia="ru-RU"/>
        </w:rPr>
        <w:t xml:space="preserve">  </w:t>
      </w:r>
      <w:proofErr w:type="spellStart"/>
      <w:r w:rsidRPr="004F4867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І.Кодь</w:t>
      </w:r>
      <w:proofErr w:type="spellEnd"/>
      <w:r w:rsidR="00E5375E" w:rsidRPr="004F4867">
        <w:rPr>
          <w:rFonts w:eastAsia="Times New Roman"/>
          <w:bCs/>
          <w:color w:val="000000"/>
          <w:sz w:val="28"/>
          <w:szCs w:val="28"/>
          <w:lang w:val="uk-UA" w:eastAsia="ru-RU"/>
        </w:rPr>
        <w:t>  </w:t>
      </w:r>
      <w:bookmarkStart w:id="0" w:name="_GoBack"/>
      <w:bookmarkEnd w:id="0"/>
    </w:p>
    <w:sectPr w:rsidR="001F3CE4" w:rsidRPr="004F4867" w:rsidSect="00750EF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4227"/>
    <w:rsid w:val="0003329A"/>
    <w:rsid w:val="00106A23"/>
    <w:rsid w:val="001D0A9B"/>
    <w:rsid w:val="001F3CE4"/>
    <w:rsid w:val="00213029"/>
    <w:rsid w:val="002361E4"/>
    <w:rsid w:val="0027317B"/>
    <w:rsid w:val="002C3FF5"/>
    <w:rsid w:val="00407B75"/>
    <w:rsid w:val="004459AD"/>
    <w:rsid w:val="004C49F4"/>
    <w:rsid w:val="004F24D4"/>
    <w:rsid w:val="004F4867"/>
    <w:rsid w:val="005225BD"/>
    <w:rsid w:val="006F26F1"/>
    <w:rsid w:val="007171A8"/>
    <w:rsid w:val="00746DC1"/>
    <w:rsid w:val="00750EF0"/>
    <w:rsid w:val="00850540"/>
    <w:rsid w:val="008841CC"/>
    <w:rsid w:val="009639C6"/>
    <w:rsid w:val="009D1C7D"/>
    <w:rsid w:val="00A87094"/>
    <w:rsid w:val="00A94C5A"/>
    <w:rsid w:val="00AB3F97"/>
    <w:rsid w:val="00B00B0D"/>
    <w:rsid w:val="00B60E32"/>
    <w:rsid w:val="00BA510C"/>
    <w:rsid w:val="00C40B0A"/>
    <w:rsid w:val="00CF3A56"/>
    <w:rsid w:val="00D552C9"/>
    <w:rsid w:val="00DA7FFB"/>
    <w:rsid w:val="00DB1192"/>
    <w:rsid w:val="00DC4227"/>
    <w:rsid w:val="00DD06AC"/>
    <w:rsid w:val="00E5375E"/>
    <w:rsid w:val="00F36B39"/>
    <w:rsid w:val="00F51D24"/>
    <w:rsid w:val="00FD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0A1B9"/>
  <w15:docId w15:val="{D895851C-C38F-4287-9EBD-96C0C528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6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6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3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2021-04-01T13:13:00Z</cp:lastPrinted>
  <dcterms:created xsi:type="dcterms:W3CDTF">2020-12-13T15:40:00Z</dcterms:created>
  <dcterms:modified xsi:type="dcterms:W3CDTF">2021-04-09T11:55:00Z</dcterms:modified>
</cp:coreProperties>
</file>