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3C2BFA6" w14:textId="41CF3D9D" w:rsidR="006576F2" w:rsidRDefault="00B31F74" w:rsidP="00B31F74">
      <w:pPr>
        <w:spacing w:after="0"/>
        <w:jc w:val="right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513F1C3E" w14:textId="77777777"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644580FA" wp14:editId="5971F393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D2B67A9" w14:textId="77777777" w:rsidR="00F1619B" w:rsidRPr="00CC63B9" w:rsidRDefault="00F1619B" w:rsidP="00536DB2">
      <w:pPr>
        <w:spacing w:after="0"/>
        <w:jc w:val="center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0534C93E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14:paraId="5518F2F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</w:t>
      </w:r>
      <w:proofErr w:type="spellEnd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сільська рада</w:t>
      </w:r>
    </w:p>
    <w:p w14:paraId="392DC459" w14:textId="77777777" w:rsidR="00536DB2" w:rsidRPr="005F3C5C" w:rsidRDefault="00536DB2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14:paraId="2BD26346" w14:textId="77777777" w:rsidR="005F3C5C" w:rsidRPr="005F3C5C" w:rsidRDefault="005F3C5C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0"/>
          <w:lang w:val="uk-UA"/>
        </w:rPr>
      </w:pPr>
    </w:p>
    <w:p w14:paraId="41373F35" w14:textId="1B234D86" w:rsidR="00536DB2" w:rsidRDefault="009545AC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894B5F">
        <w:rPr>
          <w:rFonts w:ascii="Times New Roman" w:eastAsia="Calibri" w:hAnsi="Times New Roman" w:cs="Times New Roman"/>
          <w:b/>
          <w:sz w:val="28"/>
          <w:szCs w:val="28"/>
          <w:lang w:val="uk-UA"/>
        </w:rPr>
        <w:t>7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536DB2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14:paraId="7F80B8BB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83BCE08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14:paraId="795BB230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14:paraId="4DCFDEDC" w14:textId="29CAF8B3" w:rsidR="00536DB2" w:rsidRDefault="000F7F4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</w:t>
      </w:r>
      <w:r w:rsidR="00722377" w:rsidRPr="00FB09E4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80780C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17 листопада </w:t>
      </w:r>
      <w:r w:rsidR="00EB22A6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202</w:t>
      </w:r>
      <w:r w:rsidR="00536DB2" w:rsidRPr="00250122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E978A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9545AC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року № 1</w:t>
      </w:r>
      <w:r w:rsidR="00894B5F">
        <w:rPr>
          <w:rFonts w:ascii="Times New Roman" w:eastAsia="Calibri" w:hAnsi="Times New Roman" w:cs="Times New Roman"/>
          <w:b/>
          <w:sz w:val="28"/>
          <w:szCs w:val="28"/>
          <w:lang w:val="uk-UA"/>
        </w:rPr>
        <w:t>7</w:t>
      </w:r>
      <w:r w:rsidR="00536DB2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80780C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146</w:t>
      </w:r>
      <w:r w:rsidR="00DC1E61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14:paraId="3AA58ED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</w:p>
    <w:p w14:paraId="47E25ACE" w14:textId="77777777" w:rsidR="00C76BBF" w:rsidRDefault="00C76BBF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30F6E24" w14:textId="543E28D3" w:rsidR="006907FE" w:rsidRPr="00977DF9" w:rsidRDefault="006C0D6A" w:rsidP="00C76BBF">
      <w:pPr>
        <w:spacing w:after="0" w:line="240" w:lineRule="auto"/>
        <w:ind w:right="481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>Про</w:t>
      </w:r>
      <w:r w:rsidR="006907FE"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надан</w:t>
      </w:r>
      <w:r w:rsidR="00722377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ня дозволу  на затвердження 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проекту </w:t>
      </w:r>
      <w:r w:rsidR="006907FE"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>землеус</w:t>
      </w:r>
      <w:r w:rsidR="00A86046">
        <w:rPr>
          <w:rFonts w:ascii="Times New Roman" w:eastAsia="Calibri" w:hAnsi="Times New Roman" w:cs="Times New Roman"/>
          <w:sz w:val="28"/>
          <w:szCs w:val="28"/>
          <w:lang w:val="uk-UA"/>
        </w:rPr>
        <w:t>трою щодо відведення</w:t>
      </w:r>
      <w:r w:rsidR="006907FE"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земельної ділянки</w:t>
      </w:r>
      <w:r w:rsidR="00890C94" w:rsidRPr="00890C94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890C94">
        <w:rPr>
          <w:rFonts w:ascii="Times New Roman" w:eastAsia="Calibri" w:hAnsi="Times New Roman" w:cs="Times New Roman"/>
          <w:sz w:val="28"/>
          <w:szCs w:val="28"/>
          <w:lang w:val="uk-UA"/>
        </w:rPr>
        <w:t>зі зміною цільового призначення для подальшого продажу на земельних торгах у формі аукціону</w:t>
      </w:r>
      <w:r w:rsidR="0080780C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                       </w:t>
      </w:r>
      <w:proofErr w:type="spellStart"/>
      <w:r w:rsidR="0080780C">
        <w:rPr>
          <w:rFonts w:ascii="Times New Roman" w:eastAsia="Calibri" w:hAnsi="Times New Roman" w:cs="Times New Roman"/>
          <w:sz w:val="28"/>
          <w:szCs w:val="28"/>
          <w:lang w:val="uk-UA"/>
        </w:rPr>
        <w:t>площею-</w:t>
      </w:r>
      <w:proofErr w:type="spellEnd"/>
      <w:r w:rsidR="0080780C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5.5813га</w:t>
      </w:r>
    </w:p>
    <w:p w14:paraId="7C659DAD" w14:textId="08FEA6EB" w:rsidR="005C568D" w:rsidRPr="00E978A2" w:rsidRDefault="002C6C96" w:rsidP="00C76BBF">
      <w:pPr>
        <w:spacing w:after="0" w:line="240" w:lineRule="auto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615EF24D" w14:textId="1B12BE78" w:rsidR="000F7F42" w:rsidRDefault="005F3C5C" w:rsidP="00C76BBF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6C0D6A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звернення  Начальника відділу земельних відносин  виконавчого комітету </w:t>
      </w:r>
      <w:proofErr w:type="spellStart"/>
      <w:r w:rsidR="006C0D6A">
        <w:rPr>
          <w:rFonts w:ascii="Times New Roman" w:hAnsi="Times New Roman" w:cs="Times New Roman"/>
          <w:sz w:val="28"/>
          <w:szCs w:val="28"/>
          <w:lang w:val="uk-UA"/>
        </w:rPr>
        <w:t>Новодмитрівської</w:t>
      </w:r>
      <w:proofErr w:type="spellEnd"/>
      <w:r w:rsidR="006C0D6A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 Любки І.В.</w:t>
      </w:r>
      <w:r w:rsidR="00804E98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E5FA5">
        <w:rPr>
          <w:rFonts w:ascii="Times New Roman" w:hAnsi="Times New Roman" w:cs="Times New Roman"/>
          <w:sz w:val="28"/>
          <w:szCs w:val="28"/>
          <w:lang w:val="uk-UA"/>
        </w:rPr>
        <w:t>надання дозволу</w:t>
      </w:r>
      <w:r w:rsidR="00722377">
        <w:rPr>
          <w:rFonts w:ascii="Times New Roman" w:hAnsi="Times New Roman" w:cs="Times New Roman"/>
          <w:sz w:val="28"/>
          <w:szCs w:val="28"/>
          <w:lang w:val="uk-UA"/>
        </w:rPr>
        <w:t xml:space="preserve"> на затвердження </w:t>
      </w:r>
      <w:r w:rsidR="0038494C">
        <w:rPr>
          <w:rFonts w:ascii="Times New Roman" w:hAnsi="Times New Roman" w:cs="Times New Roman"/>
          <w:sz w:val="28"/>
          <w:szCs w:val="28"/>
          <w:lang w:val="uk-UA"/>
        </w:rPr>
        <w:t xml:space="preserve"> проекту землеустрою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 xml:space="preserve"> щодо відведення земельної ділянки</w:t>
      </w:r>
      <w:r w:rsidR="006C0D6A" w:rsidRPr="006C0D6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C0D6A">
        <w:rPr>
          <w:rFonts w:ascii="Times New Roman" w:hAnsi="Times New Roman" w:cs="Times New Roman"/>
          <w:sz w:val="28"/>
          <w:szCs w:val="28"/>
          <w:lang w:val="uk-UA"/>
        </w:rPr>
        <w:t>право на які підлягає продажу на конкурентних засадах(земельних торгах)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 xml:space="preserve"> для 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 xml:space="preserve">ведення </w:t>
      </w:r>
      <w:r w:rsidR="006C0D6A">
        <w:rPr>
          <w:rFonts w:ascii="Times New Roman" w:hAnsi="Times New Roman" w:cs="Times New Roman"/>
          <w:sz w:val="28"/>
          <w:szCs w:val="28"/>
          <w:lang w:val="uk-UA"/>
        </w:rPr>
        <w:t>товарного сільськогосподарського</w:t>
      </w:r>
      <w:r w:rsidR="007644C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C0D6A">
        <w:rPr>
          <w:rFonts w:ascii="Times New Roman" w:hAnsi="Times New Roman" w:cs="Times New Roman"/>
          <w:sz w:val="28"/>
          <w:szCs w:val="28"/>
          <w:lang w:val="uk-UA"/>
        </w:rPr>
        <w:t>виробництва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п.34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ч.І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ст.26, 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>п.6</w:t>
      </w:r>
      <w:r w:rsidR="00F1619B" w:rsidRPr="00E978A2">
        <w:rPr>
          <w:rFonts w:ascii="Times New Roman" w:hAnsi="Times New Roman" w:cs="Times New Roman"/>
          <w:bCs/>
          <w:sz w:val="28"/>
          <w:szCs w:val="28"/>
          <w:vertAlign w:val="superscript"/>
          <w:lang w:val="uk-UA"/>
        </w:rPr>
        <w:t>1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озділу </w:t>
      </w:r>
      <w:r w:rsidR="00F1619B" w:rsidRPr="00E978A2">
        <w:rPr>
          <w:rFonts w:ascii="Times New Roman" w:hAnsi="Times New Roman" w:cs="Times New Roman"/>
          <w:bCs/>
          <w:sz w:val="28"/>
          <w:szCs w:val="28"/>
        </w:rPr>
        <w:t>v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прикінцевих та перехідних положень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“Про місцеве</w:t>
      </w:r>
      <w:r w:rsidR="000F7F42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самоврядування в Україні”,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та у відповідності до </w:t>
      </w:r>
      <w:r w:rsidR="006C0D6A">
        <w:rPr>
          <w:rFonts w:ascii="Times New Roman" w:hAnsi="Times New Roman" w:cs="Times New Roman"/>
          <w:sz w:val="28"/>
          <w:szCs w:val="28"/>
          <w:lang w:val="uk-UA"/>
        </w:rPr>
        <w:t>статей  12, 122, 123</w:t>
      </w:r>
      <w:r w:rsidR="00804E9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>Земельного кодексу України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, враховуючи рекомендації Комісії</w:t>
      </w:r>
      <w:r w:rsidR="0026381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 питань земельних відносин, природокористування, благоустрою, планування тер</w:t>
      </w:r>
      <w:r w:rsidR="006C0D6A">
        <w:rPr>
          <w:rFonts w:ascii="Times New Roman" w:hAnsi="Times New Roman" w:cs="Times New Roman"/>
          <w:sz w:val="28"/>
          <w:szCs w:val="28"/>
          <w:lang w:val="uk-UA"/>
        </w:rPr>
        <w:t>иторії, будівництва,</w:t>
      </w:r>
      <w:r w:rsidR="004A3D1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42C0B">
        <w:rPr>
          <w:rFonts w:ascii="Times New Roman" w:hAnsi="Times New Roman" w:cs="Times New Roman"/>
          <w:sz w:val="28"/>
          <w:szCs w:val="28"/>
          <w:lang w:val="uk-UA"/>
        </w:rPr>
        <w:t>архітектури,</w:t>
      </w:r>
      <w:r w:rsidR="006C0D6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A7143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Новодмитрівська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сільська рада</w:t>
      </w:r>
    </w:p>
    <w:p w14:paraId="6E577067" w14:textId="77777777" w:rsidR="00081DB0" w:rsidRDefault="00081DB0" w:rsidP="00C76BBF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57F3B90C" w14:textId="77777777" w:rsidR="00081DB0" w:rsidRDefault="000F7F42" w:rsidP="00081DB0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В И Р І Ш И Л А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14:paraId="6BB49AD1" w14:textId="3C0ED9A0" w:rsidR="00081DB0" w:rsidRDefault="005E6811" w:rsidP="00081DB0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3E1197A9" w14:textId="370F8092" w:rsidR="00C76BBF" w:rsidRDefault="0066137D" w:rsidP="00081DB0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1.</w:t>
      </w:r>
      <w:r w:rsidR="00722377">
        <w:rPr>
          <w:rFonts w:ascii="Times New Roman" w:hAnsi="Times New Roman"/>
          <w:sz w:val="28"/>
          <w:szCs w:val="28"/>
          <w:lang w:val="uk-UA"/>
        </w:rPr>
        <w:t xml:space="preserve">Затвердити  проект </w:t>
      </w:r>
      <w:r w:rsidRPr="00E92DAF">
        <w:rPr>
          <w:rFonts w:ascii="Times New Roman" w:hAnsi="Times New Roman"/>
          <w:sz w:val="28"/>
          <w:szCs w:val="28"/>
          <w:lang w:val="uk-UA"/>
        </w:rPr>
        <w:t xml:space="preserve"> землеу</w:t>
      </w:r>
      <w:r w:rsidR="007644CE">
        <w:rPr>
          <w:rFonts w:ascii="Times New Roman" w:hAnsi="Times New Roman"/>
          <w:sz w:val="28"/>
          <w:szCs w:val="28"/>
          <w:lang w:val="uk-UA"/>
        </w:rPr>
        <w:t>строю щодо відведення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/>
        </w:rPr>
        <w:t xml:space="preserve">земельної </w:t>
      </w:r>
      <w:r w:rsidR="007644CE">
        <w:rPr>
          <w:rFonts w:ascii="Times New Roman" w:hAnsi="Times New Roman"/>
          <w:sz w:val="28"/>
          <w:szCs w:val="28"/>
          <w:lang w:val="uk-UA"/>
        </w:rPr>
        <w:t xml:space="preserve">ділянки </w:t>
      </w:r>
      <w:r w:rsidR="00E056B7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/>
        </w:rPr>
        <w:t xml:space="preserve">площею </w:t>
      </w:r>
      <w:r w:rsidR="000528E6">
        <w:rPr>
          <w:rFonts w:ascii="Times New Roman" w:hAnsi="Times New Roman"/>
          <w:sz w:val="28"/>
          <w:szCs w:val="28"/>
          <w:lang w:val="uk-UA"/>
        </w:rPr>
        <w:t>5.5813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/>
        </w:rPr>
        <w:t>га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81DB0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804E98">
        <w:rPr>
          <w:rFonts w:ascii="Times New Roman" w:hAnsi="Times New Roman"/>
          <w:sz w:val="28"/>
          <w:szCs w:val="28"/>
          <w:lang w:val="uk-UA"/>
        </w:rPr>
        <w:t>к</w:t>
      </w:r>
      <w:r w:rsidR="009545AC">
        <w:rPr>
          <w:rFonts w:ascii="Times New Roman" w:hAnsi="Times New Roman"/>
          <w:sz w:val="28"/>
          <w:szCs w:val="28"/>
          <w:lang w:val="uk-UA"/>
        </w:rPr>
        <w:t>адастрови</w:t>
      </w:r>
      <w:r w:rsidR="00081DB0">
        <w:rPr>
          <w:rFonts w:ascii="Times New Roman" w:hAnsi="Times New Roman"/>
          <w:sz w:val="28"/>
          <w:szCs w:val="28"/>
          <w:lang w:val="uk-UA"/>
        </w:rPr>
        <w:t>й   номер</w:t>
      </w:r>
      <w:r w:rsidR="007644C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81DB0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528E6">
        <w:rPr>
          <w:rFonts w:ascii="Times New Roman" w:hAnsi="Times New Roman"/>
          <w:sz w:val="28"/>
          <w:szCs w:val="28"/>
          <w:lang w:val="uk-UA"/>
        </w:rPr>
        <w:t>7121587800:10:004:0532</w:t>
      </w:r>
      <w:r w:rsidR="00804E98">
        <w:rPr>
          <w:rFonts w:ascii="Times New Roman" w:hAnsi="Times New Roman"/>
          <w:sz w:val="28"/>
          <w:szCs w:val="28"/>
          <w:lang w:val="uk-UA"/>
        </w:rPr>
        <w:t xml:space="preserve"> зі зміною цільового призначення </w:t>
      </w:r>
      <w:r w:rsidR="00EE1832">
        <w:rPr>
          <w:rFonts w:ascii="Times New Roman" w:hAnsi="Times New Roman"/>
          <w:sz w:val="28"/>
          <w:szCs w:val="28"/>
          <w:lang w:val="uk-UA"/>
        </w:rPr>
        <w:t xml:space="preserve"> з</w:t>
      </w:r>
      <w:r w:rsidR="007644C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81DB0" w:rsidRPr="00081DB0">
        <w:rPr>
          <w:rFonts w:ascii="Times New Roman" w:hAnsi="Times New Roman"/>
          <w:sz w:val="28"/>
          <w:szCs w:val="28"/>
          <w:lang w:val="uk-UA"/>
        </w:rPr>
        <w:t>землі резервного фонду (землі, створені органами виконавчої влади або органами місцевого самоврядування у процесі приватизації сільськогосподарських угідь, які були у постійному користуванні відповідних підприємств, установ та організацій КВЦПЗ 17.00)</w:t>
      </w:r>
      <w:r w:rsidR="00804E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81DB0" w:rsidRPr="004A3D1F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на  для</w:t>
      </w:r>
      <w:r w:rsidR="00E056B7" w:rsidRPr="004A3D1F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веденн</w:t>
      </w:r>
      <w:r w:rsidR="00081DB0" w:rsidRPr="004A3D1F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я  товарного сільськогосподарського виробництва КВЦПЗ 01.01</w:t>
      </w:r>
      <w:r w:rsidR="00E056B7" w:rsidRPr="004A3D1F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,</w:t>
      </w:r>
      <w:r w:rsidRPr="004A3D1F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  <w:r w:rsidRPr="0066137D">
        <w:rPr>
          <w:rFonts w:ascii="Times New Roman" w:hAnsi="Times New Roman"/>
          <w:sz w:val="28"/>
          <w:szCs w:val="28"/>
          <w:lang w:val="uk-UA"/>
        </w:rPr>
        <w:t>яка розміщена в адміністративних</w:t>
      </w:r>
      <w:r w:rsidRPr="00E92DAF">
        <w:rPr>
          <w:rFonts w:ascii="Times New Roman" w:hAnsi="Times New Roman"/>
          <w:sz w:val="28"/>
          <w:szCs w:val="28"/>
          <w:lang w:val="uk-UA"/>
        </w:rPr>
        <w:t xml:space="preserve"> межах  </w:t>
      </w:r>
      <w:proofErr w:type="spellStart"/>
      <w:r w:rsidR="00681D4F">
        <w:rPr>
          <w:rFonts w:ascii="Times New Roman" w:hAnsi="Times New Roman"/>
          <w:sz w:val="28"/>
          <w:szCs w:val="28"/>
          <w:lang w:val="uk-UA"/>
        </w:rPr>
        <w:t>Новодмитрівської</w:t>
      </w:r>
      <w:proofErr w:type="spellEnd"/>
      <w:r w:rsidR="00681D4F">
        <w:rPr>
          <w:rFonts w:ascii="Times New Roman" w:hAnsi="Times New Roman"/>
          <w:sz w:val="28"/>
          <w:szCs w:val="28"/>
          <w:lang w:val="uk-UA"/>
        </w:rPr>
        <w:t xml:space="preserve"> сільської ради Золотоніського району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81DB0">
        <w:rPr>
          <w:rFonts w:ascii="Times New Roman" w:hAnsi="Times New Roman"/>
          <w:sz w:val="28"/>
          <w:szCs w:val="28"/>
          <w:lang w:val="uk-UA"/>
        </w:rPr>
        <w:t>Черкаської обл</w:t>
      </w:r>
      <w:r w:rsidR="00370724">
        <w:rPr>
          <w:rFonts w:ascii="Times New Roman" w:hAnsi="Times New Roman"/>
          <w:sz w:val="28"/>
          <w:szCs w:val="28"/>
          <w:lang w:val="uk-UA"/>
        </w:rPr>
        <w:t xml:space="preserve">асті(за межами </w:t>
      </w:r>
      <w:r w:rsidR="00370724">
        <w:rPr>
          <w:rFonts w:ascii="Times New Roman" w:hAnsi="Times New Roman"/>
          <w:sz w:val="28"/>
          <w:szCs w:val="28"/>
          <w:lang w:val="en-US"/>
        </w:rPr>
        <w:t>c</w:t>
      </w:r>
      <w:proofErr w:type="spellStart"/>
      <w:r w:rsidR="00370724">
        <w:rPr>
          <w:rFonts w:ascii="Times New Roman" w:hAnsi="Times New Roman"/>
          <w:sz w:val="28"/>
          <w:szCs w:val="28"/>
          <w:lang w:val="uk-UA"/>
        </w:rPr>
        <w:t>.Дмитрівка</w:t>
      </w:r>
      <w:proofErr w:type="spellEnd"/>
      <w:r w:rsidR="00081DB0">
        <w:rPr>
          <w:rFonts w:ascii="Times New Roman" w:hAnsi="Times New Roman"/>
          <w:sz w:val="28"/>
          <w:szCs w:val="28"/>
          <w:lang w:val="uk-UA"/>
        </w:rPr>
        <w:t>)</w:t>
      </w:r>
    </w:p>
    <w:p w14:paraId="767EF312" w14:textId="77777777" w:rsidR="00722377" w:rsidRDefault="00722377" w:rsidP="00081DB0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542E042D" w14:textId="04631748" w:rsidR="00722377" w:rsidRDefault="00722377" w:rsidP="00722377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lastRenderedPageBreak/>
        <w:t xml:space="preserve">       2. Сільському голові  Кухаренку А.В, здійснити державну  реєстрацію права комунальної  власності земельної ділянки у Державному реєстрі речових прав на нерухоме майно та їх обмежень.</w:t>
      </w:r>
    </w:p>
    <w:p w14:paraId="7E956629" w14:textId="77777777" w:rsidR="00081DB0" w:rsidRPr="00E978A2" w:rsidRDefault="00081DB0" w:rsidP="00C76BBF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2B751117" w14:textId="4386DDD1" w:rsidR="000F7F42" w:rsidRDefault="005F3C5C" w:rsidP="00C76B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>. Контроль за виконанням цього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 xml:space="preserve">рішення покласти на постійну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комісію з питань земельних відносин, природокористування, благоустрою, планування території, будівництва, архітектури.</w:t>
      </w:r>
      <w:r w:rsidR="00523410">
        <w:rPr>
          <w:rFonts w:ascii="Times New Roman" w:hAnsi="Times New Roman" w:cs="Times New Roman"/>
          <w:sz w:val="28"/>
          <w:szCs w:val="28"/>
          <w:lang w:val="uk-UA"/>
        </w:rPr>
        <w:t>(</w:t>
      </w:r>
      <w:proofErr w:type="spellStart"/>
      <w:r w:rsidR="00523410">
        <w:rPr>
          <w:rFonts w:ascii="Times New Roman" w:hAnsi="Times New Roman" w:cs="Times New Roman"/>
          <w:sz w:val="28"/>
          <w:szCs w:val="28"/>
          <w:lang w:val="uk-UA"/>
        </w:rPr>
        <w:t>Кувейко</w:t>
      </w:r>
      <w:proofErr w:type="spellEnd"/>
      <w:r w:rsidR="00523410">
        <w:rPr>
          <w:rFonts w:ascii="Times New Roman" w:hAnsi="Times New Roman" w:cs="Times New Roman"/>
          <w:sz w:val="28"/>
          <w:szCs w:val="28"/>
          <w:lang w:val="uk-UA"/>
        </w:rPr>
        <w:t xml:space="preserve"> С.М.)</w:t>
      </w:r>
      <w:bookmarkStart w:id="0" w:name="_GoBack"/>
      <w:bookmarkEnd w:id="0"/>
    </w:p>
    <w:p w14:paraId="6880CBF8" w14:textId="77777777" w:rsidR="00722377" w:rsidRDefault="00722377" w:rsidP="00C76B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301DC661" w14:textId="77777777" w:rsidR="00722377" w:rsidRPr="005F3C5C" w:rsidRDefault="00722377" w:rsidP="00C76B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451D5AB3" w14:textId="77777777" w:rsidR="00160CD2" w:rsidRPr="00F027E5" w:rsidRDefault="00160CD2" w:rsidP="00F1619B">
      <w:pPr>
        <w:spacing w:after="0"/>
        <w:ind w:firstLine="36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35785444" w14:textId="206D4DB2" w:rsidR="00EB1BFE" w:rsidRPr="00102C76" w:rsidRDefault="00F1619B" w:rsidP="00FB1240">
      <w:pPr>
        <w:tabs>
          <w:tab w:val="left" w:pos="5387"/>
        </w:tabs>
        <w:spacing w:after="0"/>
        <w:rPr>
          <w:lang w:val="uk-UA"/>
        </w:rPr>
      </w:pPr>
      <w:proofErr w:type="spellStart"/>
      <w:r w:rsidRPr="005F3C5C">
        <w:rPr>
          <w:rFonts w:ascii="Times New Roman" w:hAnsi="Times New Roman" w:cs="Times New Roman"/>
          <w:sz w:val="28"/>
          <w:szCs w:val="28"/>
        </w:rPr>
        <w:t>Сільський</w:t>
      </w:r>
      <w:proofErr w:type="spellEnd"/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5F3C5C">
        <w:rPr>
          <w:rFonts w:ascii="Times New Roman" w:hAnsi="Times New Roman" w:cs="Times New Roman"/>
          <w:sz w:val="28"/>
          <w:szCs w:val="28"/>
        </w:rPr>
        <w:t xml:space="preserve">голова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11F25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311F25">
        <w:rPr>
          <w:rFonts w:ascii="Times New Roman" w:hAnsi="Times New Roman" w:cs="Times New Roman"/>
          <w:sz w:val="28"/>
          <w:szCs w:val="28"/>
          <w:lang w:val="uk-UA"/>
        </w:rPr>
        <w:t>ртем  КУХАРЕНКО</w:t>
      </w:r>
      <w:r w:rsidR="009116AE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sectPr w:rsidR="00EB1BFE" w:rsidRPr="00102C76" w:rsidSect="00F654BA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Serif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3D5634"/>
    <w:multiLevelType w:val="hybridMultilevel"/>
    <w:tmpl w:val="CBBEE3B4"/>
    <w:lvl w:ilvl="0" w:tplc="CDFCF62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6627"/>
    <w:rsid w:val="00015F65"/>
    <w:rsid w:val="00030B9B"/>
    <w:rsid w:val="00036120"/>
    <w:rsid w:val="000432DF"/>
    <w:rsid w:val="00050D53"/>
    <w:rsid w:val="000528E6"/>
    <w:rsid w:val="00081DB0"/>
    <w:rsid w:val="000950D3"/>
    <w:rsid w:val="00097395"/>
    <w:rsid w:val="000A49A6"/>
    <w:rsid w:val="000D05C4"/>
    <w:rsid w:val="000F7F42"/>
    <w:rsid w:val="00102C76"/>
    <w:rsid w:val="00121C49"/>
    <w:rsid w:val="001409E3"/>
    <w:rsid w:val="00142C0B"/>
    <w:rsid w:val="001543E1"/>
    <w:rsid w:val="00160CD2"/>
    <w:rsid w:val="00162A98"/>
    <w:rsid w:val="001A196C"/>
    <w:rsid w:val="001D4A55"/>
    <w:rsid w:val="001E1846"/>
    <w:rsid w:val="001F1B80"/>
    <w:rsid w:val="00215552"/>
    <w:rsid w:val="00225D1B"/>
    <w:rsid w:val="00250122"/>
    <w:rsid w:val="0026381B"/>
    <w:rsid w:val="00276297"/>
    <w:rsid w:val="002A689E"/>
    <w:rsid w:val="002B4602"/>
    <w:rsid w:val="002C6C96"/>
    <w:rsid w:val="002E04C8"/>
    <w:rsid w:val="002E310C"/>
    <w:rsid w:val="00311F25"/>
    <w:rsid w:val="00331322"/>
    <w:rsid w:val="00370724"/>
    <w:rsid w:val="00382AC3"/>
    <w:rsid w:val="0038494C"/>
    <w:rsid w:val="003E37E8"/>
    <w:rsid w:val="004457C6"/>
    <w:rsid w:val="00446B3C"/>
    <w:rsid w:val="00470C97"/>
    <w:rsid w:val="004A3D1F"/>
    <w:rsid w:val="004A7143"/>
    <w:rsid w:val="0051639E"/>
    <w:rsid w:val="00523410"/>
    <w:rsid w:val="00536DB2"/>
    <w:rsid w:val="005669E7"/>
    <w:rsid w:val="005704A9"/>
    <w:rsid w:val="00596945"/>
    <w:rsid w:val="00596DAC"/>
    <w:rsid w:val="005C47B9"/>
    <w:rsid w:val="005C568D"/>
    <w:rsid w:val="005E6811"/>
    <w:rsid w:val="005F3C5C"/>
    <w:rsid w:val="006576F2"/>
    <w:rsid w:val="0066137D"/>
    <w:rsid w:val="00681D4F"/>
    <w:rsid w:val="006907FE"/>
    <w:rsid w:val="00690824"/>
    <w:rsid w:val="006C0D6A"/>
    <w:rsid w:val="006E1B06"/>
    <w:rsid w:val="006E624B"/>
    <w:rsid w:val="00713377"/>
    <w:rsid w:val="00722377"/>
    <w:rsid w:val="00740500"/>
    <w:rsid w:val="007644CE"/>
    <w:rsid w:val="00766A08"/>
    <w:rsid w:val="007B5FF4"/>
    <w:rsid w:val="007F0FD5"/>
    <w:rsid w:val="007F44BE"/>
    <w:rsid w:val="00804E98"/>
    <w:rsid w:val="0080780C"/>
    <w:rsid w:val="00807816"/>
    <w:rsid w:val="0082751D"/>
    <w:rsid w:val="00830C16"/>
    <w:rsid w:val="0087452B"/>
    <w:rsid w:val="00890C94"/>
    <w:rsid w:val="00891DD0"/>
    <w:rsid w:val="00894B5F"/>
    <w:rsid w:val="008968E1"/>
    <w:rsid w:val="00896DAB"/>
    <w:rsid w:val="008B7100"/>
    <w:rsid w:val="008E401E"/>
    <w:rsid w:val="009116AE"/>
    <w:rsid w:val="00912BFB"/>
    <w:rsid w:val="00916627"/>
    <w:rsid w:val="009545AC"/>
    <w:rsid w:val="00977DF9"/>
    <w:rsid w:val="009A70BF"/>
    <w:rsid w:val="009C2BEE"/>
    <w:rsid w:val="009D1568"/>
    <w:rsid w:val="009E0C42"/>
    <w:rsid w:val="009E1E01"/>
    <w:rsid w:val="00A050F3"/>
    <w:rsid w:val="00A07E92"/>
    <w:rsid w:val="00A16310"/>
    <w:rsid w:val="00A86046"/>
    <w:rsid w:val="00A9070E"/>
    <w:rsid w:val="00B04391"/>
    <w:rsid w:val="00B23B3E"/>
    <w:rsid w:val="00B31F74"/>
    <w:rsid w:val="00BE5FA5"/>
    <w:rsid w:val="00C32ACB"/>
    <w:rsid w:val="00C35905"/>
    <w:rsid w:val="00C76BBF"/>
    <w:rsid w:val="00CA4A48"/>
    <w:rsid w:val="00CB297A"/>
    <w:rsid w:val="00CB3917"/>
    <w:rsid w:val="00D3139D"/>
    <w:rsid w:val="00D63503"/>
    <w:rsid w:val="00DA7264"/>
    <w:rsid w:val="00DB634D"/>
    <w:rsid w:val="00DC1E61"/>
    <w:rsid w:val="00DE3DF9"/>
    <w:rsid w:val="00E056B7"/>
    <w:rsid w:val="00E11499"/>
    <w:rsid w:val="00E61F13"/>
    <w:rsid w:val="00E776B8"/>
    <w:rsid w:val="00E81149"/>
    <w:rsid w:val="00E973A2"/>
    <w:rsid w:val="00E978A2"/>
    <w:rsid w:val="00EB1BFE"/>
    <w:rsid w:val="00EB22A6"/>
    <w:rsid w:val="00EE1832"/>
    <w:rsid w:val="00F12EAC"/>
    <w:rsid w:val="00F1619B"/>
    <w:rsid w:val="00F51867"/>
    <w:rsid w:val="00F97410"/>
    <w:rsid w:val="00FB09E4"/>
    <w:rsid w:val="00FB12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1E79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paragraph" w:customStyle="1" w:styleId="11">
    <w:name w:val="Абзац списка1"/>
    <w:basedOn w:val="a"/>
    <w:rsid w:val="0066137D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customStyle="1" w:styleId="fontstyle01">
    <w:name w:val="fontstyle01"/>
    <w:basedOn w:val="a0"/>
    <w:rsid w:val="0066137D"/>
    <w:rPr>
      <w:rFonts w:ascii="LiberationSerif" w:hAnsi="LiberationSerif" w:hint="default"/>
      <w:b w:val="0"/>
      <w:bCs w:val="0"/>
      <w:i w:val="0"/>
      <w:iCs w:val="0"/>
      <w:color w:val="000000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paragraph" w:customStyle="1" w:styleId="11">
    <w:name w:val="Абзац списка1"/>
    <w:basedOn w:val="a"/>
    <w:rsid w:val="0066137D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customStyle="1" w:styleId="fontstyle01">
    <w:name w:val="fontstyle01"/>
    <w:basedOn w:val="a0"/>
    <w:rsid w:val="0066137D"/>
    <w:rPr>
      <w:rFonts w:ascii="LiberationSerif" w:hAnsi="LiberationSerif" w:hint="default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730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708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2D68B6-3007-4C3C-802E-9B882B6AF5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352</Words>
  <Characters>2010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</cp:revision>
  <cp:lastPrinted>2021-11-22T14:22:00Z</cp:lastPrinted>
  <dcterms:created xsi:type="dcterms:W3CDTF">2021-11-05T13:39:00Z</dcterms:created>
  <dcterms:modified xsi:type="dcterms:W3CDTF">2021-11-22T14:23:00Z</dcterms:modified>
</cp:coreProperties>
</file>