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8201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BA08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A08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147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FD5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EA7E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59D">
        <w:rPr>
          <w:rFonts w:ascii="Times New Roman" w:hAnsi="Times New Roman" w:cs="Times New Roman"/>
          <w:sz w:val="28"/>
          <w:szCs w:val="28"/>
          <w:lang w:val="uk-UA"/>
        </w:rPr>
        <w:t>Черн</w:t>
      </w:r>
      <w:r w:rsidR="00C9376F">
        <w:rPr>
          <w:rFonts w:ascii="Times New Roman" w:hAnsi="Times New Roman" w:cs="Times New Roman"/>
          <w:sz w:val="28"/>
          <w:szCs w:val="28"/>
          <w:lang w:val="uk-UA"/>
        </w:rPr>
        <w:t xml:space="preserve">енко Оксані Борисівні </w:t>
      </w:r>
      <w:r w:rsidR="00EA7E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</w:t>
      </w:r>
      <w:r w:rsidR="00BA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38F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району,</w:t>
      </w:r>
      <w:r w:rsidR="00BA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BA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C9376F">
        <w:rPr>
          <w:rFonts w:ascii="Times New Roman" w:hAnsi="Times New Roman" w:cs="Times New Roman"/>
          <w:sz w:val="28"/>
          <w:szCs w:val="28"/>
          <w:lang w:val="uk-UA"/>
        </w:rPr>
        <w:t xml:space="preserve"> Черненко Оксани Борисівни</w:t>
      </w:r>
      <w:r w:rsidR="00EA7E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492784">
        <w:rPr>
          <w:rFonts w:ascii="Times New Roman" w:hAnsi="Times New Roman" w:cs="Times New Roman"/>
          <w:sz w:val="28"/>
          <w:szCs w:val="28"/>
          <w:lang w:val="uk-UA"/>
        </w:rPr>
        <w:t>га гр.</w:t>
      </w:r>
      <w:r w:rsidR="000B49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376F">
        <w:rPr>
          <w:rFonts w:ascii="Times New Roman" w:hAnsi="Times New Roman" w:cs="Times New Roman"/>
          <w:sz w:val="28"/>
          <w:szCs w:val="28"/>
          <w:lang w:val="uk-UA"/>
        </w:rPr>
        <w:t xml:space="preserve"> Черненко Оксані  Борисівні</w:t>
      </w:r>
      <w:r w:rsidR="00492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Pr="00B757FC" w:rsidRDefault="00B23B3E" w:rsidP="00B757FC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7FC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B757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9376F">
        <w:rPr>
          <w:rFonts w:ascii="Times New Roman" w:hAnsi="Times New Roman" w:cs="Times New Roman"/>
          <w:sz w:val="28"/>
          <w:szCs w:val="28"/>
          <w:lang w:val="uk-UA"/>
        </w:rPr>
        <w:t xml:space="preserve"> Черненко  Оксані  Борисівні</w:t>
      </w:r>
      <w:bookmarkStart w:id="0" w:name="_GoBack"/>
      <w:bookmarkEnd w:id="0"/>
      <w:r w:rsidR="00C937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49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6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B757FC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B757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 w:rsidRPr="00B757FC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757FC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 w:rsidRPr="00B757FC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9376F">
        <w:rPr>
          <w:rFonts w:ascii="Times New Roman" w:hAnsi="Times New Roman" w:cs="Times New Roman"/>
          <w:sz w:val="28"/>
          <w:szCs w:val="28"/>
          <w:lang w:val="uk-UA"/>
        </w:rPr>
        <w:t>0530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>А.Кухаренко</w:t>
      </w:r>
      <w:proofErr w:type="spellEnd"/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B4941"/>
    <w:rsid w:val="000E2AD0"/>
    <w:rsid w:val="00102C76"/>
    <w:rsid w:val="001061B7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96C4E"/>
    <w:rsid w:val="003E37E8"/>
    <w:rsid w:val="004453F5"/>
    <w:rsid w:val="00446B3C"/>
    <w:rsid w:val="00470C97"/>
    <w:rsid w:val="00482017"/>
    <w:rsid w:val="00492784"/>
    <w:rsid w:val="004A7143"/>
    <w:rsid w:val="004E64A3"/>
    <w:rsid w:val="005222AF"/>
    <w:rsid w:val="005669E7"/>
    <w:rsid w:val="005704A9"/>
    <w:rsid w:val="0059276F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B757FC"/>
    <w:rsid w:val="00BA0825"/>
    <w:rsid w:val="00C32ACB"/>
    <w:rsid w:val="00C35905"/>
    <w:rsid w:val="00C46FFD"/>
    <w:rsid w:val="00C9376F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A7EFD"/>
    <w:rsid w:val="00EB1BFE"/>
    <w:rsid w:val="00F03BAC"/>
    <w:rsid w:val="00F11268"/>
    <w:rsid w:val="00F12EAC"/>
    <w:rsid w:val="00F1619B"/>
    <w:rsid w:val="00F51867"/>
    <w:rsid w:val="00F81F07"/>
    <w:rsid w:val="00F844CE"/>
    <w:rsid w:val="00F86B8A"/>
    <w:rsid w:val="00FD5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5B2AC"/>
  <w15:docId w15:val="{7C90F2B1-DB9E-46AA-9F4B-69E7EBC38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06933-FCB3-4901-94A1-28F398CA5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1327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2021-03-25T09:27:00Z</dcterms:created>
  <dcterms:modified xsi:type="dcterms:W3CDTF">2021-04-26T08:20:00Z</dcterms:modified>
</cp:coreProperties>
</file>