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2A54C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E68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21066" w:rsidRPr="00111B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E723DDB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49722A">
        <w:rPr>
          <w:rFonts w:ascii="Times New Roman" w:eastAsia="Calibri" w:hAnsi="Times New Roman" w:cs="Times New Roman"/>
          <w:sz w:val="28"/>
          <w:szCs w:val="28"/>
          <w:lang w:val="uk-UA"/>
        </w:rPr>
        <w:t>Кононенко</w:t>
      </w:r>
      <w:proofErr w:type="spellEnd"/>
      <w:r w:rsidR="004972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596F78" w:rsidR="000F7F42" w:rsidRPr="00C006EC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9722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 гр. Кононенко  Марії  Михайлівни 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4F4430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AE21BA" w14:textId="77777777" w:rsidR="00A21066" w:rsidRDefault="00A2106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B97A0" w14:textId="7A162DF9" w:rsidR="00111BC3" w:rsidRDefault="0066137D" w:rsidP="00111BC3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066">
        <w:rPr>
          <w:rFonts w:ascii="Times New Roman" w:hAnsi="Times New Roman" w:cs="Times New Roman"/>
          <w:sz w:val="28"/>
          <w:szCs w:val="28"/>
          <w:lang w:val="uk-UA"/>
        </w:rPr>
        <w:t>Відмовити гр. Кононенко Марії Михайлівні 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111BC3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111BC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089C4CB3" w:rsidR="006576F2" w:rsidRPr="004F4430" w:rsidRDefault="006576F2" w:rsidP="00111BC3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</w:p>
    <w:p w14:paraId="2B751117" w14:textId="318F9364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11BC3" w:rsidRPr="004F4430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11BC3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9722A"/>
    <w:rsid w:val="004A7143"/>
    <w:rsid w:val="004C4404"/>
    <w:rsid w:val="004F443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0EC1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E68BC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21066"/>
    <w:rsid w:val="00A9070E"/>
    <w:rsid w:val="00AF4973"/>
    <w:rsid w:val="00B23B3E"/>
    <w:rsid w:val="00B31F74"/>
    <w:rsid w:val="00BE5FA5"/>
    <w:rsid w:val="00C006EC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143FBEBE-C040-4A7D-80E2-FD45C36E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17DE2-03AD-46C1-A7E3-F53F98AAA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2021-09-10T08:47:00Z</cp:lastPrinted>
  <dcterms:created xsi:type="dcterms:W3CDTF">2021-08-04T07:18:00Z</dcterms:created>
  <dcterms:modified xsi:type="dcterms:W3CDTF">2021-09-10T08:55:00Z</dcterms:modified>
</cp:coreProperties>
</file>