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1AFE3" w14:textId="77777777"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45427C53" wp14:editId="22A8546C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4541F3" w14:textId="77777777"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76FFE0BD" w14:textId="77777777" w:rsidR="009E0C42" w:rsidRPr="009B716B" w:rsidRDefault="009E0C42" w:rsidP="009E0C42">
      <w:pPr>
        <w:pStyle w:val="1"/>
        <w:rPr>
          <w:sz w:val="28"/>
          <w:szCs w:val="28"/>
          <w:lang w:val="uk-UA"/>
        </w:rPr>
      </w:pPr>
      <w:r w:rsidRPr="009B716B">
        <w:rPr>
          <w:sz w:val="28"/>
          <w:szCs w:val="28"/>
          <w:lang w:val="uk-UA"/>
        </w:rPr>
        <w:t xml:space="preserve">Новодмитрівська сільська рада  </w:t>
      </w:r>
    </w:p>
    <w:p w14:paraId="515DAE37" w14:textId="77777777" w:rsidR="009E0C42" w:rsidRPr="009B716B" w:rsidRDefault="009E0C42" w:rsidP="009E0C42">
      <w:pPr>
        <w:pStyle w:val="1"/>
        <w:rPr>
          <w:bCs/>
          <w:sz w:val="28"/>
          <w:szCs w:val="28"/>
          <w:lang w:val="uk-UA"/>
        </w:rPr>
      </w:pPr>
      <w:r w:rsidRPr="009B716B">
        <w:rPr>
          <w:sz w:val="28"/>
          <w:szCs w:val="28"/>
          <w:lang w:val="uk-UA"/>
        </w:rPr>
        <w:t>Золотоніського району Черкаської області</w:t>
      </w:r>
    </w:p>
    <w:p w14:paraId="11F1620E" w14:textId="77777777" w:rsidR="009E0C42" w:rsidRPr="009B716B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44B600A" w14:textId="27676D41" w:rsidR="009E0C42" w:rsidRPr="009B716B" w:rsidRDefault="009E0C42" w:rsidP="009E0C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>2 сесія</w:t>
      </w:r>
      <w:r w:rsidR="008765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B716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9B716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14:paraId="0AB05F3D" w14:textId="77777777" w:rsidR="009E0C42" w:rsidRPr="009B716B" w:rsidRDefault="009E0C42" w:rsidP="009E0C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426786" w14:textId="2ECEF799" w:rsidR="009E0C42" w:rsidRDefault="009E0C42" w:rsidP="009E0C42">
      <w:pPr>
        <w:pStyle w:val="2"/>
        <w:rPr>
          <w:sz w:val="28"/>
          <w:szCs w:val="28"/>
          <w:lang w:val="uk-UA"/>
        </w:rPr>
      </w:pPr>
      <w:r w:rsidRPr="009B716B">
        <w:rPr>
          <w:sz w:val="28"/>
          <w:szCs w:val="28"/>
          <w:lang w:val="uk-UA"/>
        </w:rPr>
        <w:t>Р</w:t>
      </w:r>
      <w:r w:rsidR="00203056">
        <w:rPr>
          <w:sz w:val="28"/>
          <w:szCs w:val="28"/>
          <w:lang w:val="uk-UA"/>
        </w:rPr>
        <w:t xml:space="preserve"> </w:t>
      </w:r>
      <w:r w:rsidRPr="009B716B">
        <w:rPr>
          <w:sz w:val="28"/>
          <w:szCs w:val="28"/>
          <w:lang w:val="uk-UA"/>
        </w:rPr>
        <w:t>І</w:t>
      </w:r>
      <w:r w:rsidR="00203056">
        <w:rPr>
          <w:sz w:val="28"/>
          <w:szCs w:val="28"/>
          <w:lang w:val="uk-UA"/>
        </w:rPr>
        <w:t xml:space="preserve"> </w:t>
      </w:r>
      <w:r w:rsidRPr="009B716B">
        <w:rPr>
          <w:sz w:val="28"/>
          <w:szCs w:val="28"/>
          <w:lang w:val="uk-UA"/>
        </w:rPr>
        <w:t>Ш</w:t>
      </w:r>
      <w:r w:rsidR="00203056">
        <w:rPr>
          <w:sz w:val="28"/>
          <w:szCs w:val="28"/>
          <w:lang w:val="uk-UA"/>
        </w:rPr>
        <w:t xml:space="preserve"> </w:t>
      </w:r>
      <w:r w:rsidRPr="009B716B">
        <w:rPr>
          <w:sz w:val="28"/>
          <w:szCs w:val="28"/>
          <w:lang w:val="uk-UA"/>
        </w:rPr>
        <w:t>Е</w:t>
      </w:r>
      <w:r w:rsidR="00203056">
        <w:rPr>
          <w:sz w:val="28"/>
          <w:szCs w:val="28"/>
          <w:lang w:val="uk-UA"/>
        </w:rPr>
        <w:t xml:space="preserve"> </w:t>
      </w:r>
      <w:r w:rsidRPr="009B716B">
        <w:rPr>
          <w:sz w:val="28"/>
          <w:szCs w:val="28"/>
          <w:lang w:val="uk-UA"/>
        </w:rPr>
        <w:t>Н</w:t>
      </w:r>
      <w:r w:rsidR="00203056">
        <w:rPr>
          <w:sz w:val="28"/>
          <w:szCs w:val="28"/>
          <w:lang w:val="uk-UA"/>
        </w:rPr>
        <w:t xml:space="preserve"> </w:t>
      </w:r>
      <w:r w:rsidRPr="009B716B">
        <w:rPr>
          <w:sz w:val="28"/>
          <w:szCs w:val="28"/>
          <w:lang w:val="uk-UA"/>
        </w:rPr>
        <w:t>Н</w:t>
      </w:r>
      <w:r w:rsidR="00203056">
        <w:rPr>
          <w:sz w:val="28"/>
          <w:szCs w:val="28"/>
          <w:lang w:val="uk-UA"/>
        </w:rPr>
        <w:t xml:space="preserve"> </w:t>
      </w:r>
      <w:r w:rsidRPr="009B716B">
        <w:rPr>
          <w:sz w:val="28"/>
          <w:szCs w:val="28"/>
          <w:lang w:val="uk-UA"/>
        </w:rPr>
        <w:t>Я</w:t>
      </w:r>
    </w:p>
    <w:p w14:paraId="54FD8784" w14:textId="77777777" w:rsidR="00203056" w:rsidRPr="00203056" w:rsidRDefault="00203056" w:rsidP="00203056">
      <w:pPr>
        <w:rPr>
          <w:lang w:val="uk-UA"/>
        </w:rPr>
      </w:pPr>
    </w:p>
    <w:p w14:paraId="2D8A5AA5" w14:textId="77777777" w:rsidR="00A050F3" w:rsidRPr="009B716B" w:rsidRDefault="00A050F3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>від 0</w:t>
      </w:r>
      <w:r w:rsidR="00F12EAC" w:rsidRPr="009B71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9 грудня </w:t>
      </w: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 року №</w:t>
      </w:r>
      <w:r w:rsidR="00F12EAC" w:rsidRPr="009B716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7B5FF4" w:rsidRPr="009B716B">
        <w:rPr>
          <w:rFonts w:ascii="Times New Roman" w:hAnsi="Times New Roman" w:cs="Times New Roman"/>
          <w:b/>
          <w:sz w:val="28"/>
          <w:szCs w:val="28"/>
          <w:lang w:val="uk-UA"/>
        </w:rPr>
        <w:t>44</w:t>
      </w:r>
      <w:r w:rsidR="00F12EAC" w:rsidRPr="009B716B">
        <w:rPr>
          <w:rFonts w:ascii="Times New Roman" w:hAnsi="Times New Roman" w:cs="Times New Roman"/>
          <w:b/>
          <w:sz w:val="28"/>
          <w:szCs w:val="28"/>
          <w:lang w:val="uk-UA"/>
        </w:rPr>
        <w:softHyphen/>
      </w: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 w:rsidRPr="009B716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F12EAC" w:rsidRPr="009B716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2FC4330D" w14:textId="77777777" w:rsidR="00A050F3" w:rsidRPr="009B716B" w:rsidRDefault="00A050F3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716B">
        <w:rPr>
          <w:rFonts w:ascii="Times New Roman" w:hAnsi="Times New Roman" w:cs="Times New Roman"/>
          <w:b/>
          <w:sz w:val="28"/>
          <w:szCs w:val="28"/>
          <w:lang w:val="uk-UA"/>
        </w:rPr>
        <w:t>с. Нова Дмитрівка</w:t>
      </w:r>
    </w:p>
    <w:p w14:paraId="14E73BAA" w14:textId="77777777" w:rsidR="00F12EAC" w:rsidRPr="009B716B" w:rsidRDefault="00F12EAC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E8963E" w14:textId="42FBF88D" w:rsidR="00A050F3" w:rsidRPr="009B716B" w:rsidRDefault="00A050F3" w:rsidP="00203056">
      <w:pPr>
        <w:spacing w:after="0"/>
        <w:ind w:right="36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16B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у приватну власність земельної ділянки для ведення особ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>истого селянського господарства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площею 0,</w:t>
      </w:r>
      <w:r w:rsidR="00F12EAC" w:rsidRPr="009B716B">
        <w:rPr>
          <w:rFonts w:ascii="Times New Roman" w:hAnsi="Times New Roman" w:cs="Times New Roman"/>
          <w:sz w:val="28"/>
          <w:szCs w:val="28"/>
          <w:lang w:val="uk-UA"/>
        </w:rPr>
        <w:t>2680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га,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</w:t>
      </w:r>
      <w:r w:rsidR="00F12EAC"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85</w:t>
      </w:r>
      <w:r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01:0</w:t>
      </w:r>
      <w:r w:rsidR="00F12EAC"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:00</w:t>
      </w:r>
      <w:r w:rsidR="00F12EAC"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:05</w:t>
      </w:r>
      <w:r w:rsidR="00F12EAC"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13</w:t>
      </w:r>
      <w:r w:rsidR="0087652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F12EAC" w:rsidRPr="009B716B">
        <w:rPr>
          <w:rFonts w:ascii="Times New Roman" w:hAnsi="Times New Roman" w:cs="Times New Roman"/>
          <w:sz w:val="28"/>
          <w:szCs w:val="28"/>
          <w:lang w:val="uk-UA"/>
        </w:rPr>
        <w:t>Камші</w:t>
      </w:r>
      <w:r w:rsidR="009E0C42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EAC" w:rsidRPr="009B716B">
        <w:rPr>
          <w:rFonts w:ascii="Times New Roman" w:hAnsi="Times New Roman" w:cs="Times New Roman"/>
          <w:sz w:val="28"/>
          <w:szCs w:val="28"/>
          <w:lang w:val="uk-UA"/>
        </w:rPr>
        <w:t>Мотроні  Іванівні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0C42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с. </w:t>
      </w:r>
      <w:r w:rsidR="00F12EAC" w:rsidRPr="009B716B">
        <w:rPr>
          <w:rFonts w:ascii="Times New Roman" w:hAnsi="Times New Roman" w:cs="Times New Roman"/>
          <w:sz w:val="28"/>
          <w:szCs w:val="28"/>
          <w:lang w:val="uk-UA"/>
        </w:rPr>
        <w:t>Подільське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</w:p>
    <w:p w14:paraId="46D885D1" w14:textId="77777777" w:rsidR="00A050F3" w:rsidRPr="009B716B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E4D36B" w14:textId="2808E302" w:rsidR="00203056" w:rsidRDefault="00203056" w:rsidP="00203056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050F3" w:rsidRPr="009B716B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 щодо відведення у приватну власність земельної ділянки площею 0,</w:t>
      </w:r>
      <w:r w:rsidR="00F12EAC" w:rsidRPr="009B716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B5FF4" w:rsidRPr="009B716B">
        <w:rPr>
          <w:rFonts w:ascii="Times New Roman" w:hAnsi="Times New Roman" w:cs="Times New Roman"/>
          <w:sz w:val="28"/>
          <w:szCs w:val="28"/>
          <w:lang w:val="uk-UA"/>
        </w:rPr>
        <w:t>680</w:t>
      </w:r>
      <w:r w:rsidR="00A050F3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F12EAC"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7121588501:01:001:0513</w:t>
      </w:r>
      <w:r w:rsidR="00A050F3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, для ведення особистого селянського господарства, яка розташована в с. </w:t>
      </w:r>
      <w:r w:rsidR="00F12EAC" w:rsidRPr="009B716B">
        <w:rPr>
          <w:rFonts w:ascii="Times New Roman" w:hAnsi="Times New Roman" w:cs="Times New Roman"/>
          <w:sz w:val="28"/>
          <w:szCs w:val="28"/>
          <w:lang w:val="uk-UA"/>
        </w:rPr>
        <w:t>Подільське</w:t>
      </w:r>
      <w:r w:rsidR="00A050F3" w:rsidRPr="009B716B">
        <w:rPr>
          <w:rFonts w:ascii="Times New Roman" w:hAnsi="Times New Roman" w:cs="Times New Roman"/>
          <w:sz w:val="28"/>
          <w:szCs w:val="28"/>
          <w:lang w:val="uk-UA"/>
        </w:rPr>
        <w:t>, Золотоніського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гр.</w:t>
      </w:r>
      <w:r w:rsidR="00A050F3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EAC" w:rsidRPr="009B716B">
        <w:rPr>
          <w:rFonts w:ascii="Times New Roman" w:hAnsi="Times New Roman" w:cs="Times New Roman"/>
          <w:sz w:val="28"/>
          <w:szCs w:val="28"/>
          <w:lang w:val="uk-UA"/>
        </w:rPr>
        <w:t>Камші  Мотроні Іванівні</w:t>
      </w:r>
      <w:r w:rsidR="00A050F3" w:rsidRPr="009B716B">
        <w:rPr>
          <w:rFonts w:ascii="Times New Roman" w:hAnsi="Times New Roman" w:cs="Times New Roman"/>
          <w:sz w:val="28"/>
          <w:szCs w:val="28"/>
          <w:lang w:val="uk-UA"/>
        </w:rPr>
        <w:t>, керуючись п.34 ч.І ст.26 Закону України “Про місцеве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ст.</w:t>
      </w:r>
      <w:r w:rsidR="00A050F3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24 «Про регулювання містобудівної діяльності» та у відповідності до статей  12, 118, 121, 122, 186 «Земельного Кодексу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050F3" w:rsidRPr="00203056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 сільська рада</w:t>
      </w:r>
      <w:r w:rsidR="00A050F3" w:rsidRPr="009B71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A127536" w14:textId="77777777" w:rsidR="00203056" w:rsidRDefault="00203056" w:rsidP="00203056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54B22A" w14:textId="5E9D2DDB" w:rsidR="00A050F3" w:rsidRDefault="00203056" w:rsidP="00203056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В И Р І Ш И Л А:</w:t>
      </w:r>
    </w:p>
    <w:p w14:paraId="4EF51D6C" w14:textId="77777777" w:rsidR="00A51725" w:rsidRPr="009B716B" w:rsidRDefault="00A51725" w:rsidP="0020305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43C009" w14:textId="33084D27" w:rsidR="00A050F3" w:rsidRPr="009B716B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проект землеустрою  щодо відведення у приватну власність  гр.. </w:t>
      </w:r>
      <w:r w:rsidR="00F12EAC" w:rsidRPr="009B716B">
        <w:rPr>
          <w:rFonts w:ascii="Times New Roman" w:hAnsi="Times New Roman" w:cs="Times New Roman"/>
          <w:sz w:val="28"/>
          <w:szCs w:val="28"/>
          <w:lang w:val="uk-UA"/>
        </w:rPr>
        <w:t>Камші  Мотроні  Іванівні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DB634D" w:rsidRPr="009B716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B5FF4" w:rsidRPr="009B716B">
        <w:rPr>
          <w:rFonts w:ascii="Times New Roman" w:hAnsi="Times New Roman" w:cs="Times New Roman"/>
          <w:sz w:val="28"/>
          <w:szCs w:val="28"/>
          <w:lang w:val="uk-UA"/>
        </w:rPr>
        <w:t>680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DB634D"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7121588501:01:001:0513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яка розташована в с. </w:t>
      </w:r>
      <w:r w:rsidR="00DB634D" w:rsidRPr="009B716B">
        <w:rPr>
          <w:rFonts w:ascii="Times New Roman" w:hAnsi="Times New Roman" w:cs="Times New Roman"/>
          <w:sz w:val="28"/>
          <w:szCs w:val="28"/>
          <w:lang w:val="uk-UA"/>
        </w:rPr>
        <w:t>Подільське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</w:t>
      </w:r>
      <w:r w:rsidR="00DB634D" w:rsidRPr="009B71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B7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432AFDC0" w14:textId="1B716608" w:rsidR="00A050F3" w:rsidRPr="009B716B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B716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Гр. </w:t>
      </w:r>
      <w:r w:rsidR="00DB634D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Камші  Мотроні  Іванівні 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передати в приватну власн</w:t>
      </w:r>
      <w:r w:rsidR="00DB634D" w:rsidRPr="009B716B">
        <w:rPr>
          <w:rFonts w:ascii="Times New Roman" w:hAnsi="Times New Roman" w:cs="Times New Roman"/>
          <w:sz w:val="28"/>
          <w:szCs w:val="28"/>
          <w:lang w:val="uk-UA"/>
        </w:rPr>
        <w:t>ість земельну ділянку площею 0,2</w:t>
      </w:r>
      <w:r w:rsidR="007B5FF4" w:rsidRPr="009B716B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DB634D" w:rsidRPr="009B716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з кадастровим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634D" w:rsidRPr="009B71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7121588501:01:001:0513</w:t>
      </w:r>
      <w:r w:rsidR="00876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яка розташована в с. </w:t>
      </w:r>
      <w:r w:rsidR="00DB634D" w:rsidRPr="009B716B">
        <w:rPr>
          <w:rFonts w:ascii="Times New Roman" w:hAnsi="Times New Roman" w:cs="Times New Roman"/>
          <w:sz w:val="28"/>
          <w:szCs w:val="28"/>
          <w:lang w:val="uk-UA"/>
        </w:rPr>
        <w:t>Подільське</w:t>
      </w:r>
      <w:r w:rsidRPr="009B716B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6355788D" w14:textId="77777777" w:rsidR="00A050F3" w:rsidRPr="009B716B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716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B716B">
        <w:rPr>
          <w:rFonts w:ascii="Times New Roman" w:hAnsi="Times New Roman" w:cs="Times New Roman"/>
          <w:sz w:val="28"/>
          <w:szCs w:val="28"/>
        </w:rPr>
        <w:t xml:space="preserve">. </w:t>
      </w:r>
      <w:r w:rsidR="009E0C42" w:rsidRPr="009B716B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9E0C42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0C42" w:rsidRPr="009B716B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9E0C42" w:rsidRPr="009B716B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0FEB634" w14:textId="77777777" w:rsidR="00A050F3" w:rsidRPr="009B716B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A0C1D5" w14:textId="77777777" w:rsidR="009E0C42" w:rsidRPr="009B716B" w:rsidRDefault="009E0C42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098A03" w14:textId="3022D536" w:rsidR="00A050F3" w:rsidRPr="009B716B" w:rsidRDefault="00A050F3" w:rsidP="00A050F3">
      <w:pPr>
        <w:spacing w:after="0"/>
        <w:rPr>
          <w:sz w:val="28"/>
          <w:szCs w:val="28"/>
        </w:rPr>
      </w:pPr>
      <w:r w:rsidRPr="009B716B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9E0C42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2D0D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E0C42" w:rsidRPr="009B7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634D" w:rsidRPr="009B716B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p w14:paraId="4C005ED2" w14:textId="77777777" w:rsidR="00CA4A48" w:rsidRPr="009B716B" w:rsidRDefault="00CA4A48">
      <w:pPr>
        <w:rPr>
          <w:sz w:val="28"/>
          <w:szCs w:val="28"/>
        </w:rPr>
      </w:pPr>
    </w:p>
    <w:sectPr w:rsidR="00CA4A48" w:rsidRPr="009B716B" w:rsidSect="00203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16627"/>
    <w:rsid w:val="00203056"/>
    <w:rsid w:val="002D0D39"/>
    <w:rsid w:val="002E310C"/>
    <w:rsid w:val="007B5FF4"/>
    <w:rsid w:val="00876523"/>
    <w:rsid w:val="00916627"/>
    <w:rsid w:val="009B716B"/>
    <w:rsid w:val="009E0C42"/>
    <w:rsid w:val="009E1E01"/>
    <w:rsid w:val="00A050F3"/>
    <w:rsid w:val="00A51725"/>
    <w:rsid w:val="00BD200C"/>
    <w:rsid w:val="00CA4A48"/>
    <w:rsid w:val="00CB3917"/>
    <w:rsid w:val="00DB634D"/>
    <w:rsid w:val="00E42B4C"/>
    <w:rsid w:val="00F1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7E799"/>
  <w15:docId w15:val="{2E477F90-6BDB-4757-AB83-E7701CB9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2020-12-10T02:04:00Z</cp:lastPrinted>
  <dcterms:created xsi:type="dcterms:W3CDTF">2020-12-03T13:49:00Z</dcterms:created>
  <dcterms:modified xsi:type="dcterms:W3CDTF">2021-04-12T10:12:00Z</dcterms:modified>
</cp:coreProperties>
</file>