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78743" w14:textId="13012484" w:rsidR="00731357" w:rsidRPr="00334AFC" w:rsidRDefault="00CA7D9A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  <w:t>ПРОЕКТ</w:t>
      </w:r>
    </w:p>
    <w:p w14:paraId="6A4CDFAB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86BF8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4932610" r:id="rId5"/>
        </w:object>
      </w:r>
    </w:p>
    <w:p w14:paraId="222D8428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4733AEA0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14:paraId="24BEFD87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4E10EFDF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CF10F4" w14:textId="51DA9414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4CA63C3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22B40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3821F005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901CB62" w14:textId="0FC0034C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A7D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24E420BB" w14:textId="7777777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EC86D44" w14:textId="77777777" w:rsidR="00731357" w:rsidRPr="00334AFC" w:rsidRDefault="00731357" w:rsidP="0073135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EDAAB25" w14:textId="50A187CA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79039496"/>
      <w:r w:rsidRPr="0073135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підтримки</w:t>
      </w:r>
    </w:p>
    <w:p w14:paraId="406D8DF2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 військової служби,</w:t>
      </w:r>
    </w:p>
    <w:p w14:paraId="72A2424E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які зараховані для проходження </w:t>
      </w:r>
    </w:p>
    <w:p w14:paraId="27BDEB0E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>служби за контрактом, у 2021році</w:t>
      </w:r>
    </w:p>
    <w:bookmarkEnd w:id="0"/>
    <w:p w14:paraId="26596D77" w14:textId="5FE322E1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BE8AD" w14:textId="6E6F0042" w:rsidR="00731357" w:rsidRDefault="0073135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метою заохочення до служби в Збройних силах України за контрактом, керуючись п. 22 ч. 1 ст. 26 Закону України Закону України „Про місцеве самоврядування в Україні”,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2A813E4D" w14:textId="5051A0F9" w:rsidR="00731357" w:rsidRPr="00731357" w:rsidRDefault="00731357" w:rsidP="0073135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00347087" w14:textId="76CD9F57" w:rsidR="00731357" w:rsidRDefault="00731357" w:rsidP="007313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31357">
        <w:rPr>
          <w:rFonts w:ascii="Times New Roman" w:hAnsi="Times New Roman" w:cs="Times New Roman"/>
          <w:sz w:val="28"/>
          <w:szCs w:val="28"/>
        </w:rPr>
        <w:t xml:space="preserve">Затвердити Програму підтримки військовослужбовців військової служби, які зараховані для проходження служби за контрактом, у 2021 році (далі – Програма) згідно з додатком. </w:t>
      </w:r>
    </w:p>
    <w:p w14:paraId="0CC7EC30" w14:textId="77777777" w:rsidR="00731357" w:rsidRDefault="00731357" w:rsidP="007313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2.Визначити головним розпорядником коштів Програми – виконавчий комітет </w:t>
      </w:r>
      <w:r>
        <w:rPr>
          <w:rFonts w:ascii="Times New Roman" w:hAnsi="Times New Roman" w:cs="Times New Roman"/>
          <w:sz w:val="28"/>
          <w:szCs w:val="28"/>
        </w:rPr>
        <w:t>Новодмитрівської сільської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ради. </w:t>
      </w:r>
    </w:p>
    <w:p w14:paraId="0E27BA32" w14:textId="37B12682" w:rsidR="00731357" w:rsidRPr="00731357" w:rsidRDefault="00731357" w:rsidP="0073135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цього рішення покласти на постійну комісію фінансів, бюджету, планування соціально-економічного розвитку та інвестицій.</w:t>
      </w:r>
    </w:p>
    <w:p w14:paraId="251EC537" w14:textId="77777777" w:rsidR="00731357" w:rsidRPr="00731357" w:rsidRDefault="00731357" w:rsidP="00731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8809989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88EEC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62A64A4" w14:textId="77777777" w:rsid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E0DC210" w14:textId="3E2680DD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Сільський голова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А.Кухаренко</w:t>
      </w:r>
    </w:p>
    <w:p w14:paraId="00DAAE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27E8732" w14:textId="2DF2E7A5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AAD82FA" w14:textId="4D868916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D45E9C8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EC60C0F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2C562D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7F5C86C" w14:textId="77777777" w:rsidR="00D635A2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31357">
        <w:rPr>
          <w:rFonts w:ascii="Times New Roman" w:hAnsi="Times New Roman" w:cs="Times New Roman"/>
        </w:rPr>
        <w:lastRenderedPageBreak/>
        <w:t xml:space="preserve">Додаток </w:t>
      </w:r>
    </w:p>
    <w:p w14:paraId="7026BC7C" w14:textId="77777777" w:rsidR="00D635A2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31357">
        <w:rPr>
          <w:rFonts w:ascii="Times New Roman" w:hAnsi="Times New Roman" w:cs="Times New Roman"/>
        </w:rPr>
        <w:t xml:space="preserve">до рішення </w:t>
      </w:r>
      <w:r>
        <w:rPr>
          <w:rFonts w:ascii="Times New Roman" w:hAnsi="Times New Roman" w:cs="Times New Roman"/>
        </w:rPr>
        <w:t>Новодмитрівської</w:t>
      </w:r>
    </w:p>
    <w:p w14:paraId="1BEC889B" w14:textId="77777777" w:rsidR="00CA7D9A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сільської </w:t>
      </w:r>
      <w:r w:rsidRPr="00731357">
        <w:rPr>
          <w:rFonts w:ascii="Times New Roman" w:hAnsi="Times New Roman" w:cs="Times New Roman"/>
        </w:rPr>
        <w:t xml:space="preserve">ради від </w:t>
      </w:r>
    </w:p>
    <w:p w14:paraId="2838F26E" w14:textId="5182A479" w:rsidR="00731357" w:rsidRPr="00731357" w:rsidRDefault="00D635A2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</w:t>
      </w:r>
      <w:r w:rsidR="00731357" w:rsidRPr="00731357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="00731357" w:rsidRPr="00731357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="00731357" w:rsidRPr="00731357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15</w:t>
      </w:r>
      <w:r w:rsidR="00731357" w:rsidRPr="00731357">
        <w:rPr>
          <w:rFonts w:ascii="Times New Roman" w:hAnsi="Times New Roman" w:cs="Times New Roman"/>
        </w:rPr>
        <w:t>-</w:t>
      </w:r>
      <w:r w:rsidR="00CA7D9A">
        <w:rPr>
          <w:rFonts w:ascii="Times New Roman" w:hAnsi="Times New Roman" w:cs="Times New Roman"/>
          <w:lang w:val="uk-UA"/>
        </w:rPr>
        <w:t>2</w:t>
      </w:r>
      <w:r>
        <w:rPr>
          <w:rFonts w:ascii="Times New Roman" w:hAnsi="Times New Roman" w:cs="Times New Roman"/>
        </w:rPr>
        <w:t xml:space="preserve"> </w:t>
      </w:r>
      <w:r w:rsidR="00731357" w:rsidRPr="00731357">
        <w:rPr>
          <w:rFonts w:ascii="Times New Roman" w:hAnsi="Times New Roman" w:cs="Times New Roman"/>
        </w:rPr>
        <w:t xml:space="preserve">/VIII </w:t>
      </w:r>
    </w:p>
    <w:p w14:paraId="74074BBD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</w:t>
      </w:r>
    </w:p>
    <w:p w14:paraId="08B2A849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</w:p>
    <w:p w14:paraId="0723C8FE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</w:p>
    <w:p w14:paraId="53875A8B" w14:textId="77777777" w:rsidR="00CA7D9A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CA7D9A">
        <w:rPr>
          <w:rFonts w:ascii="Times New Roman" w:hAnsi="Times New Roman" w:cs="Times New Roman"/>
          <w:b/>
          <w:bCs/>
          <w:sz w:val="52"/>
          <w:szCs w:val="52"/>
        </w:rPr>
        <w:t xml:space="preserve">Програма </w:t>
      </w:r>
    </w:p>
    <w:p w14:paraId="37D3716E" w14:textId="77777777" w:rsidR="00CA7D9A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52"/>
          <w:szCs w:val="52"/>
          <w:lang w:val="uk-UA"/>
        </w:rPr>
      </w:pPr>
      <w:r w:rsidRPr="00CA7D9A">
        <w:rPr>
          <w:rFonts w:ascii="Times New Roman" w:hAnsi="Times New Roman" w:cs="Times New Roman"/>
          <w:b/>
          <w:bCs/>
          <w:sz w:val="52"/>
          <w:szCs w:val="52"/>
        </w:rPr>
        <w:t xml:space="preserve">підтримки військовослужбовців військової служби, які зараховані для проходження служби </w:t>
      </w:r>
      <w:r w:rsidR="00D635A2" w:rsidRPr="00CA7D9A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 w:rsidRPr="00CA7D9A">
        <w:rPr>
          <w:rFonts w:ascii="Times New Roman" w:hAnsi="Times New Roman" w:cs="Times New Roman"/>
          <w:b/>
          <w:bCs/>
          <w:sz w:val="52"/>
          <w:szCs w:val="52"/>
        </w:rPr>
        <w:t>за контрактом</w:t>
      </w:r>
      <w:r w:rsidR="00CA7D9A">
        <w:rPr>
          <w:rFonts w:ascii="Times New Roman" w:hAnsi="Times New Roman" w:cs="Times New Roman"/>
          <w:b/>
          <w:bCs/>
          <w:sz w:val="52"/>
          <w:szCs w:val="52"/>
          <w:lang w:val="uk-UA"/>
        </w:rPr>
        <w:t xml:space="preserve"> </w:t>
      </w:r>
    </w:p>
    <w:p w14:paraId="325896E5" w14:textId="533BCA79" w:rsidR="00D635A2" w:rsidRPr="00CA7D9A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7D9A">
        <w:rPr>
          <w:rFonts w:ascii="Times New Roman" w:hAnsi="Times New Roman" w:cs="Times New Roman"/>
          <w:b/>
          <w:bCs/>
          <w:sz w:val="52"/>
          <w:szCs w:val="52"/>
        </w:rPr>
        <w:t>у 2021 році</w:t>
      </w:r>
    </w:p>
    <w:p w14:paraId="52D5F57A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E8EF61A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0D74605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3BA5E24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C521D8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AC32051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D3EEC5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54B9EAC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AE7A06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C2F04E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32AF122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8CD7C1E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B141707" w14:textId="5AEE584B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4BE2CD6" w14:textId="0ECABD53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2CDD9BE" w14:textId="7E271786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CBE7727" w14:textId="71EDD63A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C405EB7" w14:textId="5C7E5ED5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7708EEBD" w14:textId="2CBBAEF0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73304C8" w14:textId="3B4B2D1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E0DD3A6" w14:textId="037D70A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9C40E6" w14:textId="5F726D20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3D15FF5" w14:textId="525B131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AF85870" w14:textId="260901E9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с.Нова Дмитрівка</w:t>
      </w:r>
    </w:p>
    <w:p w14:paraId="429B1007" w14:textId="4E22F84D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2021 рік</w:t>
      </w:r>
    </w:p>
    <w:p w14:paraId="42A8BEDC" w14:textId="77777777" w:rsidR="00130DD2" w:rsidRPr="00130DD2" w:rsidRDefault="00731357" w:rsidP="00731357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І. Загальні положення </w:t>
      </w:r>
    </w:p>
    <w:p w14:paraId="7179097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Згідно із статтею 17 та частиною першою ст. 140 Конституції України захист суверенітету і територіальної цілісності України, забезпечення її економічної та інформаційної безпеки є найважливішими функціями держави, справою всього українського народу. Підготовка молоді до військової служби завжди була і є важливим елементом будівництва Збройних сил України та підтримки їх боєздатності. Ще більшого значення це питання набуває сьогодні, у зв’язку з реалізацією Державної програми розвитку Збройних сил України. В світлі цієї програми випливає, що підготовці молоді до служби в армії необхідно приділити особливу увагу. Адже молодь – це майбутнє нашої держави. </w:t>
      </w:r>
    </w:p>
    <w:p w14:paraId="6470AA6E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1B21E" w14:textId="351AE930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>ІІ. Мета та основні завдання Програми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81C2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Метою Програми є підняття престижності проходження військової служби в Збройних силах України, виконання обов’язків захисту цілісності та недоторканості України, заохочення громадян (надання одноразової матеріальної допомоги в розмірі 10 тис. грн. на одну особу), які підписали контракт терміном на два роки і більше зі Збройними силами України та зараховані для проходження служби на посадах рядового, сержантського та офіцерського складу з 2018 року. </w:t>
      </w:r>
    </w:p>
    <w:p w14:paraId="469F2AE2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2A14301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>ІІІ. Обсяги та джерела фінансування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7AE25A" w14:textId="15BB7F0A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Фінансування Програми здійснюється за рахунок коштів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територіальної громади, а також інших джерел, не заборонених чинним законодавством. Обсяги фінансування Програми передбачаються під час уточнення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територіальної громади. Орієнтовний обсяг –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31357">
        <w:rPr>
          <w:rFonts w:ascii="Times New Roman" w:hAnsi="Times New Roman" w:cs="Times New Roman"/>
          <w:sz w:val="28"/>
          <w:szCs w:val="28"/>
        </w:rPr>
        <w:t>0 000,00 (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тисяч гривень 00 коп.). </w:t>
      </w:r>
    </w:p>
    <w:p w14:paraId="32C6F7BE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3BF4DB0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>IV. Порядок використання коштів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72F5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 Загальні положення </w:t>
      </w:r>
    </w:p>
    <w:p w14:paraId="6A59DD2C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1.1. Порядок використання коштів, виділених для реалізації Програми (далі – Порядок), розроблений на виконання Програми. </w:t>
      </w:r>
    </w:p>
    <w:p w14:paraId="3201848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1.2. Цей порядок визначає механізм використання коштів бюджету для надання одноразової матеріальної допомоги жителям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територіальної громади, які зараховуються на військову службу за контрактом, у рамках реалізації Програми. </w:t>
      </w:r>
    </w:p>
    <w:p w14:paraId="1448D830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1.3. Головним розпорядником коштів на реалізацію Програми є виконавчий комітет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 сільської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ради. </w:t>
      </w:r>
    </w:p>
    <w:p w14:paraId="2D06255E" w14:textId="74F53E12" w:rsidR="00130DD2" w:rsidRPr="00CA7D9A" w:rsidRDefault="00731357" w:rsidP="00731357">
      <w:pPr>
        <w:spacing w:after="0"/>
        <w:ind w:firstLine="567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1.4. Перерахування коштів з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територіальної громади здійснюється на підставі </w:t>
      </w:r>
      <w:r w:rsidR="00CA7D9A" w:rsidRPr="00CA7D9A">
        <w:rPr>
          <w:rFonts w:ascii="Times New Roman" w:hAnsi="Times New Roman" w:cs="Times New Roman"/>
          <w:sz w:val="28"/>
          <w:szCs w:val="28"/>
          <w:lang w:val="uk-UA"/>
        </w:rPr>
        <w:t>розпорядження сільського голови.</w:t>
      </w:r>
    </w:p>
    <w:p w14:paraId="6ECDDBC8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2. Умови використання коштів </w:t>
      </w:r>
    </w:p>
    <w:p w14:paraId="430AA95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lastRenderedPageBreak/>
        <w:t xml:space="preserve">2.1. Кошти на реалізацію заходів Програми виділяються для надання одноразової матеріальної допомоги жителям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територіальної громади, які зараховані на військову службу за контрактом понад два роки і більше, та на момент укладання контракту зареєстровані понад один рік за місцем проживання. Для отримання матеріальної допомоги, особи, які зараховані на військову службу за контрактом, подають до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 сільської ради</w:t>
      </w:r>
      <w:r w:rsidRPr="00731357">
        <w:rPr>
          <w:rFonts w:ascii="Times New Roman" w:hAnsi="Times New Roman" w:cs="Times New Roman"/>
          <w:sz w:val="28"/>
          <w:szCs w:val="28"/>
        </w:rPr>
        <w:t xml:space="preserve"> такі документи:</w:t>
      </w:r>
    </w:p>
    <w:p w14:paraId="09259ADF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особиста заява на ім’я </w:t>
      </w:r>
      <w:r w:rsidR="00130DD2">
        <w:rPr>
          <w:rFonts w:ascii="Times New Roman" w:hAnsi="Times New Roman" w:cs="Times New Roman"/>
          <w:sz w:val="28"/>
          <w:szCs w:val="28"/>
        </w:rPr>
        <w:t>сільс</w:t>
      </w:r>
      <w:r w:rsidRPr="00731357">
        <w:rPr>
          <w:rFonts w:ascii="Times New Roman" w:hAnsi="Times New Roman" w:cs="Times New Roman"/>
          <w:sz w:val="28"/>
          <w:szCs w:val="28"/>
        </w:rPr>
        <w:t xml:space="preserve">ького голови; </w:t>
      </w:r>
    </w:p>
    <w:p w14:paraId="29198DC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>- копія паспорта особи (1, 2, 11 сторінки);</w:t>
      </w:r>
    </w:p>
    <w:p w14:paraId="1220E2E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копія ІПН (коду) особи;</w:t>
      </w:r>
    </w:p>
    <w:p w14:paraId="121D4A3C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копія контракту про зарахування на військову службу;</w:t>
      </w:r>
    </w:p>
    <w:p w14:paraId="38333DD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витяг з наказу командира військової частини про зарахування особи для проходження військової служби за контрактом;</w:t>
      </w:r>
    </w:p>
    <w:p w14:paraId="4196FFC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розрахунковий рахунок одержувача коштів.</w:t>
      </w:r>
    </w:p>
    <w:p w14:paraId="2BC310A1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-довідка про склад сімї;</w:t>
      </w:r>
    </w:p>
    <w:p w14:paraId="253B8B94" w14:textId="77777777" w:rsidR="004F3DB5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обстеження матеріально-побутових умов.</w:t>
      </w:r>
    </w:p>
    <w:p w14:paraId="3B5CB68B" w14:textId="19BAAB29" w:rsidR="004F3DB5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На підставі поданих документів формується список військовослужбовців військової служби за контрактом, який разом з документами подається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 xml:space="preserve">до комісії </w:t>
      </w:r>
      <w:r w:rsidRPr="00731357">
        <w:rPr>
          <w:rFonts w:ascii="Times New Roman" w:hAnsi="Times New Roman" w:cs="Times New Roman"/>
          <w:sz w:val="28"/>
          <w:szCs w:val="28"/>
        </w:rPr>
        <w:t>виконавчо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731357">
        <w:rPr>
          <w:rFonts w:ascii="Times New Roman" w:hAnsi="Times New Roman" w:cs="Times New Roman"/>
          <w:sz w:val="28"/>
          <w:szCs w:val="28"/>
        </w:rPr>
        <w:t xml:space="preserve"> комітету </w:t>
      </w:r>
      <w:r w:rsidR="004F3DB5">
        <w:rPr>
          <w:rFonts w:ascii="Times New Roman" w:hAnsi="Times New Roman" w:cs="Times New Roman"/>
          <w:sz w:val="28"/>
          <w:szCs w:val="28"/>
        </w:rPr>
        <w:t>Новодмитрівської сільської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ради для розгляду.</w:t>
      </w:r>
    </w:p>
    <w:p w14:paraId="6BFE2D9C" w14:textId="32153BBA" w:rsidR="004F3DB5" w:rsidRPr="00CA7D9A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A7D9A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 xml:space="preserve">даного рішення </w:t>
      </w:r>
      <w:r w:rsidRPr="00CA7D9A">
        <w:rPr>
          <w:rFonts w:ascii="Times New Roman" w:hAnsi="Times New Roman" w:cs="Times New Roman"/>
          <w:sz w:val="28"/>
          <w:szCs w:val="28"/>
        </w:rPr>
        <w:t xml:space="preserve">покласти на постійну комісію </w:t>
      </w:r>
      <w:r w:rsidR="00CA7D9A" w:rsidRPr="00CA7D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питань фінансів, бюджету, планування соціально-економічного розвитку та інвестицій</w:t>
      </w:r>
      <w:r w:rsidR="00CA7D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</w:t>
      </w:r>
      <w:bookmarkStart w:id="1" w:name="_GoBack"/>
      <w:bookmarkEnd w:id="1"/>
      <w:r w:rsidR="00CA7D9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Молодик Т.І.)</w:t>
      </w:r>
      <w:r w:rsidRPr="00CA7D9A">
        <w:rPr>
          <w:rFonts w:ascii="Times New Roman" w:hAnsi="Times New Roman" w:cs="Times New Roman"/>
          <w:sz w:val="28"/>
          <w:szCs w:val="28"/>
        </w:rPr>
        <w:t>.</w:t>
      </w:r>
    </w:p>
    <w:p w14:paraId="62BD34B4" w14:textId="77777777" w:rsidR="004F3DB5" w:rsidRPr="00CA7D9A" w:rsidRDefault="004F3DB5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669263B" w14:textId="77777777" w:rsidR="004F3DB5" w:rsidRDefault="004F3DB5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1B44FE4" w14:textId="7E286976" w:rsidR="004B3BA7" w:rsidRP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Секретар</w:t>
      </w:r>
      <w:r w:rsidR="004F3DB5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ради </w:t>
      </w:r>
      <w:r w:rsidR="004F3D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І.Кодь</w:t>
      </w:r>
    </w:p>
    <w:sectPr w:rsidR="004B3BA7" w:rsidRPr="0073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3"/>
    <w:rsid w:val="00101692"/>
    <w:rsid w:val="00130DD2"/>
    <w:rsid w:val="004B3BA7"/>
    <w:rsid w:val="004F3DB5"/>
    <w:rsid w:val="00693E43"/>
    <w:rsid w:val="00731357"/>
    <w:rsid w:val="00CA7D9A"/>
    <w:rsid w:val="00D635A2"/>
    <w:rsid w:val="00F7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6862C1"/>
  <w15:chartTrackingRefBased/>
  <w15:docId w15:val="{E141AF54-D2DC-4066-B951-E3FF29A4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35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2021-08-05T03:50:00Z</dcterms:created>
  <dcterms:modified xsi:type="dcterms:W3CDTF">2021-10-05T06:50:00Z</dcterms:modified>
</cp:coreProperties>
</file>