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11" w:rsidRPr="007C2273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3911" w:rsidRPr="007C2273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C227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6F84A403" wp14:editId="4E950B0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7C2273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7C227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7C2273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713911" w:rsidRPr="007C227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 w:rsidRPr="007C227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7C227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7C2273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7C2273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7C227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C2273"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6</w:t>
      </w:r>
      <w:r w:rsidRPr="007C227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C2273" w:rsidRPr="007C227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45</w:t>
      </w:r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7C227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7C227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7C22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7C227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7C2273" w:rsidRDefault="0012568F" w:rsidP="00AC6A36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7C2273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C2273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дозволу</w:t>
      </w:r>
      <w:r w:rsidR="001936B9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90ED0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гр. Кросі </w:t>
      </w:r>
      <w:r w:rsidR="007C2273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Валерію Івановичу</w:t>
      </w:r>
      <w:r w:rsidR="00B90ED0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AC6A36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 оренду для городництва </w:t>
      </w:r>
      <w:r w:rsidR="00713911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</w:t>
      </w:r>
      <w:r w:rsidR="00B90ED0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</w:t>
      </w:r>
      <w:r w:rsidR="00D90E2D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3,5</w:t>
      </w:r>
      <w:r w:rsidR="00B90ED0" w:rsidRPr="007C22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D90E2D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рахунок земельної ділянки за кадастровим</w:t>
      </w:r>
      <w:r w:rsidR="00AC6A36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номер</w:t>
      </w:r>
      <w:r w:rsidR="00D90E2D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</w:t>
      </w:r>
      <w:r w:rsidR="00AC6A36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7121584300:04:004:</w:t>
      </w:r>
      <w:r w:rsidR="00D90E2D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0535</w:t>
      </w:r>
      <w:r w:rsidR="00AC6A36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7C2273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яка розташована </w:t>
      </w:r>
      <w:r w:rsidR="00B90ED0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B90ED0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E35D4" w:rsidRPr="007C2273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="00441AD8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B90ED0" w:rsidRPr="007C2273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7C2273" w:rsidRDefault="00B90ED0" w:rsidP="00E14D91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27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33DA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7C227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7C227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7C2273">
        <w:rPr>
          <w:rFonts w:ascii="Times New Roman" w:hAnsi="Times New Roman" w:cs="Times New Roman"/>
          <w:sz w:val="28"/>
          <w:szCs w:val="28"/>
          <w:lang w:val="uk-UA"/>
        </w:rPr>
        <w:t>Крохи</w:t>
      </w:r>
      <w:proofErr w:type="spellEnd"/>
      <w:r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Валерія Івановича</w:t>
      </w:r>
      <w:r w:rsidR="001E35D4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2568F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7C2273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розробку проекту землеустрою щодо відведення земельної ділянки в оренду для городництва </w:t>
      </w:r>
      <w:r w:rsidR="00D90E2D"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площею </w:t>
      </w:r>
      <w:r w:rsidR="00D90E2D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3,5 га за рахунок земельної ділянки за кадастровим номером 7121584300:04:004:0535</w:t>
      </w:r>
      <w:r w:rsidR="00AC6A36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7C2273"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яка розташована</w:t>
      </w:r>
      <w:r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Pr="007C227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7C2273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Pr="007C227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0E41DC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</w:t>
      </w:r>
      <w:r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7C2273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Pr="007C2273">
        <w:rPr>
          <w:rFonts w:ascii="Times New Roman" w:hAnsi="Times New Roman" w:cs="Times New Roman"/>
          <w:sz w:val="28"/>
          <w:szCs w:val="28"/>
          <w:lang w:val="uk-UA"/>
        </w:rPr>
        <w:t>, 123</w:t>
      </w:r>
      <w:r w:rsidR="000E41DC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.134 </w:t>
      </w:r>
      <w:r w:rsidR="0012568F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</w:t>
      </w:r>
      <w:r w:rsidR="000E41DC" w:rsidRPr="007C2273">
        <w:rPr>
          <w:rFonts w:ascii="Times New Roman" w:hAnsi="Times New Roman" w:cs="Times New Roman"/>
          <w:sz w:val="28"/>
          <w:szCs w:val="28"/>
          <w:lang w:val="uk-UA"/>
        </w:rPr>
        <w:t>акону  України «Про землеустрій</w:t>
      </w:r>
      <w:r w:rsidR="007C2273" w:rsidRPr="007C227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E41DC" w:rsidRPr="007C22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2273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1DC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0E41DC" w:rsidRPr="007C227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E41DC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E41DC" w:rsidRPr="007C227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E41DC" w:rsidRPr="007C227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E41DC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E41DC" w:rsidRPr="007C22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E41DC" w:rsidRPr="007C2273">
        <w:rPr>
          <w:rFonts w:ascii="Times New Roman" w:hAnsi="Times New Roman" w:cs="Times New Roman"/>
          <w:bCs/>
          <w:sz w:val="28"/>
          <w:szCs w:val="28"/>
        </w:rPr>
        <w:t>v</w:t>
      </w:r>
      <w:r w:rsidR="000E41DC" w:rsidRPr="007C22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7C2273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="000E41DC" w:rsidRPr="007C2273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 в Україні</w:t>
      </w:r>
      <w:r w:rsidR="007C2273" w:rsidRPr="007C227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E41DC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D91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1DC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2568F" w:rsidRPr="007C227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E14D91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 </w:t>
      </w:r>
    </w:p>
    <w:p w:rsidR="00E14D91" w:rsidRPr="007C2273" w:rsidRDefault="00E14D91" w:rsidP="00E14D91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4D91" w:rsidRPr="007C2273" w:rsidRDefault="00E14D91" w:rsidP="007C2273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C2273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:rsidR="00787E02" w:rsidRPr="007C2273" w:rsidRDefault="001365D1" w:rsidP="00AE5781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2273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B90ED0" w:rsidRPr="007C2273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r w:rsidR="00B90ED0" w:rsidRPr="007C227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Кросі Валерію Івановичу дозвіл на розробку проекту землеустрою щодо відведення в оренду для городництва земельної ділянки </w:t>
      </w:r>
      <w:r w:rsidR="00D90E2D" w:rsidRPr="007C227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площею </w:t>
      </w:r>
      <w:r w:rsidR="00D90E2D" w:rsidRPr="007C22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3,5</w:t>
      </w:r>
      <w:r w:rsidR="00D90E2D" w:rsidRPr="007C2273">
        <w:rPr>
          <w:rFonts w:ascii="Times New Roman" w:hAnsi="Times New Roman"/>
          <w:sz w:val="28"/>
          <w:szCs w:val="28"/>
          <w:shd w:val="clear" w:color="auto" w:fill="FFFFFF"/>
        </w:rPr>
        <w:t xml:space="preserve"> га</w:t>
      </w:r>
      <w:r w:rsidR="00D90E2D" w:rsidRPr="007C22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рахунок земельної ділянки за кадастровим номером 7121584300:04:004:0535</w:t>
      </w:r>
      <w:r w:rsidR="007C2273" w:rsidRPr="007C22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яка розташована</w:t>
      </w:r>
      <w:r w:rsidR="00D90E2D" w:rsidRPr="007C22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7C22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B90ED0" w:rsidRPr="007C22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7C22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7C22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7C22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7C2273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B90ED0" w:rsidRPr="007C227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(за межами населеного пункту)</w:t>
      </w:r>
      <w:r w:rsidR="00441AD8" w:rsidRPr="007C2273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787E02" w:rsidRPr="007C227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</w:p>
    <w:p w:rsidR="0012568F" w:rsidRPr="007C2273" w:rsidRDefault="00441AD8" w:rsidP="007C2273">
      <w:pPr>
        <w:pStyle w:val="11"/>
        <w:numPr>
          <w:ilvl w:val="0"/>
          <w:numId w:val="14"/>
        </w:numPr>
        <w:spacing w:before="100" w:beforeAutospacing="1"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C2273">
        <w:rPr>
          <w:rFonts w:ascii="Times New Roman" w:hAnsi="Times New Roman"/>
          <w:sz w:val="28"/>
          <w:szCs w:val="28"/>
          <w:lang w:val="uk-UA"/>
        </w:rPr>
        <w:lastRenderedPageBreak/>
        <w:t xml:space="preserve">Зобов’язати </w:t>
      </w:r>
      <w:r w:rsidR="00B90ED0" w:rsidRPr="007C2273">
        <w:rPr>
          <w:rFonts w:ascii="Times New Roman" w:hAnsi="Times New Roman"/>
          <w:sz w:val="28"/>
          <w:szCs w:val="28"/>
          <w:lang w:val="uk-UA"/>
        </w:rPr>
        <w:t>гр.</w:t>
      </w:r>
      <w:r w:rsidR="00B90ED0" w:rsidRPr="007C227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AC6A36" w:rsidRPr="007C2273">
        <w:rPr>
          <w:rFonts w:ascii="Times New Roman" w:eastAsia="Arial" w:hAnsi="Times New Roman"/>
          <w:bCs/>
          <w:sz w:val="28"/>
          <w:szCs w:val="28"/>
          <w:lang w:val="uk-UA" w:eastAsia="ar-SA"/>
        </w:rPr>
        <w:t>Кроху</w:t>
      </w:r>
      <w:proofErr w:type="spellEnd"/>
      <w:r w:rsidR="00AC6A36" w:rsidRPr="007C227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Валерія</w:t>
      </w:r>
      <w:r w:rsidR="00B90ED0" w:rsidRPr="007C227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І</w:t>
      </w:r>
      <w:r w:rsidR="00AC6A36" w:rsidRPr="007C2273">
        <w:rPr>
          <w:rFonts w:ascii="Times New Roman" w:eastAsia="Arial" w:hAnsi="Times New Roman"/>
          <w:bCs/>
          <w:sz w:val="28"/>
          <w:szCs w:val="28"/>
          <w:lang w:val="uk-UA" w:eastAsia="ar-SA"/>
        </w:rPr>
        <w:t>вановича</w:t>
      </w:r>
      <w:r w:rsidR="00B90ED0" w:rsidRPr="007C227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7C2273" w:rsidRPr="007C2273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7C2273" w:rsidRPr="007C2273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7C2273" w:rsidRPr="007C2273">
        <w:rPr>
          <w:rFonts w:ascii="Times New Roman" w:hAnsi="Times New Roman"/>
          <w:sz w:val="28"/>
          <w:szCs w:val="28"/>
          <w:lang w:val="uk-UA"/>
        </w:rPr>
        <w:t xml:space="preserve"> сільської ради,  для  розгляду та затвердження  у встановленому законом порядку</w:t>
      </w:r>
      <w:r w:rsidR="0012568F" w:rsidRPr="007C227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05480" w:rsidRPr="007C2273" w:rsidRDefault="00505480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2568F" w:rsidRPr="007C2273" w:rsidRDefault="0012568F" w:rsidP="00B149DA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2273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7C227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F5FE1" w:rsidRPr="007C2273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1AD8" w:rsidRPr="007C2273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7C227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7C2273" w:rsidRDefault="00441AD8" w:rsidP="00EF3DF5">
      <w:pPr>
        <w:spacing w:after="0"/>
        <w:rPr>
          <w:sz w:val="28"/>
          <w:szCs w:val="28"/>
          <w:lang w:val="uk-UA"/>
        </w:rPr>
      </w:pPr>
      <w:r w:rsidRPr="007C22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12568F" w:rsidRPr="007C22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</w:t>
      </w:r>
      <w:r w:rsidR="001365D1" w:rsidRPr="007C2273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="0012568F" w:rsidRPr="007C2273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sectPr w:rsidR="00F1147A" w:rsidRPr="007C2273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DE1" w:rsidRDefault="00F31DE1">
      <w:pPr>
        <w:spacing w:after="0" w:line="240" w:lineRule="auto"/>
      </w:pPr>
      <w:r>
        <w:separator/>
      </w:r>
    </w:p>
  </w:endnote>
  <w:endnote w:type="continuationSeparator" w:id="0">
    <w:p w:rsidR="00F31DE1" w:rsidRDefault="00F3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DE1" w:rsidRDefault="00F31DE1">
      <w:pPr>
        <w:spacing w:after="0" w:line="240" w:lineRule="auto"/>
      </w:pPr>
      <w:r>
        <w:separator/>
      </w:r>
    </w:p>
  </w:footnote>
  <w:footnote w:type="continuationSeparator" w:id="0">
    <w:p w:rsidR="00F31DE1" w:rsidRDefault="00F31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56CD5"/>
    <w:rsid w:val="00091027"/>
    <w:rsid w:val="00096CC9"/>
    <w:rsid w:val="000B202D"/>
    <w:rsid w:val="000B2E23"/>
    <w:rsid w:val="000E41DC"/>
    <w:rsid w:val="0012568F"/>
    <w:rsid w:val="001323F6"/>
    <w:rsid w:val="001365D1"/>
    <w:rsid w:val="001832BE"/>
    <w:rsid w:val="001936B9"/>
    <w:rsid w:val="001A076F"/>
    <w:rsid w:val="001B3D05"/>
    <w:rsid w:val="001C4415"/>
    <w:rsid w:val="001E35D4"/>
    <w:rsid w:val="001F07EB"/>
    <w:rsid w:val="001F5FE1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C3079"/>
    <w:rsid w:val="003E1D81"/>
    <w:rsid w:val="00441AD8"/>
    <w:rsid w:val="004A1212"/>
    <w:rsid w:val="004A4BDB"/>
    <w:rsid w:val="004C20FE"/>
    <w:rsid w:val="004E4B78"/>
    <w:rsid w:val="004E6A27"/>
    <w:rsid w:val="004F1FE3"/>
    <w:rsid w:val="00505480"/>
    <w:rsid w:val="00507B1F"/>
    <w:rsid w:val="00546EB0"/>
    <w:rsid w:val="005519B8"/>
    <w:rsid w:val="005A33DA"/>
    <w:rsid w:val="005B1B44"/>
    <w:rsid w:val="005C754C"/>
    <w:rsid w:val="00606670"/>
    <w:rsid w:val="0061629F"/>
    <w:rsid w:val="00676430"/>
    <w:rsid w:val="006C69B7"/>
    <w:rsid w:val="0070162A"/>
    <w:rsid w:val="00713911"/>
    <w:rsid w:val="007521F8"/>
    <w:rsid w:val="00757936"/>
    <w:rsid w:val="007825EC"/>
    <w:rsid w:val="007834CB"/>
    <w:rsid w:val="00787E02"/>
    <w:rsid w:val="007917A4"/>
    <w:rsid w:val="007A64AE"/>
    <w:rsid w:val="007C2273"/>
    <w:rsid w:val="007D1527"/>
    <w:rsid w:val="007E4036"/>
    <w:rsid w:val="008228AB"/>
    <w:rsid w:val="00845903"/>
    <w:rsid w:val="00883046"/>
    <w:rsid w:val="008E530F"/>
    <w:rsid w:val="008E78C2"/>
    <w:rsid w:val="00931DEC"/>
    <w:rsid w:val="009417B0"/>
    <w:rsid w:val="00947BB5"/>
    <w:rsid w:val="00964FD5"/>
    <w:rsid w:val="00971F7F"/>
    <w:rsid w:val="009828C6"/>
    <w:rsid w:val="009906DB"/>
    <w:rsid w:val="009A3937"/>
    <w:rsid w:val="009B1B8D"/>
    <w:rsid w:val="009D18AE"/>
    <w:rsid w:val="00A34B11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E024F"/>
    <w:rsid w:val="00C030CC"/>
    <w:rsid w:val="00C62E75"/>
    <w:rsid w:val="00C83AD1"/>
    <w:rsid w:val="00C9000B"/>
    <w:rsid w:val="00CC12F7"/>
    <w:rsid w:val="00D04D89"/>
    <w:rsid w:val="00D050B9"/>
    <w:rsid w:val="00D20725"/>
    <w:rsid w:val="00D553B4"/>
    <w:rsid w:val="00D66330"/>
    <w:rsid w:val="00D90E2D"/>
    <w:rsid w:val="00DC60F8"/>
    <w:rsid w:val="00DE6721"/>
    <w:rsid w:val="00E14D91"/>
    <w:rsid w:val="00E6581A"/>
    <w:rsid w:val="00E90245"/>
    <w:rsid w:val="00E9162F"/>
    <w:rsid w:val="00EC1366"/>
    <w:rsid w:val="00EF3DF5"/>
    <w:rsid w:val="00F1147A"/>
    <w:rsid w:val="00F31DE1"/>
    <w:rsid w:val="00F31F72"/>
    <w:rsid w:val="00F41248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7CFE9"/>
  <w15:docId w15:val="{4AD466DC-F656-4636-ABDA-697D5CAB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31B33-6F6F-4F28-B07C-3D0AA485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1298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15</cp:revision>
  <dcterms:created xsi:type="dcterms:W3CDTF">2021-02-16T08:25:00Z</dcterms:created>
  <dcterms:modified xsi:type="dcterms:W3CDTF">2021-04-19T19:37:00Z</dcterms:modified>
</cp:coreProperties>
</file>