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A588B" w14:textId="77777777" w:rsidR="007246EF" w:rsidRPr="00F027E5" w:rsidRDefault="007246EF" w:rsidP="007246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0" distB="0" distL="0" distR="0" wp14:anchorId="014C3CDB" wp14:editId="64C75D65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A3A211" w14:textId="77777777" w:rsidR="007246EF" w:rsidRPr="00F027E5" w:rsidRDefault="007246EF" w:rsidP="007246E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F8D2A48" w14:textId="77777777" w:rsidR="007246EF" w:rsidRPr="002A5FF3" w:rsidRDefault="007246EF" w:rsidP="007246EF">
      <w:pPr>
        <w:pStyle w:val="1"/>
        <w:rPr>
          <w:sz w:val="28"/>
          <w:szCs w:val="28"/>
          <w:lang w:val="uk-UA"/>
        </w:rPr>
      </w:pPr>
      <w:proofErr w:type="spellStart"/>
      <w:r w:rsidRPr="002A5FF3">
        <w:rPr>
          <w:sz w:val="28"/>
          <w:szCs w:val="28"/>
          <w:lang w:val="uk-UA"/>
        </w:rPr>
        <w:t>Новодмитрівська</w:t>
      </w:r>
      <w:proofErr w:type="spellEnd"/>
      <w:r w:rsidRPr="002A5FF3">
        <w:rPr>
          <w:sz w:val="28"/>
          <w:szCs w:val="28"/>
          <w:lang w:val="uk-UA"/>
        </w:rPr>
        <w:t xml:space="preserve"> сільська рада  </w:t>
      </w:r>
    </w:p>
    <w:p w14:paraId="159C10A2" w14:textId="77777777" w:rsidR="007246EF" w:rsidRPr="002A5FF3" w:rsidRDefault="007246EF" w:rsidP="007246EF">
      <w:pPr>
        <w:pStyle w:val="1"/>
        <w:rPr>
          <w:bCs/>
          <w:sz w:val="28"/>
          <w:szCs w:val="28"/>
          <w:lang w:val="uk-UA"/>
        </w:rPr>
      </w:pPr>
      <w:r w:rsidRPr="002A5FF3">
        <w:rPr>
          <w:sz w:val="28"/>
          <w:szCs w:val="28"/>
          <w:lang w:val="uk-UA"/>
        </w:rPr>
        <w:t>Золотоніського району Черкаської області</w:t>
      </w:r>
    </w:p>
    <w:p w14:paraId="1F36CFB9" w14:textId="77777777" w:rsidR="007246EF" w:rsidRPr="002A5FF3" w:rsidRDefault="007246EF" w:rsidP="00724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4CBC0E1" w14:textId="77777777" w:rsidR="007246EF" w:rsidRPr="002A5FF3" w:rsidRDefault="00B42B75" w:rsidP="0072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FF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246EF" w:rsidRPr="002A5F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 w:rsidR="00C5101B" w:rsidRPr="002A5F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246EF" w:rsidRPr="002A5FF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246EF" w:rsidRPr="002A5FF3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C5101B" w:rsidRPr="002A5FF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246EF" w:rsidRPr="002A5F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</w:p>
    <w:p w14:paraId="67B334F4" w14:textId="77777777" w:rsidR="007246EF" w:rsidRPr="002A5FF3" w:rsidRDefault="007246EF" w:rsidP="0072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035DD7" w14:textId="6C3FFFCD" w:rsidR="007246EF" w:rsidRDefault="007246EF" w:rsidP="007246EF">
      <w:pPr>
        <w:pStyle w:val="2"/>
        <w:rPr>
          <w:sz w:val="28"/>
          <w:szCs w:val="28"/>
          <w:lang w:val="uk-UA"/>
        </w:rPr>
      </w:pPr>
      <w:r w:rsidRPr="002A5FF3">
        <w:rPr>
          <w:sz w:val="28"/>
          <w:szCs w:val="28"/>
          <w:lang w:val="uk-UA"/>
        </w:rPr>
        <w:t>Р</w:t>
      </w:r>
      <w:r w:rsidR="00F1136D">
        <w:rPr>
          <w:sz w:val="28"/>
          <w:szCs w:val="28"/>
          <w:lang w:val="uk-UA"/>
        </w:rPr>
        <w:t xml:space="preserve"> </w:t>
      </w:r>
      <w:r w:rsidRPr="002A5FF3">
        <w:rPr>
          <w:sz w:val="28"/>
          <w:szCs w:val="28"/>
          <w:lang w:val="uk-UA"/>
        </w:rPr>
        <w:t>І</w:t>
      </w:r>
      <w:r w:rsidR="00F1136D">
        <w:rPr>
          <w:sz w:val="28"/>
          <w:szCs w:val="28"/>
          <w:lang w:val="uk-UA"/>
        </w:rPr>
        <w:t xml:space="preserve"> </w:t>
      </w:r>
      <w:r w:rsidRPr="002A5FF3">
        <w:rPr>
          <w:sz w:val="28"/>
          <w:szCs w:val="28"/>
          <w:lang w:val="uk-UA"/>
        </w:rPr>
        <w:t>Ш</w:t>
      </w:r>
      <w:r w:rsidR="00F1136D">
        <w:rPr>
          <w:sz w:val="28"/>
          <w:szCs w:val="28"/>
          <w:lang w:val="uk-UA"/>
        </w:rPr>
        <w:t xml:space="preserve"> </w:t>
      </w:r>
      <w:r w:rsidRPr="002A5FF3">
        <w:rPr>
          <w:sz w:val="28"/>
          <w:szCs w:val="28"/>
          <w:lang w:val="uk-UA"/>
        </w:rPr>
        <w:t>Е</w:t>
      </w:r>
      <w:r w:rsidR="00F1136D">
        <w:rPr>
          <w:sz w:val="28"/>
          <w:szCs w:val="28"/>
          <w:lang w:val="uk-UA"/>
        </w:rPr>
        <w:t xml:space="preserve"> </w:t>
      </w:r>
      <w:r w:rsidRPr="002A5FF3">
        <w:rPr>
          <w:sz w:val="28"/>
          <w:szCs w:val="28"/>
          <w:lang w:val="uk-UA"/>
        </w:rPr>
        <w:t>Н</w:t>
      </w:r>
      <w:r w:rsidR="00F1136D">
        <w:rPr>
          <w:sz w:val="28"/>
          <w:szCs w:val="28"/>
          <w:lang w:val="uk-UA"/>
        </w:rPr>
        <w:t xml:space="preserve"> </w:t>
      </w:r>
      <w:proofErr w:type="spellStart"/>
      <w:r w:rsidRPr="002A5FF3">
        <w:rPr>
          <w:sz w:val="28"/>
          <w:szCs w:val="28"/>
          <w:lang w:val="uk-UA"/>
        </w:rPr>
        <w:t>Н</w:t>
      </w:r>
      <w:proofErr w:type="spellEnd"/>
      <w:r w:rsidR="00F1136D">
        <w:rPr>
          <w:sz w:val="28"/>
          <w:szCs w:val="28"/>
          <w:lang w:val="uk-UA"/>
        </w:rPr>
        <w:t xml:space="preserve"> </w:t>
      </w:r>
      <w:r w:rsidRPr="002A5FF3">
        <w:rPr>
          <w:sz w:val="28"/>
          <w:szCs w:val="28"/>
          <w:lang w:val="uk-UA"/>
        </w:rPr>
        <w:t>Я</w:t>
      </w:r>
    </w:p>
    <w:p w14:paraId="6E4550A8" w14:textId="77777777" w:rsidR="00F1136D" w:rsidRPr="00F1136D" w:rsidRDefault="00F1136D" w:rsidP="00F1136D">
      <w:pPr>
        <w:rPr>
          <w:lang w:val="uk-UA"/>
        </w:rPr>
      </w:pPr>
    </w:p>
    <w:p w14:paraId="5933DBD8" w14:textId="75B5BF15" w:rsidR="007246EF" w:rsidRPr="002A5FF3" w:rsidRDefault="007246EF" w:rsidP="007246E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F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8C4D49" w:rsidRPr="002A5FF3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="00480C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C4D49" w:rsidRPr="002A5FF3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Pr="002A5F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ED057F" w:rsidRPr="002A5FF3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2A5F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</w:t>
      </w:r>
      <w:r w:rsidR="00B42B75" w:rsidRPr="002A5FF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2A5FF3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1D677E" w:rsidRPr="002A5FF3">
        <w:rPr>
          <w:rFonts w:ascii="Times New Roman" w:hAnsi="Times New Roman" w:cs="Times New Roman"/>
          <w:b/>
          <w:sz w:val="28"/>
          <w:szCs w:val="28"/>
          <w:lang w:val="uk-UA"/>
        </w:rPr>
        <w:t>36</w:t>
      </w:r>
      <w:r w:rsidRPr="002A5F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</w:t>
      </w:r>
      <w:r w:rsidRPr="002A5FF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A5FF3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6C05C9" w:rsidRPr="002A5FF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3585C609" w14:textId="74344087" w:rsidR="007246EF" w:rsidRDefault="007246EF" w:rsidP="007246E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F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2A5FF3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39C72DB" w14:textId="77777777" w:rsidR="00F1136D" w:rsidRPr="002A5FF3" w:rsidRDefault="00F1136D" w:rsidP="007246E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0B1591" w14:textId="2455EE7F" w:rsidR="007246EF" w:rsidRPr="002A5FF3" w:rsidRDefault="00BD5231" w:rsidP="00F1136D">
      <w:pPr>
        <w:spacing w:after="0"/>
        <w:ind w:right="36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5F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затвердження проекту землеустрою щодо відведення в оренду терміном на 49 років ТОВ «Метра» земельної ділянки для іншого сільськогосподарського призначення площею 0,9172 га за межами населеного пункту</w:t>
      </w:r>
    </w:p>
    <w:p w14:paraId="0C4754C3" w14:textId="77777777" w:rsidR="007246EF" w:rsidRPr="002A5FF3" w:rsidRDefault="007246EF" w:rsidP="007246E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96D599" w14:textId="46657A1F" w:rsidR="002A5FF3" w:rsidRDefault="007246EF" w:rsidP="002A5FF3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відведення </w:t>
      </w:r>
      <w:r w:rsidR="00D95E20" w:rsidRPr="002A5FF3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480C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BD5231" w:rsidRPr="002A5F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ТОВ «Метра»</w:t>
      </w:r>
      <w:r w:rsidR="00DE70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BD5231" w:rsidRPr="002A5F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0,9172 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="00B42B75" w:rsidRPr="002A5FF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7121587800:</w:t>
      </w:r>
      <w:r w:rsidR="008C4D49" w:rsidRPr="002A5FF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07</w:t>
      </w:r>
      <w:r w:rsidR="00B42B75" w:rsidRPr="002A5FF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:00</w:t>
      </w:r>
      <w:r w:rsidR="008C4D49" w:rsidRPr="002A5FF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B42B75" w:rsidRPr="002A5FF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:05</w:t>
      </w:r>
      <w:r w:rsidR="008C4D49" w:rsidRPr="002A5FF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BD5231" w:rsidRPr="002A5FF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>для іншого сільськогосподарського призначення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</w:t>
      </w:r>
      <w:r w:rsidR="00BD5231" w:rsidRPr="002A5F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за межами населеного пункту</w:t>
      </w:r>
      <w:r w:rsidR="00480C5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A2B6D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3A2B6D" w:rsidRPr="002A5FF3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42B75" w:rsidRPr="002A5F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5101B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A5FF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B42B75" w:rsidRPr="002A5F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області,</w:t>
      </w:r>
      <w:r w:rsidR="00480C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FEC" w:rsidRPr="002A5FF3">
        <w:rPr>
          <w:rFonts w:ascii="Times New Roman" w:hAnsi="Times New Roman" w:cs="Times New Roman"/>
          <w:sz w:val="28"/>
          <w:szCs w:val="28"/>
          <w:lang w:val="uk-UA"/>
        </w:rPr>
        <w:t>керуючись п</w:t>
      </w:r>
      <w:r w:rsidR="00480C5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0FEC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r w:rsidR="00340FEC" w:rsidRPr="002A5FF3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розділом</w:t>
      </w:r>
      <w:r w:rsidR="00480C54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80C54" w:rsidRPr="00480C54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X</w:t>
      </w:r>
      <w:r w:rsidR="00480C54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40FEC" w:rsidRPr="002A5FF3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перехідних положень,</w:t>
      </w:r>
      <w:r w:rsidR="00480C54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40FEC" w:rsidRPr="002A5FF3">
        <w:rPr>
          <w:rFonts w:ascii="Times New Roman" w:hAnsi="Times New Roman" w:cs="Times New Roman"/>
          <w:sz w:val="28"/>
          <w:szCs w:val="28"/>
          <w:lang w:val="uk-UA"/>
        </w:rPr>
        <w:t>ст.12, 40, 118, 121, 122, Земельного Кодексу України, ст.25 Закону  України «Про землеустрій», відповідно до п.34 ч.1 ст.26  Закону України “Про місцеве самоврядування  в Україні”</w:t>
      </w:r>
      <w:r w:rsidR="00F113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A5FF3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2A5F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2A5F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EE29324" w14:textId="77777777" w:rsidR="002A5FF3" w:rsidRDefault="002A5FF3" w:rsidP="002A5FF3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07B0BBB" w14:textId="5339B725" w:rsidR="007246EF" w:rsidRDefault="002A5FF3" w:rsidP="002A5F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</w:t>
      </w:r>
      <w:r w:rsidR="007246EF" w:rsidRPr="002A5FF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833DCAF" w14:textId="77777777" w:rsidR="002A5FF3" w:rsidRPr="002A5FF3" w:rsidRDefault="002A5FF3" w:rsidP="002A5F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7DEC55" w14:textId="4010239A" w:rsidR="007246EF" w:rsidRPr="002A5FF3" w:rsidRDefault="007246EF" w:rsidP="00F113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проект землеустрою  щодо відведення </w:t>
      </w:r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C5101B" w:rsidRPr="002A5FF3">
        <w:rPr>
          <w:rFonts w:ascii="Times New Roman" w:hAnsi="Times New Roman" w:cs="Times New Roman"/>
          <w:sz w:val="28"/>
          <w:szCs w:val="28"/>
        </w:rPr>
        <w:t xml:space="preserve"> </w:t>
      </w:r>
      <w:r w:rsidR="00BD5231" w:rsidRPr="002A5F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ТОВ «Метра»</w:t>
      </w:r>
      <w:r w:rsidR="00480C5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Pr="002A5FF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C5101B" w:rsidRPr="002A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F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C5101B" w:rsidRPr="002A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F3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C5101B" w:rsidRPr="002A5FF3">
        <w:rPr>
          <w:rFonts w:ascii="Times New Roman" w:hAnsi="Times New Roman" w:cs="Times New Roman"/>
          <w:sz w:val="28"/>
          <w:szCs w:val="28"/>
        </w:rPr>
        <w:t xml:space="preserve"> </w:t>
      </w:r>
      <w:r w:rsidR="00BD5231" w:rsidRPr="002A5F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0,9172 </w:t>
      </w:r>
      <w:r w:rsidRPr="002A5FF3">
        <w:rPr>
          <w:rFonts w:ascii="Times New Roman" w:hAnsi="Times New Roman" w:cs="Times New Roman"/>
          <w:sz w:val="28"/>
          <w:szCs w:val="28"/>
        </w:rPr>
        <w:t>га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</w:t>
      </w:r>
      <w:r w:rsidR="008C4D49" w:rsidRPr="002A5FF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7121587800:07:004:051</w:t>
      </w:r>
      <w:r w:rsidR="00BD5231" w:rsidRPr="002A5FF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0C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>для іншого сільськогосподарського призначення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</w:t>
      </w:r>
      <w:r w:rsidR="00BD5231" w:rsidRPr="002A5F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за межами населеного пункту</w:t>
      </w:r>
      <w:r w:rsidR="00C5101B" w:rsidRPr="002A5FF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3A2B6D" w:rsidRPr="002A5FF3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3A2B6D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2B6D" w:rsidRPr="002A5FF3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A5FF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B42B75" w:rsidRPr="002A5F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області.</w:t>
      </w:r>
    </w:p>
    <w:p w14:paraId="58E06C31" w14:textId="1D5EE1EC" w:rsidR="007246EF" w:rsidRPr="002A5FF3" w:rsidRDefault="007246EF" w:rsidP="00F113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r w:rsidR="008C4D49" w:rsidRPr="002A5FF3">
        <w:rPr>
          <w:rFonts w:ascii="Times New Roman" w:hAnsi="Times New Roman" w:cs="Times New Roman"/>
          <w:sz w:val="28"/>
          <w:szCs w:val="28"/>
          <w:lang w:val="uk-UA"/>
        </w:rPr>
        <w:t>Кухаренку Артему Володимировичу</w:t>
      </w:r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права комунальної власності на земельну ділянку </w:t>
      </w:r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lastRenderedPageBreak/>
        <w:t>кадастровий номер</w:t>
      </w:r>
      <w:r w:rsidR="00C5101B" w:rsidRPr="002A5FF3">
        <w:rPr>
          <w:rFonts w:ascii="Times New Roman" w:hAnsi="Times New Roman" w:cs="Times New Roman"/>
          <w:sz w:val="28"/>
          <w:szCs w:val="28"/>
        </w:rPr>
        <w:t xml:space="preserve"> </w:t>
      </w:r>
      <w:r w:rsidR="008C4D49" w:rsidRPr="002A5FF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7121587800:07:004:051</w:t>
      </w:r>
      <w:r w:rsidR="00BD5231" w:rsidRPr="002A5FF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BD5231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0,9172 </w:t>
      </w:r>
      <w:r w:rsidR="00480C54">
        <w:rPr>
          <w:rFonts w:ascii="Times New Roman" w:hAnsi="Times New Roman" w:cs="Times New Roman"/>
          <w:sz w:val="28"/>
          <w:szCs w:val="28"/>
          <w:lang w:val="uk-UA"/>
        </w:rPr>
        <w:t>га</w:t>
      </w:r>
      <w:bookmarkStart w:id="0" w:name="_GoBack"/>
      <w:bookmarkEnd w:id="0"/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для іншого сільськогосподарського призначення, яка розташована </w:t>
      </w:r>
      <w:r w:rsidR="00BD5231" w:rsidRPr="002A5F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за межами населеного пункту</w:t>
      </w:r>
      <w:r w:rsidR="0020019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C5101B" w:rsidRPr="002A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B42B75" w:rsidRPr="002A5F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057F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4A3829F" w14:textId="77777777" w:rsidR="00ED057F" w:rsidRPr="002A5FF3" w:rsidRDefault="00ED057F" w:rsidP="00F113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2A5FF3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-землевпоряднику сільської </w:t>
      </w:r>
      <w:proofErr w:type="gramStart"/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ради  </w:t>
      </w:r>
      <w:r w:rsidRPr="002A5FF3">
        <w:rPr>
          <w:rFonts w:ascii="Times New Roman" w:hAnsi="Times New Roman" w:cs="Times New Roman"/>
          <w:sz w:val="28"/>
          <w:szCs w:val="28"/>
        </w:rPr>
        <w:t>внести</w:t>
      </w:r>
      <w:proofErr w:type="gramEnd"/>
      <w:r w:rsidR="00C5101B" w:rsidRPr="002A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F3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2A5FF3">
        <w:rPr>
          <w:rFonts w:ascii="Times New Roman" w:hAnsi="Times New Roman" w:cs="Times New Roman"/>
          <w:sz w:val="28"/>
          <w:szCs w:val="28"/>
        </w:rPr>
        <w:t xml:space="preserve"> в земельно-</w:t>
      </w:r>
      <w:proofErr w:type="spellStart"/>
      <w:r w:rsidRPr="002A5FF3">
        <w:rPr>
          <w:rFonts w:ascii="Times New Roman" w:hAnsi="Times New Roman" w:cs="Times New Roman"/>
          <w:sz w:val="28"/>
          <w:szCs w:val="28"/>
        </w:rPr>
        <w:t>облікові</w:t>
      </w:r>
      <w:proofErr w:type="spellEnd"/>
      <w:r w:rsidR="00C5101B" w:rsidRPr="002A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F3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2A5FF3">
        <w:rPr>
          <w:rFonts w:ascii="Times New Roman" w:hAnsi="Times New Roman" w:cs="Times New Roman"/>
          <w:sz w:val="28"/>
          <w:szCs w:val="28"/>
        </w:rPr>
        <w:t>.</w:t>
      </w:r>
    </w:p>
    <w:p w14:paraId="7FD6DA09" w14:textId="77777777" w:rsidR="007246EF" w:rsidRPr="002A5FF3" w:rsidRDefault="00ED057F" w:rsidP="00F1136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5FF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246EF" w:rsidRPr="002A5FF3">
        <w:rPr>
          <w:rFonts w:ascii="Times New Roman" w:hAnsi="Times New Roman" w:cs="Times New Roman"/>
          <w:sz w:val="28"/>
          <w:szCs w:val="28"/>
        </w:rPr>
        <w:t xml:space="preserve">. </w:t>
      </w:r>
      <w:r w:rsidR="00FC586D" w:rsidRPr="002A5FF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C586D" w:rsidRPr="002A5FF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C586D" w:rsidRPr="002A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86D" w:rsidRPr="002A5FF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C586D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586D" w:rsidRPr="002A5FF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C586D" w:rsidRPr="002A5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86D" w:rsidRPr="002A5FF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C586D" w:rsidRPr="002A5FF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C586D" w:rsidRPr="002A5FF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C586D" w:rsidRPr="002A5FF3">
        <w:rPr>
          <w:rFonts w:ascii="Times New Roman" w:hAnsi="Times New Roman" w:cs="Times New Roman"/>
          <w:sz w:val="28"/>
          <w:szCs w:val="28"/>
        </w:rPr>
        <w:t xml:space="preserve"> </w:t>
      </w:r>
      <w:r w:rsidR="00FC586D" w:rsidRPr="002A5FF3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0778806" w14:textId="77777777" w:rsidR="007246EF" w:rsidRPr="002A5FF3" w:rsidRDefault="007246EF" w:rsidP="007246E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AA38A7" w14:textId="3E4A45CA" w:rsidR="00A108AD" w:rsidRPr="002A5FF3" w:rsidRDefault="007246EF" w:rsidP="007246EF">
      <w:pPr>
        <w:spacing w:after="0"/>
        <w:rPr>
          <w:sz w:val="28"/>
          <w:szCs w:val="28"/>
          <w:lang w:val="uk-UA"/>
        </w:rPr>
      </w:pPr>
      <w:proofErr w:type="spellStart"/>
      <w:r w:rsidRPr="002A5FF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2A5FF3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C5101B" w:rsidRPr="002A5FF3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C5101B" w:rsidRPr="002A5F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101B" w:rsidRPr="002A5FF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0019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C5101B" w:rsidRPr="002A5FF3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A108AD" w:rsidRPr="002A5FF3" w:rsidSect="00F1136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4C4B"/>
    <w:rsid w:val="00035BDF"/>
    <w:rsid w:val="00060196"/>
    <w:rsid w:val="000D37CA"/>
    <w:rsid w:val="001D677E"/>
    <w:rsid w:val="00200191"/>
    <w:rsid w:val="002A5FF3"/>
    <w:rsid w:val="00305F4D"/>
    <w:rsid w:val="00340FEC"/>
    <w:rsid w:val="003A2B6D"/>
    <w:rsid w:val="00480C54"/>
    <w:rsid w:val="00587650"/>
    <w:rsid w:val="006C05C9"/>
    <w:rsid w:val="007246EF"/>
    <w:rsid w:val="007469FE"/>
    <w:rsid w:val="008C4D49"/>
    <w:rsid w:val="00A108AD"/>
    <w:rsid w:val="00B42B75"/>
    <w:rsid w:val="00B62428"/>
    <w:rsid w:val="00BD5231"/>
    <w:rsid w:val="00C5101B"/>
    <w:rsid w:val="00CC4C4B"/>
    <w:rsid w:val="00CE6937"/>
    <w:rsid w:val="00CF37ED"/>
    <w:rsid w:val="00D95E20"/>
    <w:rsid w:val="00DC0DBA"/>
    <w:rsid w:val="00DE70FF"/>
    <w:rsid w:val="00E36775"/>
    <w:rsid w:val="00ED057F"/>
    <w:rsid w:val="00F1136D"/>
    <w:rsid w:val="00FC5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01D5D"/>
  <w15:docId w15:val="{AB316616-12AF-4CA6-8440-D71DE80E1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6E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246EF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46EF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6EF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246EF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7246E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2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6E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rvts15">
    <w:name w:val="rvts15"/>
    <w:basedOn w:val="a0"/>
    <w:rsid w:val="00340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2020-12-10T01:58:00Z</cp:lastPrinted>
  <dcterms:created xsi:type="dcterms:W3CDTF">2020-12-03T15:42:00Z</dcterms:created>
  <dcterms:modified xsi:type="dcterms:W3CDTF">2021-04-12T06:09:00Z</dcterms:modified>
</cp:coreProperties>
</file>