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F24AD0" w:rsidRDefault="007373F3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AE1F7A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02C3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02C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83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C39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25337F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 земельної ділянки</w:t>
      </w:r>
      <w:r w:rsidR="00502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486C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E0486C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700398">
        <w:rPr>
          <w:rFonts w:ascii="Times New Roman" w:hAnsi="Times New Roman" w:cs="Times New Roman"/>
          <w:sz w:val="28"/>
          <w:szCs w:val="28"/>
          <w:lang w:val="uk-UA"/>
        </w:rPr>
        <w:t>Левченко</w:t>
      </w:r>
      <w:r w:rsidR="0025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7995">
        <w:rPr>
          <w:rFonts w:ascii="Times New Roman" w:hAnsi="Times New Roman" w:cs="Times New Roman"/>
          <w:sz w:val="28"/>
          <w:szCs w:val="28"/>
          <w:lang w:val="uk-UA"/>
        </w:rPr>
        <w:t>Янні</w:t>
      </w:r>
      <w:proofErr w:type="spellEnd"/>
      <w:r w:rsidR="00AE1F7A" w:rsidRPr="00AE1F7A">
        <w:rPr>
          <w:rFonts w:ascii="Times New Roman" w:hAnsi="Times New Roman" w:cs="Times New Roman"/>
          <w:sz w:val="28"/>
          <w:szCs w:val="28"/>
        </w:rPr>
        <w:t xml:space="preserve"> </w:t>
      </w:r>
      <w:r w:rsidR="007F7995">
        <w:rPr>
          <w:rFonts w:ascii="Times New Roman" w:hAnsi="Times New Roman" w:cs="Times New Roman"/>
          <w:sz w:val="28"/>
          <w:szCs w:val="28"/>
          <w:lang w:val="uk-UA"/>
        </w:rPr>
        <w:t>Олександрівні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F1619B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5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25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398">
        <w:rPr>
          <w:rFonts w:ascii="Times New Roman" w:hAnsi="Times New Roman" w:cs="Times New Roman"/>
          <w:sz w:val="28"/>
          <w:szCs w:val="28"/>
          <w:lang w:val="uk-UA"/>
        </w:rPr>
        <w:t>Левченко</w:t>
      </w:r>
      <w:r w:rsidR="0025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0398">
        <w:rPr>
          <w:rFonts w:ascii="Times New Roman" w:hAnsi="Times New Roman" w:cs="Times New Roman"/>
          <w:sz w:val="28"/>
          <w:szCs w:val="28"/>
          <w:lang w:val="uk-UA"/>
        </w:rPr>
        <w:t>Янни</w:t>
      </w:r>
      <w:proofErr w:type="spellEnd"/>
      <w:r w:rsidR="00700398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253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25337F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</w:t>
      </w:r>
      <w:r w:rsidR="0025337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5337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825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237FA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37FAD" w:rsidRPr="00237FA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37F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5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FA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37FAD" w:rsidRPr="00237FAD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5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825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502C39" w:rsidRPr="003979F5" w:rsidRDefault="00502C39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502C39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502C39" w:rsidRDefault="00502C39" w:rsidP="00502C39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700398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гр. Левченко</w:t>
      </w:r>
      <w:r w:rsidR="0025337F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0398" w:rsidRPr="00502C39">
        <w:rPr>
          <w:rFonts w:ascii="Times New Roman" w:hAnsi="Times New Roman" w:cs="Times New Roman"/>
          <w:sz w:val="28"/>
          <w:szCs w:val="28"/>
          <w:lang w:val="uk-UA"/>
        </w:rPr>
        <w:t>Янні</w:t>
      </w:r>
      <w:proofErr w:type="spellEnd"/>
      <w:r w:rsidR="0025337F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7995" w:rsidRPr="00502C39">
        <w:rPr>
          <w:rFonts w:ascii="Times New Roman" w:hAnsi="Times New Roman" w:cs="Times New Roman"/>
          <w:sz w:val="28"/>
          <w:szCs w:val="28"/>
          <w:lang w:val="uk-UA"/>
        </w:rPr>
        <w:t>Олександрівні</w:t>
      </w:r>
      <w:r w:rsidR="0025337F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</w:t>
      </w:r>
      <w:r w:rsidR="0025337F" w:rsidRPr="00502C39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ділянки,</w:t>
      </w:r>
      <w:r w:rsidR="005B3CAD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502C39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502C39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502C3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237FAD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237FAD" w:rsidRPr="00502C39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237FAD" w:rsidRPr="00502C39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  виставлені</w:t>
      </w:r>
      <w:r w:rsidR="006D1AF6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 на</w:t>
      </w:r>
      <w:r w:rsidR="00237FAD" w:rsidRPr="00502C39">
        <w:rPr>
          <w:rFonts w:ascii="Times New Roman" w:hAnsi="Times New Roman" w:cs="Times New Roman"/>
          <w:sz w:val="28"/>
          <w:szCs w:val="28"/>
          <w:lang w:val="uk-UA"/>
        </w:rPr>
        <w:t xml:space="preserve"> земельних торгах</w:t>
      </w:r>
      <w:r w:rsidR="008254A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D1AF6" w:rsidRPr="00502C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502C39" w:rsidP="00502C3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виконаннямцьогорішенняпокласти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2C39" w:rsidRDefault="00502C39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502C39" w:rsidRDefault="00F1619B" w:rsidP="00502C39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02C39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02C3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02C39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AE1F7A" w:rsidRPr="00502C3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</w:t>
      </w:r>
      <w:r w:rsidR="00502C3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254A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502C39">
        <w:rPr>
          <w:rFonts w:ascii="Times New Roman" w:hAnsi="Times New Roman" w:cs="Times New Roman"/>
          <w:sz w:val="28"/>
          <w:szCs w:val="28"/>
          <w:lang w:val="uk-UA"/>
        </w:rPr>
        <w:t xml:space="preserve">      А.Кухаренко</w:t>
      </w:r>
    </w:p>
    <w:sectPr w:rsidR="005704A9" w:rsidRPr="00502C3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17B08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37FAD"/>
    <w:rsid w:val="002408DF"/>
    <w:rsid w:val="0025337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109EC"/>
    <w:rsid w:val="00446B3C"/>
    <w:rsid w:val="00467942"/>
    <w:rsid w:val="00470C97"/>
    <w:rsid w:val="00477316"/>
    <w:rsid w:val="004A7143"/>
    <w:rsid w:val="004E64A3"/>
    <w:rsid w:val="004F4E5E"/>
    <w:rsid w:val="00502C39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0398"/>
    <w:rsid w:val="00705A11"/>
    <w:rsid w:val="00713377"/>
    <w:rsid w:val="0072587A"/>
    <w:rsid w:val="007373F3"/>
    <w:rsid w:val="007B1FF5"/>
    <w:rsid w:val="007B5FF4"/>
    <w:rsid w:val="007F44BE"/>
    <w:rsid w:val="007F7995"/>
    <w:rsid w:val="008254AA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AC62BB"/>
    <w:rsid w:val="00AE1F7A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643A3"/>
    <w:rsid w:val="00C82E8B"/>
    <w:rsid w:val="00CA4A48"/>
    <w:rsid w:val="00CB3917"/>
    <w:rsid w:val="00CE07E6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24AD0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92CA"/>
  <w15:docId w15:val="{053FAF85-CEA4-4902-9754-5FE8D492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6ED29-AEAB-4208-BEDE-8B32A52A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11</cp:revision>
  <dcterms:created xsi:type="dcterms:W3CDTF">2021-05-05T11:09:00Z</dcterms:created>
  <dcterms:modified xsi:type="dcterms:W3CDTF">2021-06-03T19:04:00Z</dcterms:modified>
</cp:coreProperties>
</file>