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B7D7D1F" w14:textId="77777777"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sz w:val="14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sz w:val="24"/>
          <w:szCs w:val="24"/>
          <w:lang w:val="uk-UA" w:eastAsia="ru-RU"/>
        </w:rPr>
        <w:object w:dxaOrig="862" w:dyaOrig="1222" w14:anchorId="4241A1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92171275" r:id="rId6"/>
        </w:object>
      </w:r>
    </w:p>
    <w:p w14:paraId="18360D1E" w14:textId="77777777"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УКРАЇНА</w:t>
      </w:r>
    </w:p>
    <w:p w14:paraId="6CA1FF4D" w14:textId="77777777"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proofErr w:type="spellStart"/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1DCC3126" w14:textId="77777777"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3D86422A" w14:textId="77777777" w:rsidR="00305F7A" w:rsidRPr="00305F7A" w:rsidRDefault="00305F7A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62A52A69" w14:textId="0EFA6162" w:rsidR="00305F7A" w:rsidRPr="00305F7A" w:rsidRDefault="00947656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13</w:t>
      </w:r>
      <w:r w:rsidR="00305F7A"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  VIІ</w:t>
      </w:r>
      <w:r w:rsidR="00305F7A" w:rsidRPr="00305F7A"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 w:rsidR="00305F7A"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14:paraId="7558E039" w14:textId="77777777" w:rsidR="00305F7A" w:rsidRPr="00305F7A" w:rsidRDefault="00305F7A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6D9EE1FE" w14:textId="77777777" w:rsidR="00305F7A" w:rsidRPr="00305F7A" w:rsidRDefault="00305F7A" w:rsidP="00305F7A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0350ADB6" w14:textId="77777777" w:rsidR="00305F7A" w:rsidRPr="00305F7A" w:rsidRDefault="00305F7A" w:rsidP="00305F7A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14:paraId="4924C9E7" w14:textId="2B2293E5" w:rsidR="00D631CD" w:rsidRPr="00F51D24" w:rsidRDefault="00D631CD" w:rsidP="00D631C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</w:t>
      </w:r>
      <w:r w:rsidR="009476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 w:rsidR="00D845C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9476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серп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</w:t>
      </w:r>
      <w:r w:rsidR="00EE43F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року №</w:t>
      </w:r>
      <w:r w:rsidR="009476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13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 w:rsidR="009476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14:paraId="236271E6" w14:textId="77777777" w:rsidR="00D631CD" w:rsidRDefault="00D631CD" w:rsidP="00305F7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12B839E8" w14:textId="77777777" w:rsidR="00D631CD" w:rsidRDefault="00D631CD" w:rsidP="00D631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0923958" w14:textId="581CA9CC" w:rsidR="00EE43F5" w:rsidRDefault="00EE43F5" w:rsidP="00EE43F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D631CD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Про </w:t>
      </w:r>
      <w:r w:rsidR="009167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внесення змін до П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рограм</w:t>
      </w:r>
      <w:r w:rsidR="009167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«Поліцейський</w:t>
      </w:r>
    </w:p>
    <w:p w14:paraId="44AECA6C" w14:textId="5EAAE674" w:rsidR="00412557" w:rsidRDefault="00EE43F5" w:rsidP="00EE43F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офіцер громади»</w:t>
      </w:r>
      <w:r w:rsidR="009167D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41255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Новодмитрівської </w:t>
      </w:r>
    </w:p>
    <w:p w14:paraId="009868D4" w14:textId="5D57C6D5" w:rsidR="00D631CD" w:rsidRPr="00EE43F5" w:rsidRDefault="00412557" w:rsidP="00EE43F5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 w:rsidR="00D631C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EE43F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E43F5"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>на 2021-2023 роки.</w:t>
      </w:r>
    </w:p>
    <w:p w14:paraId="71FA4D74" w14:textId="77777777" w:rsidR="00D631CD" w:rsidRDefault="00D631CD" w:rsidP="00D631C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2A7A3D13" w14:textId="30DE3825" w:rsidR="00EE43F5" w:rsidRDefault="00EE43F5" w:rsidP="009A64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У з</w:t>
      </w:r>
      <w:r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>в’язку з необхідністю покращення рівня оперативності реагування на заяви і повідомлення мешканців Новодмитрівської територіальної громади, швидкого і якісного отримання та оброблення звернень, заяв та повідомлень громадян про злочини, або інші події, забезпечення зміцнення законності, правопорядку та посилення боротьби зі злочинністю, п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ст. 143 Конституції Україні, пунктом 1, ст. 91, 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ст.</w:t>
      </w:r>
      <w:r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  Закону України «Про місцеве самоврядування в Україні», Закону України Про участь громадян в охороні громадського порядку»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Законом України «Про національну поліцію»</w:t>
      </w:r>
      <w:r w:rsidR="00B32CC0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EE43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947656">
        <w:rPr>
          <w:rFonts w:ascii="Times New Roman" w:eastAsia="Times New Roman" w:hAnsi="Times New Roman"/>
          <w:sz w:val="28"/>
          <w:szCs w:val="28"/>
          <w:lang w:val="uk-UA" w:eastAsia="ru-RU"/>
        </w:rPr>
        <w:t>Новодмитрівська</w:t>
      </w:r>
      <w:proofErr w:type="spellEnd"/>
      <w:r w:rsidRPr="009476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сільська рада  </w:t>
      </w:r>
    </w:p>
    <w:p w14:paraId="2E85D081" w14:textId="77777777" w:rsidR="00EE43F5" w:rsidRDefault="00EE43F5" w:rsidP="00EE43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E9CAD18" w14:textId="5B559BAA" w:rsidR="00412173" w:rsidRDefault="00D631CD" w:rsidP="00EE4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05F7A">
        <w:rPr>
          <w:sz w:val="28"/>
          <w:szCs w:val="28"/>
          <w:lang w:val="uk-UA"/>
        </w:rPr>
        <w:t xml:space="preserve">                              </w:t>
      </w:r>
      <w:r w:rsidR="00305F7A">
        <w:rPr>
          <w:sz w:val="28"/>
          <w:szCs w:val="28"/>
          <w:lang w:val="uk-UA"/>
        </w:rPr>
        <w:t xml:space="preserve">                            </w:t>
      </w:r>
      <w:r w:rsidR="00305F7A" w:rsidRPr="00305F7A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14:paraId="7E41ABA9" w14:textId="77777777" w:rsidR="00B32CC0" w:rsidRPr="00305F7A" w:rsidRDefault="00B32CC0" w:rsidP="00EE4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959F7E5" w14:textId="407EC8B8" w:rsidR="00EE43F5" w:rsidRPr="009167D3" w:rsidRDefault="00B32CC0" w:rsidP="009A6407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167D3">
        <w:rPr>
          <w:sz w:val="28"/>
          <w:szCs w:val="28"/>
          <w:lang w:val="uk-UA"/>
        </w:rPr>
        <w:t xml:space="preserve">Внести зміни до </w:t>
      </w:r>
      <w:r w:rsidR="00EE43F5" w:rsidRPr="00B32CC0">
        <w:rPr>
          <w:sz w:val="28"/>
          <w:szCs w:val="28"/>
          <w:lang w:val="uk-UA"/>
        </w:rPr>
        <w:t xml:space="preserve"> програм</w:t>
      </w:r>
      <w:r w:rsidR="009167D3">
        <w:rPr>
          <w:sz w:val="28"/>
          <w:szCs w:val="28"/>
          <w:lang w:val="uk-UA"/>
        </w:rPr>
        <w:t>и</w:t>
      </w:r>
      <w:r w:rsidR="00EE43F5" w:rsidRPr="00B32CC0">
        <w:rPr>
          <w:sz w:val="28"/>
          <w:szCs w:val="28"/>
          <w:lang w:val="uk-UA"/>
        </w:rPr>
        <w:t xml:space="preserve"> «</w:t>
      </w:r>
      <w:proofErr w:type="spellStart"/>
      <w:r w:rsidR="00EE43F5" w:rsidRPr="00B32CC0">
        <w:rPr>
          <w:sz w:val="28"/>
          <w:szCs w:val="28"/>
          <w:lang w:val="uk-UA"/>
        </w:rPr>
        <w:t>Поліцейськй</w:t>
      </w:r>
      <w:proofErr w:type="spellEnd"/>
      <w:r w:rsidR="00EE43F5" w:rsidRPr="00B32CC0">
        <w:rPr>
          <w:sz w:val="28"/>
          <w:szCs w:val="28"/>
          <w:lang w:val="uk-UA"/>
        </w:rPr>
        <w:t xml:space="preserve"> офіцер громади» на 2021-2023 роки</w:t>
      </w:r>
      <w:r w:rsidR="009167D3">
        <w:rPr>
          <w:sz w:val="28"/>
          <w:szCs w:val="28"/>
          <w:lang w:val="uk-UA"/>
        </w:rPr>
        <w:t xml:space="preserve"> затвердженої рішення</w:t>
      </w:r>
      <w:r w:rsidR="009A6407">
        <w:rPr>
          <w:sz w:val="28"/>
          <w:szCs w:val="28"/>
          <w:lang w:val="uk-UA"/>
        </w:rPr>
        <w:t>м</w:t>
      </w:r>
      <w:r w:rsidR="009167D3">
        <w:rPr>
          <w:sz w:val="28"/>
          <w:szCs w:val="28"/>
          <w:lang w:val="uk-UA"/>
        </w:rPr>
        <w:t xml:space="preserve"> сесії Новодмитрівської сільської ради №6-20/</w:t>
      </w:r>
      <w:r w:rsidR="009167D3">
        <w:rPr>
          <w:sz w:val="28"/>
          <w:szCs w:val="28"/>
          <w:lang w:val="en-US"/>
        </w:rPr>
        <w:t>VIII</w:t>
      </w:r>
      <w:r w:rsidR="009167D3">
        <w:rPr>
          <w:sz w:val="28"/>
          <w:szCs w:val="28"/>
          <w:lang w:val="uk-UA"/>
        </w:rPr>
        <w:t xml:space="preserve"> від 13 квітня 2021 року</w:t>
      </w:r>
      <w:r w:rsidR="009A6407">
        <w:rPr>
          <w:sz w:val="28"/>
          <w:szCs w:val="28"/>
          <w:lang w:val="uk-UA"/>
        </w:rPr>
        <w:t xml:space="preserve"> </w:t>
      </w:r>
      <w:r w:rsidR="009167D3">
        <w:rPr>
          <w:sz w:val="28"/>
          <w:szCs w:val="28"/>
          <w:lang w:val="uk-UA"/>
        </w:rPr>
        <w:t xml:space="preserve"> та викласти її в новій редакції</w:t>
      </w:r>
      <w:r w:rsidR="009A6407">
        <w:rPr>
          <w:sz w:val="28"/>
          <w:szCs w:val="28"/>
          <w:lang w:val="uk-UA"/>
        </w:rPr>
        <w:t>(програма додається).</w:t>
      </w:r>
    </w:p>
    <w:p w14:paraId="69E0B7EF" w14:textId="3E2A077E" w:rsidR="00D631CD" w:rsidRPr="00B32CC0" w:rsidRDefault="00B32CC0" w:rsidP="009A6407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32CC0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EE43F5" w:rsidRPr="00B32CC0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</w:t>
      </w:r>
      <w:r w:rsidR="00EE43F5" w:rsidRPr="00B32CC0">
        <w:rPr>
          <w:rFonts w:ascii="Times New Roman" w:hAnsi="Times New Roman"/>
          <w:sz w:val="28"/>
          <w:lang w:val="uk-UA"/>
        </w:rPr>
        <w:t>остійну комісію з питань фінансів, бюджету, планування соціально-економічного розвитку та інвестицій.</w:t>
      </w:r>
    </w:p>
    <w:p w14:paraId="6CFD46A1" w14:textId="77777777" w:rsidR="00EE43F5" w:rsidRDefault="00EE43F5">
      <w:pP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594D468" w14:textId="77777777" w:rsidR="009167D3" w:rsidRDefault="009167D3">
      <w:pP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B8B8387" w14:textId="4B702284" w:rsidR="00D631CD" w:rsidRPr="00D631CD" w:rsidRDefault="00D631CD" w:rsidP="009167D3">
      <w:pPr>
        <w:jc w:val="both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Сільський голова                                                  </w:t>
      </w:r>
      <w:r w:rsidR="009167D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А.Кухаренко</w:t>
      </w:r>
      <w:proofErr w:type="spellEnd"/>
    </w:p>
    <w:sectPr w:rsidR="00D631CD" w:rsidRPr="00D631CD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1CD"/>
    <w:rsid w:val="000C4ECA"/>
    <w:rsid w:val="00305F7A"/>
    <w:rsid w:val="00412173"/>
    <w:rsid w:val="00412557"/>
    <w:rsid w:val="0043659F"/>
    <w:rsid w:val="00465436"/>
    <w:rsid w:val="00812A33"/>
    <w:rsid w:val="008E2EA2"/>
    <w:rsid w:val="009167D3"/>
    <w:rsid w:val="00947656"/>
    <w:rsid w:val="009A6407"/>
    <w:rsid w:val="00A6289D"/>
    <w:rsid w:val="00A91BEE"/>
    <w:rsid w:val="00B32CC0"/>
    <w:rsid w:val="00D631CD"/>
    <w:rsid w:val="00D845C9"/>
    <w:rsid w:val="00EE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6672A1"/>
  <w15:docId w15:val="{33517DD1-CC78-4DEA-87EE-9D47CF21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1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2021-09-02T06:58:00Z</cp:lastPrinted>
  <dcterms:created xsi:type="dcterms:W3CDTF">2021-03-04T07:14:00Z</dcterms:created>
  <dcterms:modified xsi:type="dcterms:W3CDTF">2021-09-03T07:48:00Z</dcterms:modified>
</cp:coreProperties>
</file>