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3244873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C0444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EEB661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63D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27 серпня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545AC" w:rsidRPr="00C044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E370B" w:rsidRPr="007252A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457D647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230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Малої О.Г.</w:t>
      </w:r>
      <w:r w:rsidR="005E31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411FBCB" w:rsidR="000F7F42" w:rsidRPr="00471836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</w:t>
      </w:r>
      <w:r w:rsidR="00C672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9002F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6725D">
        <w:rPr>
          <w:rFonts w:ascii="Times New Roman" w:hAnsi="Times New Roman" w:cs="Times New Roman"/>
          <w:sz w:val="28"/>
          <w:szCs w:val="28"/>
          <w:lang w:val="uk-UA"/>
        </w:rPr>
        <w:t>Малої</w:t>
      </w:r>
      <w:proofErr w:type="spellEnd"/>
      <w:r w:rsidR="00C6725D">
        <w:rPr>
          <w:rFonts w:ascii="Times New Roman" w:hAnsi="Times New Roman" w:cs="Times New Roman"/>
          <w:sz w:val="28"/>
          <w:szCs w:val="28"/>
          <w:lang w:val="uk-UA"/>
        </w:rPr>
        <w:t xml:space="preserve">   Ольги  Гаврилівни </w:t>
      </w:r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</w:t>
      </w:r>
      <w:r w:rsidR="009366D5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3EE8E98" w14:textId="77777777" w:rsidR="00AA5955" w:rsidRPr="00471836" w:rsidRDefault="00AA5955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Pr="009366D5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F6F91DA" w14:textId="77777777" w:rsidR="00DE370B" w:rsidRPr="009366D5" w:rsidRDefault="00DE370B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1E1467E" w14:textId="77777777" w:rsidR="00AA5955" w:rsidRPr="00A63D7C" w:rsidRDefault="00AA5955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200442C" w14:textId="00F5666E" w:rsidR="007252A0" w:rsidRDefault="0066137D" w:rsidP="007252A0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DE370B" w:rsidRPr="00DE37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370B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 w:rsidR="00DE37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Малій  Ользі  Гаврилівні </w:t>
      </w:r>
      <w:r w:rsidR="00DE370B"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документації із землеустрою щодо відведення земельної ділянки орієнтовною площею 1,0000 га для ведення особистого </w:t>
      </w:r>
      <w:r w:rsidR="007252A0">
        <w:rPr>
          <w:rFonts w:ascii="Times New Roman" w:hAnsi="Times New Roman" w:cs="Times New Roman"/>
          <w:sz w:val="28"/>
          <w:szCs w:val="28"/>
          <w:lang w:val="uk-UA"/>
        </w:rPr>
        <w:t xml:space="preserve">селянського господарства  (земельна ділянка перебуває в оренді і передається в приватну власність лише після припинення права </w:t>
      </w:r>
      <w:r w:rsidR="007252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/>
        </w:rPr>
        <w:t>оренди земельної ділянки, що підлягає державній реєстрації, відповідно до закону.)</w:t>
      </w:r>
    </w:p>
    <w:p w14:paraId="3000876B" w14:textId="0AF79921" w:rsidR="006576F2" w:rsidRPr="009366D5" w:rsidRDefault="006576F2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2019851E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E370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30960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71836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3120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52A0"/>
    <w:rsid w:val="007262E2"/>
    <w:rsid w:val="00740500"/>
    <w:rsid w:val="007702ED"/>
    <w:rsid w:val="00785C55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366D5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63D7C"/>
    <w:rsid w:val="00A9070E"/>
    <w:rsid w:val="00AA5955"/>
    <w:rsid w:val="00AF4973"/>
    <w:rsid w:val="00B23B3E"/>
    <w:rsid w:val="00B255C9"/>
    <w:rsid w:val="00B31F74"/>
    <w:rsid w:val="00BE5FA5"/>
    <w:rsid w:val="00C04448"/>
    <w:rsid w:val="00C17E49"/>
    <w:rsid w:val="00C32ACB"/>
    <w:rsid w:val="00C35905"/>
    <w:rsid w:val="00C6725D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70B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97B207C-D347-4FDB-B9EA-A502C195A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D4EBA-949A-4E4D-AE27-EF3E7B5A3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13</cp:revision>
  <cp:lastPrinted>2021-09-10T09:01:00Z</cp:lastPrinted>
  <dcterms:created xsi:type="dcterms:W3CDTF">2021-08-03T05:55:00Z</dcterms:created>
  <dcterms:modified xsi:type="dcterms:W3CDTF">2021-09-10T09:01:00Z</dcterms:modified>
</cp:coreProperties>
</file>