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2413DDA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D31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10FC47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6649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17листопада </w:t>
      </w:r>
      <w:r w:rsidR="00757E2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D31C6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B4C8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4032E38A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10989102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C73C03">
        <w:rPr>
          <w:rFonts w:ascii="Times New Roman" w:eastAsia="Calibri" w:hAnsi="Times New Roman" w:cs="Times New Roman"/>
          <w:sz w:val="28"/>
          <w:szCs w:val="28"/>
          <w:lang w:val="uk-UA"/>
        </w:rPr>
        <w:t>Авраменко</w:t>
      </w:r>
      <w:proofErr w:type="spellEnd"/>
      <w:r w:rsidR="00C73C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Т.М.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C84E422" w:rsidR="000F7F42" w:rsidRPr="005A1287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 гр.</w:t>
      </w:r>
      <w:r w:rsidR="00C73C03">
        <w:rPr>
          <w:rFonts w:ascii="Times New Roman" w:hAnsi="Times New Roman" w:cs="Times New Roman"/>
          <w:sz w:val="28"/>
          <w:szCs w:val="28"/>
          <w:lang w:val="uk-UA"/>
        </w:rPr>
        <w:t xml:space="preserve"> Авраменко Тамари Миколаївни </w:t>
      </w:r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8A4DFF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AAD5339" w14:textId="77777777" w:rsidR="0041436C" w:rsidRPr="0076649C" w:rsidRDefault="0041436C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27AEF8" w14:textId="004C2001" w:rsidR="0076649C" w:rsidRDefault="0066137D" w:rsidP="0076649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49C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76649C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76649C">
        <w:rPr>
          <w:rFonts w:ascii="Times New Roman" w:eastAsia="Calibri" w:hAnsi="Times New Roman"/>
          <w:sz w:val="28"/>
          <w:szCs w:val="28"/>
          <w:lang w:val="uk-UA"/>
        </w:rPr>
        <w:t xml:space="preserve">Авраменко Тамарі Миколаївні  </w:t>
      </w:r>
      <w:r w:rsidR="0076649C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7121585800:04:005:0503 зі зміною цільового призначення з земель ведення  товарного сільськогосподарського використання  (01.01) на </w:t>
      </w:r>
      <w:proofErr w:type="spellStart"/>
      <w:r w:rsidR="0076649C">
        <w:rPr>
          <w:rFonts w:ascii="Times New Roman" w:hAnsi="Times New Roman"/>
          <w:sz w:val="28"/>
          <w:szCs w:val="28"/>
          <w:lang w:val="uk-UA" w:eastAsia="ru-RU"/>
        </w:rPr>
        <w:t>-</w:t>
      </w:r>
      <w:r w:rsidR="007664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7664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76649C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76649C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76649C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76649C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76649C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3000876B" w14:textId="7B4FF18E" w:rsidR="006576F2" w:rsidRPr="00E978A2" w:rsidRDefault="0076649C" w:rsidP="0076649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Авраменко  Тамару  Миколаївну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26D85A35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664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2A5EED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2A5EED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2A5EED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06CF887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E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Артем </w:t>
      </w:r>
      <w:bookmarkStart w:id="0" w:name="_GoBack"/>
      <w:bookmarkEnd w:id="0"/>
      <w:r w:rsidR="002A5EED">
        <w:rPr>
          <w:rFonts w:ascii="Times New Roman" w:hAnsi="Times New Roman" w:cs="Times New Roman"/>
          <w:sz w:val="28"/>
          <w:szCs w:val="28"/>
          <w:lang w:val="uk-UA"/>
        </w:rPr>
        <w:t xml:space="preserve">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69E"/>
    <w:rsid w:val="001A196C"/>
    <w:rsid w:val="001D4A55"/>
    <w:rsid w:val="001F1B80"/>
    <w:rsid w:val="00215552"/>
    <w:rsid w:val="00225D1B"/>
    <w:rsid w:val="00250122"/>
    <w:rsid w:val="0026381B"/>
    <w:rsid w:val="00276297"/>
    <w:rsid w:val="002A5EED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1436C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A1287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6F5F36"/>
    <w:rsid w:val="00713377"/>
    <w:rsid w:val="00740500"/>
    <w:rsid w:val="00757E29"/>
    <w:rsid w:val="0076649C"/>
    <w:rsid w:val="007702ED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A4DFF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31F74"/>
    <w:rsid w:val="00BE5FA5"/>
    <w:rsid w:val="00C04448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CB4C8B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  <w:rsid w:val="00FD3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5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2C26D-88B2-4AAF-B3FC-685E00BBB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2021-09-10T08:56:00Z</cp:lastPrinted>
  <dcterms:created xsi:type="dcterms:W3CDTF">2021-11-08T09:53:00Z</dcterms:created>
  <dcterms:modified xsi:type="dcterms:W3CDTF">2021-11-18T12:50:00Z</dcterms:modified>
</cp:coreProperties>
</file>