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4F6A06F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81B2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 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A33D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1FDD425" w14:textId="4637FC90" w:rsidR="009C6918" w:rsidRPr="009C6918" w:rsidRDefault="009C6918" w:rsidP="009C691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C691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припинення права постійного  користування земельною ділянко відділу освіти  Золотоніської   районної  ради</w:t>
      </w:r>
    </w:p>
    <w:p w14:paraId="12CDC8CB" w14:textId="36F56B0A" w:rsidR="009C6918" w:rsidRPr="009C6918" w:rsidRDefault="009C6918" w:rsidP="009C6918">
      <w:pPr>
        <w:spacing w:after="0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0B9CB777" w14:textId="6CE0F2F5" w:rsidR="009C6918" w:rsidRPr="009C6918" w:rsidRDefault="009C6918" w:rsidP="009C691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відділу освіти  Золотоніської  районної ради </w:t>
      </w:r>
      <w:r w:rsidRPr="009C691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про припинення права постійного користування земельної ділянки для  будівництва обслуговування будівель закладів освіти , керуючись п.34 ч.І ст.26, </w:t>
      </w:r>
      <w:r w:rsidRPr="009C691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9C691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9C691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9C6918">
        <w:rPr>
          <w:rFonts w:ascii="Times New Roman" w:hAnsi="Times New Roman" w:cs="Times New Roman"/>
          <w:bCs/>
          <w:sz w:val="26"/>
          <w:szCs w:val="26"/>
        </w:rPr>
        <w:t>v</w:t>
      </w:r>
      <w:r w:rsidRPr="009C691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92, 141, 142, 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565CB685" w14:textId="77777777" w:rsidR="009C6918" w:rsidRPr="009C6918" w:rsidRDefault="009C6918" w:rsidP="009C691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DD300E8" w14:textId="77777777" w:rsidR="009C6918" w:rsidRPr="009C6918" w:rsidRDefault="009C6918" w:rsidP="009C691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C60753F" w14:textId="77777777" w:rsidR="009C6918" w:rsidRPr="009C6918" w:rsidRDefault="009C6918" w:rsidP="009C691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B7ED2C4" w14:textId="0CD58842" w:rsidR="009C6918" w:rsidRPr="009C6918" w:rsidRDefault="009C6918" w:rsidP="009C691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1.Припинити право постійного користування відділу освіти Золотоніської  районної  ради  Черкаської області які розташовані на території Новодмитрівської сільської ради:  </w:t>
      </w:r>
    </w:p>
    <w:p w14:paraId="4B68A416" w14:textId="77777777" w:rsidR="009C6918" w:rsidRPr="009C6918" w:rsidRDefault="009C6918" w:rsidP="009C691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9C6918">
        <w:rPr>
          <w:rFonts w:ascii="Times New Roman" w:hAnsi="Times New Roman"/>
          <w:sz w:val="26"/>
          <w:szCs w:val="26"/>
          <w:lang w:val="uk-UA" w:eastAsia="ru-RU"/>
        </w:rPr>
        <w:t xml:space="preserve">     -кадастровий номер 7121588501:01:002:0512,площа 1.1763га,с.Подільське   вул.Макаренка,2 Золотоніського району,Черкаської області</w:t>
      </w:r>
    </w:p>
    <w:p w14:paraId="086BB5A4" w14:textId="76D90B23" w:rsidR="009C6918" w:rsidRPr="009C6918" w:rsidRDefault="009C6918" w:rsidP="009C691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9C6918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9C6918">
        <w:rPr>
          <w:rFonts w:ascii="Times New Roman" w:hAnsi="Times New Roman"/>
          <w:sz w:val="26"/>
          <w:szCs w:val="26"/>
          <w:lang w:val="uk-UA"/>
        </w:rPr>
        <w:t>2.Відділу освіти Золотоніської  районної ради Черкаської області,здійснити державну реєстрацію про припинення права постійного користування земельною ділянкою у встановленому законом порядку.</w:t>
      </w:r>
    </w:p>
    <w:p w14:paraId="2723F94B" w14:textId="69424A0B" w:rsidR="009C6918" w:rsidRPr="009C6918" w:rsidRDefault="009C6918" w:rsidP="009C691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архітектури(Кувейко С.М.)</w:t>
      </w:r>
    </w:p>
    <w:p w14:paraId="2A1F8C3D" w14:textId="77777777" w:rsidR="009C6918" w:rsidRPr="009C6918" w:rsidRDefault="009C6918" w:rsidP="009C69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1FC9BEF" w14:textId="77777777" w:rsidR="009C6918" w:rsidRPr="009C6918" w:rsidRDefault="009C6918" w:rsidP="009C69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F09519C" w14:textId="78BE08DC" w:rsidR="009C6918" w:rsidRDefault="009C6918" w:rsidP="009C6918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9C6918">
        <w:rPr>
          <w:rFonts w:ascii="Times New Roman" w:hAnsi="Times New Roman" w:cs="Times New Roman"/>
          <w:sz w:val="26"/>
          <w:szCs w:val="26"/>
        </w:rPr>
        <w:t>Сільський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C691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9C691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  </w:t>
      </w:r>
    </w:p>
    <w:p w14:paraId="31CCBC1C" w14:textId="11063A40" w:rsidR="009C6918" w:rsidRPr="009C6918" w:rsidRDefault="009C6918" w:rsidP="009C6918">
      <w:pPr>
        <w:rPr>
          <w:sz w:val="20"/>
          <w:szCs w:val="20"/>
          <w:lang w:val="uk-UA"/>
        </w:rPr>
      </w:pPr>
    </w:p>
    <w:p w14:paraId="393EAE08" w14:textId="65A34B95" w:rsidR="005535BA" w:rsidRPr="005535BA" w:rsidRDefault="005535BA" w:rsidP="009C6918">
      <w:pPr>
        <w:rPr>
          <w:sz w:val="20"/>
          <w:szCs w:val="20"/>
          <w:lang w:val="uk-UA"/>
        </w:rPr>
      </w:pPr>
      <w:r w:rsidRPr="005535BA">
        <w:rPr>
          <w:sz w:val="20"/>
          <w:szCs w:val="20"/>
          <w:lang w:val="uk-UA"/>
        </w:rPr>
        <w:t>Виконавець Клімук Валентина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>0989248850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lastRenderedPageBreak/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sectPr w:rsidR="005535BA" w:rsidRPr="005535BA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33D4"/>
    <w:rsid w:val="002A689E"/>
    <w:rsid w:val="002B015C"/>
    <w:rsid w:val="002B4602"/>
    <w:rsid w:val="002C6C96"/>
    <w:rsid w:val="002E310C"/>
    <w:rsid w:val="00331322"/>
    <w:rsid w:val="0033222A"/>
    <w:rsid w:val="0033338F"/>
    <w:rsid w:val="00381B26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535BA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C6918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D2016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9C691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9C691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0BC89-52CA-483D-87A1-B68E6957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2022-01-19T09:15:00Z</cp:lastPrinted>
  <dcterms:created xsi:type="dcterms:W3CDTF">2022-01-19T11:50:00Z</dcterms:created>
  <dcterms:modified xsi:type="dcterms:W3CDTF">2022-01-24T07:47:00Z</dcterms:modified>
</cp:coreProperties>
</file>