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A590F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F6F4CBC" w:rsidR="00536DB2" w:rsidRDefault="002D32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23CF86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03D3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D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C4B4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F004019" w14:textId="77777777" w:rsidR="00F03D32" w:rsidRPr="00250122" w:rsidRDefault="00F03D3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5B8D9B6E" w:rsidR="00DC1E61" w:rsidRDefault="00F1619B" w:rsidP="00F03D3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8C4B45">
        <w:rPr>
          <w:rFonts w:ascii="Times New Roman" w:hAnsi="Times New Roman" w:cs="Times New Roman"/>
          <w:sz w:val="28"/>
          <w:szCs w:val="28"/>
          <w:lang w:val="uk-UA"/>
        </w:rPr>
        <w:t>Володька Д.О.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F03D3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5EED186" w:rsidR="000F7F42" w:rsidRPr="00E978A2" w:rsidRDefault="005F3C5C" w:rsidP="00F03D3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8C4B45">
        <w:rPr>
          <w:rFonts w:ascii="Times New Roman" w:hAnsi="Times New Roman" w:cs="Times New Roman"/>
          <w:sz w:val="28"/>
          <w:szCs w:val="28"/>
          <w:lang w:val="uk-UA"/>
        </w:rPr>
        <w:t>Володька Дмитра Олександровича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F03D3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C1A1C19" w:rsidR="00250122" w:rsidRPr="005F3C5C" w:rsidRDefault="005F3C5C" w:rsidP="00F03D32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8C4B45">
        <w:rPr>
          <w:rFonts w:ascii="Times New Roman" w:hAnsi="Times New Roman" w:cs="Times New Roman"/>
          <w:sz w:val="28"/>
          <w:szCs w:val="28"/>
          <w:lang w:val="uk-UA"/>
        </w:rPr>
        <w:t xml:space="preserve">Володьку Дмитру Олександровичу </w:t>
      </w:r>
      <w:r w:rsidR="008C4B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FB20F4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="00FB20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155673F" w:rsidR="00446B3C" w:rsidRPr="00E978A2" w:rsidRDefault="005F3C5C" w:rsidP="00F03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8C4B45">
        <w:rPr>
          <w:rFonts w:ascii="Times New Roman" w:hAnsi="Times New Roman" w:cs="Times New Roman"/>
          <w:sz w:val="28"/>
          <w:szCs w:val="28"/>
          <w:lang w:val="uk-UA"/>
        </w:rPr>
        <w:t>Володьку Дмитру Олександровичу</w:t>
      </w:r>
      <w:r w:rsidR="008C4B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7121589001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C4B45">
        <w:rPr>
          <w:rFonts w:ascii="Times New Roman" w:hAnsi="Times New Roman" w:cs="Times New Roman"/>
          <w:sz w:val="28"/>
          <w:szCs w:val="28"/>
          <w:lang w:val="uk-UA"/>
        </w:rPr>
        <w:t>0521</w:t>
      </w:r>
      <w:bookmarkStart w:id="0" w:name="_GoBack"/>
      <w:bookmarkEnd w:id="0"/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для ведення особистого селянського господарства, код КВ ЦПЗ 01.03, розташовану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751117" w14:textId="77777777" w:rsidR="000F7F42" w:rsidRPr="005F3C5C" w:rsidRDefault="005F3C5C" w:rsidP="00F03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C4B45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03D32"/>
    <w:rsid w:val="00F12EAC"/>
    <w:rsid w:val="00F1619B"/>
    <w:rsid w:val="00F51867"/>
    <w:rsid w:val="00FB1240"/>
    <w:rsid w:val="00FB2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87679-A822-4C9E-8B1D-B0476C7D8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2021-04-26T11:10:00Z</cp:lastPrinted>
  <dcterms:created xsi:type="dcterms:W3CDTF">2021-05-21T12:47:00Z</dcterms:created>
  <dcterms:modified xsi:type="dcterms:W3CDTF">2021-07-01T12:16:00Z</dcterms:modified>
</cp:coreProperties>
</file>