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739F88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A1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bookmarkStart w:id="0" w:name="_GoBack"/>
      <w:bookmarkEnd w:id="0"/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A3A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EAE970" w14:textId="77777777" w:rsidR="005A3A01" w:rsidRPr="005A3A01" w:rsidRDefault="005A3A01" w:rsidP="005A3A01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</w:t>
      </w:r>
      <w:proofErr w:type="spellStart"/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гр.Шестопала</w:t>
      </w:r>
      <w:proofErr w:type="spellEnd"/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В.П. щодо  внесення змін та поновлення договору оренди землі </w:t>
      </w:r>
      <w:proofErr w:type="spellStart"/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площею-</w:t>
      </w:r>
      <w:proofErr w:type="spellEnd"/>
      <w:r w:rsidRPr="005A3A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3,2173га</w:t>
      </w:r>
    </w:p>
    <w:p w14:paraId="5A0A2116" w14:textId="77777777" w:rsidR="005A3A01" w:rsidRPr="005A3A01" w:rsidRDefault="005A3A01" w:rsidP="005A3A01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51A43A0F" w14:textId="77777777" w:rsidR="005A3A01" w:rsidRPr="005A3A01" w:rsidRDefault="005A3A01" w:rsidP="005A3A01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542EF6" w14:textId="1CC1A76B" w:rsidR="005A3A01" w:rsidRPr="005A3A01" w:rsidRDefault="005A3A01" w:rsidP="005A3A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5E71BB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="005E71BB">
        <w:rPr>
          <w:rFonts w:ascii="Times New Roman" w:hAnsi="Times New Roman" w:cs="Times New Roman"/>
          <w:sz w:val="26"/>
          <w:szCs w:val="26"/>
          <w:lang w:val="uk-UA"/>
        </w:rPr>
        <w:t>гр.Шестопала</w:t>
      </w:r>
      <w:proofErr w:type="spellEnd"/>
      <w:r w:rsidR="005E71BB">
        <w:rPr>
          <w:rFonts w:ascii="Times New Roman" w:hAnsi="Times New Roman" w:cs="Times New Roman"/>
          <w:sz w:val="26"/>
          <w:szCs w:val="26"/>
          <w:lang w:val="uk-UA"/>
        </w:rPr>
        <w:t xml:space="preserve">  Владислава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Петровича  від 11.01.2022 року № 65, щодо внесення змін та  поновлення договору оренди землі, розташованої в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4C9A6138" w14:textId="77777777" w:rsidR="005A3A01" w:rsidRPr="005A3A01" w:rsidRDefault="005A3A01" w:rsidP="005A3A0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990709E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3D3DFC" w14:textId="5A217634" w:rsidR="005A3A01" w:rsidRPr="005A3A01" w:rsidRDefault="005A3A01" w:rsidP="005A3A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697FA531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0F12EED" w14:textId="2E9A4FB2" w:rsidR="005A3A01" w:rsidRPr="005A3A01" w:rsidRDefault="005A3A01" w:rsidP="005A3A01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1.Поновити договір оренди землі загальною площею </w:t>
      </w:r>
      <w:r w:rsidRPr="005A3A0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3,2173 га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</w:t>
      </w:r>
      <w:proofErr w:type="spellStart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ради, від 13.02.2015року, зареєстрований  31.03.2015р за № 9242740  укладений між Головним  управлінням </w:t>
      </w:r>
      <w:proofErr w:type="spellStart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 Черка</w:t>
      </w:r>
      <w:r w:rsidR="005E71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ській  області  та гр. </w:t>
      </w:r>
      <w:proofErr w:type="spellStart"/>
      <w:r w:rsidR="005E71BB">
        <w:rPr>
          <w:rFonts w:ascii="Times New Roman" w:eastAsia="Times New Roman" w:hAnsi="Times New Roman" w:cs="Times New Roman"/>
          <w:sz w:val="26"/>
          <w:szCs w:val="26"/>
          <w:lang w:val="uk-UA"/>
        </w:rPr>
        <w:t>Шестопало</w:t>
      </w:r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proofErr w:type="spellEnd"/>
      <w:r w:rsidRPr="005A3A0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Владиславом Петровичем. </w:t>
      </w:r>
    </w:p>
    <w:p w14:paraId="1FA22A0B" w14:textId="2F072CAE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5E71BB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27.01.2032 року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.»;</w:t>
      </w:r>
    </w:p>
    <w:p w14:paraId="2B33A9B6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>83362.66грн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78026A0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>8336.26 грн.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( вісім тисяч   триста тридцять шість гривень  26  коп.) на рік, що становить 10%  відсотків від нормативної грошової оцінки земельної ділянки»</w:t>
      </w:r>
    </w:p>
    <w:p w14:paraId="43045390" w14:textId="77777777" w:rsidR="005A3A01" w:rsidRDefault="005A3A01" w:rsidP="005A3A0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C184525" w14:textId="77777777" w:rsidR="005A3A01" w:rsidRPr="005A3A01" w:rsidRDefault="005A3A01" w:rsidP="005A3A0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06A377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 w:rsidRPr="005A3A01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Новодмитрівської</w:t>
      </w:r>
      <w:proofErr w:type="spellEnd"/>
      <w:r w:rsidRPr="005A3A0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</w:t>
      </w:r>
      <w:r w:rsidRPr="005A3A0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51B9D223" w14:textId="77777777" w:rsidR="005A3A01" w:rsidRPr="005A3A01" w:rsidRDefault="005A3A01" w:rsidP="005A3A01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Отримувач – </w:t>
      </w:r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ГУК у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Черк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. обл./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тг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 с.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Новодмитрівка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/18010900</w:t>
      </w:r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ел.адм</w:t>
      </w:r>
      <w:proofErr w:type="spellEnd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 </w:t>
      </w:r>
      <w:proofErr w:type="spellStart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подат</w:t>
      </w:r>
      <w:proofErr w:type="spellEnd"/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., номер рахунку: </w:t>
      </w:r>
      <w:r w:rsidRPr="005A3A01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5A3A01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0BF749C" w14:textId="3907E0A2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2.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2BE97417" w14:textId="7E416E1B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3.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гр.Шестопалу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Владиславу Петровичу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5A3A01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36177404" w14:textId="25FA1484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 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5A3A0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3CCA993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4365A68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DB376EB" w14:textId="77777777" w:rsidR="005A3A01" w:rsidRPr="005A3A01" w:rsidRDefault="005A3A01" w:rsidP="005A3A01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58E5ED56" w14:textId="17487ACE" w:rsidR="005A3A01" w:rsidRPr="005A3A01" w:rsidRDefault="005A3A01" w:rsidP="005A3A01">
      <w:pPr>
        <w:rPr>
          <w:sz w:val="26"/>
          <w:szCs w:val="26"/>
          <w:lang w:val="uk-UA"/>
        </w:rPr>
      </w:pPr>
      <w:r w:rsidRPr="005A3A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A3A01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07CEDF87" w14:textId="77777777" w:rsidR="005A3A01" w:rsidRPr="005A3A01" w:rsidRDefault="005A3A01" w:rsidP="005A3A01">
      <w:pPr>
        <w:rPr>
          <w:sz w:val="26"/>
          <w:szCs w:val="26"/>
        </w:rPr>
      </w:pPr>
    </w:p>
    <w:p w14:paraId="2661E502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F21EA89" w14:textId="77777777" w:rsidR="005A3A01" w:rsidRDefault="005A3A01" w:rsidP="005A3A0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32F6F00" w14:textId="77777777" w:rsidR="005A3A01" w:rsidRPr="006C1758" w:rsidRDefault="005A3A01" w:rsidP="005A3A0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3DC215B0" w14:textId="77777777" w:rsidR="005A3A01" w:rsidRPr="006C1758" w:rsidRDefault="005A3A01" w:rsidP="005A3A01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9C6CDBD" w14:textId="77777777" w:rsidR="005A3A01" w:rsidRPr="006C1758" w:rsidRDefault="005A3A01" w:rsidP="005A3A01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49B4297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564B90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9D8956" w14:textId="77777777" w:rsidR="005A3A01" w:rsidRPr="005A3A01" w:rsidRDefault="005A3A01" w:rsidP="005A3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6AA80A8" w14:textId="77777777" w:rsidR="005A3A01" w:rsidRPr="005A3A01" w:rsidRDefault="005A3A01" w:rsidP="005A3A01">
      <w:pPr>
        <w:tabs>
          <w:tab w:val="left" w:pos="5387"/>
        </w:tabs>
        <w:spacing w:after="0"/>
        <w:rPr>
          <w:lang w:val="uk-UA"/>
        </w:rPr>
      </w:pPr>
      <w:r w:rsidRPr="005A3A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61693C3" w14:textId="77777777" w:rsidR="005A3A01" w:rsidRPr="005A3A01" w:rsidRDefault="005A3A01" w:rsidP="005A3A0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2F5484" w14:textId="77777777" w:rsidR="005A3A01" w:rsidRPr="005A3A01" w:rsidRDefault="005A3A01" w:rsidP="005A3A0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CA1A07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15562B9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B9276D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C9AB58" w14:textId="77777777" w:rsid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5F1C6A0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DBF2C1B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A0BD92E" w14:textId="77777777" w:rsidR="005A3A01" w:rsidRPr="005A3A01" w:rsidRDefault="005A3A01" w:rsidP="005A3A0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979D97" w14:textId="77777777" w:rsidR="005A3A01" w:rsidRPr="005A3A01" w:rsidRDefault="005A3A01" w:rsidP="005A3A0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2A858891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7121580400:07:</w:t>
      </w: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02:0505 площею 3.2173 га, для  ведення  фермерського господарства , 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Владиславом Петровичем.</w:t>
      </w:r>
    </w:p>
    <w:p w14:paraId="5FD4ECE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6924087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5A3A01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33C23B42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3D682001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Шестопалом</w:t>
      </w:r>
      <w:proofErr w:type="spellEnd"/>
      <w:r w:rsidRPr="005A3A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В.П. з іншої, за  згодою сторін склали дану угоду про наступне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5EA095B6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519C4EAB" w14:textId="77777777" w:rsidR="005A3A01" w:rsidRPr="005A3A01" w:rsidRDefault="005A3A01" w:rsidP="005A3A0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</w:t>
      </w:r>
      <w:proofErr w:type="gram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13.02.2015 року на земельну ділянку сільськогосподарського призначення з кадастровим номером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7121580400:07:002:0505 площею 3.2173га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рілля , для ведення фермерського господарства  ,в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 а саме:</w:t>
      </w:r>
    </w:p>
    <w:p w14:paraId="7482D102" w14:textId="5F20215B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5E71B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5E71B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5999203A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83362.66грн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62763D7D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8336.26грн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вісім тисяч   триста тридцять шість  гривень   26  коп.) на рік, що становить </w:t>
      </w:r>
      <w:r w:rsidRPr="005A3A0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6D21DE3E" w14:textId="77777777" w:rsidR="005A3A01" w:rsidRPr="005A3A01" w:rsidRDefault="005A3A01" w:rsidP="005A3A01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 w:rsidRPr="005A3A0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5A3A01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 w:rsidRPr="005A3A01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 w:rsidRPr="005A3A01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</w:t>
      </w:r>
      <w:r w:rsidRPr="005A3A01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lastRenderedPageBreak/>
        <w:t>18010900, найменування коду ідентифікації доходів бюджету – орендна плата з фізичних осіб.</w:t>
      </w:r>
    </w:p>
    <w:p w14:paraId="4757D7B3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Орендар бере на себе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0FFACC84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2384994E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Шестопалу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Владиславу Петровичу  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30FA0567" w14:textId="77777777" w:rsidR="005A3A01" w:rsidRPr="005A3A01" w:rsidRDefault="005A3A01" w:rsidP="005A3A01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02ADFF83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7121580400:07:002:0505  площею 3.2173 га, за угіддями рілля, для ведення фермерського господарства, в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</w:t>
      </w:r>
    </w:p>
    <w:p w14:paraId="682FF5D1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A3A0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12F639BC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0B118D82" w14:textId="77777777" w:rsidR="005A3A01" w:rsidRPr="005A3A01" w:rsidRDefault="005A3A01" w:rsidP="005A3A01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5A3A01" w:rsidRPr="005A3A01" w14:paraId="35EB0EF4" w14:textId="77777777" w:rsidTr="00F037E1">
        <w:trPr>
          <w:trHeight w:val="70"/>
        </w:trPr>
        <w:tc>
          <w:tcPr>
            <w:tcW w:w="11057" w:type="dxa"/>
          </w:tcPr>
          <w:p w14:paraId="3B6E6E26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16846AF1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71076FCC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558D38E" w14:textId="275DA438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  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Владислав  Петрович</w:t>
            </w:r>
          </w:p>
          <w:p w14:paraId="7BB8BE88" w14:textId="4E71C5BE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      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м.Золотоноша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вул.Полатайло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,8             </w:t>
            </w:r>
          </w:p>
          <w:p w14:paraId="79726056" w14:textId="7DBBFC36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с. Нова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   </w:t>
            </w:r>
            <w:proofErr w:type="spellStart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33E6CA0A" w14:textId="2FC79CED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Код ЕДРПОУ 26323373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Черкаської область                                                            </w:t>
            </w:r>
          </w:p>
          <w:p w14:paraId="37E1B2C8" w14:textId="17DC0CF0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ППІ-2234012195</w:t>
            </w:r>
          </w:p>
          <w:p w14:paraId="689471A1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1D81890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7A331570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В.П.  </w:t>
            </w:r>
            <w:proofErr w:type="spellStart"/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Шестопал</w:t>
            </w:r>
            <w:proofErr w:type="spellEnd"/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14CA74AF" w14:textId="77777777" w:rsidR="005A3A01" w:rsidRPr="005A3A01" w:rsidRDefault="005A3A01" w:rsidP="005A3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A3A0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12C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A3A01"/>
    <w:rsid w:val="005C47B9"/>
    <w:rsid w:val="005C568D"/>
    <w:rsid w:val="005E6811"/>
    <w:rsid w:val="005E71BB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F145D-0E0F-457A-8B4D-D7D2E1CE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2022-01-20T09:01:00Z</dcterms:created>
  <dcterms:modified xsi:type="dcterms:W3CDTF">2022-01-21T10:58:00Z</dcterms:modified>
</cp:coreProperties>
</file>