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09AA865E" w:rsidR="00C75B31" w:rsidRPr="00D36805" w:rsidRDefault="008B527A" w:rsidP="00D36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B75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3748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DB48582" w14:textId="190BE775" w:rsidR="00437488" w:rsidRPr="00437488" w:rsidRDefault="00437488" w:rsidP="00437488">
      <w:pPr>
        <w:spacing w:after="0"/>
        <w:ind w:right="4535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374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розгляд заяви  </w:t>
      </w:r>
      <w:proofErr w:type="spellStart"/>
      <w:r w:rsidRPr="00437488">
        <w:rPr>
          <w:rFonts w:ascii="Times New Roman" w:hAnsi="Times New Roman" w:cs="Times New Roman"/>
          <w:b/>
          <w:sz w:val="26"/>
          <w:szCs w:val="26"/>
          <w:lang w:val="uk-UA"/>
        </w:rPr>
        <w:t>ПрАТ</w:t>
      </w:r>
      <w:proofErr w:type="spellEnd"/>
      <w:r w:rsidRPr="004374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D5208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proofErr w:type="spellStart"/>
      <w:r w:rsidRPr="00437488">
        <w:rPr>
          <w:rFonts w:ascii="Times New Roman" w:hAnsi="Times New Roman" w:cs="Times New Roman"/>
          <w:b/>
          <w:sz w:val="26"/>
          <w:szCs w:val="26"/>
          <w:lang w:val="uk-UA"/>
        </w:rPr>
        <w:t>Киїстар</w:t>
      </w:r>
      <w:proofErr w:type="spellEnd"/>
      <w:r w:rsidR="000D5208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  <w:r w:rsidRPr="004374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щодо затвердження технічної документації </w:t>
      </w:r>
      <w:r w:rsidR="000D520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землеустрою </w:t>
      </w:r>
      <w:bookmarkStart w:id="0" w:name="_GoBack"/>
      <w:bookmarkEnd w:id="0"/>
      <w:r w:rsidR="000D520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земельної ділянки</w:t>
      </w:r>
    </w:p>
    <w:p w14:paraId="31728C24" w14:textId="77777777" w:rsidR="00437488" w:rsidRPr="00437488" w:rsidRDefault="00437488" w:rsidP="00437488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2771899" w14:textId="3DB118F6" w:rsidR="00437488" w:rsidRPr="00437488" w:rsidRDefault="00437488" w:rsidP="0043748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Приватного Акціонерного </w:t>
      </w:r>
      <w:proofErr w:type="spellStart"/>
      <w:r w:rsidRPr="00437488">
        <w:rPr>
          <w:rFonts w:ascii="Times New Roman" w:hAnsi="Times New Roman" w:cs="Times New Roman"/>
          <w:sz w:val="26"/>
          <w:szCs w:val="26"/>
          <w:lang w:val="uk-UA"/>
        </w:rPr>
        <w:t>Товариства’’Київстар’’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щодо затвердження технічної документації із землеустрою щодо встановлення(відновлення) меж земельної ділянки в натурі(на місцевості) , для розміщення та експлуатації об’єктів і споруд </w:t>
      </w:r>
      <w:proofErr w:type="spellStart"/>
      <w:r w:rsidRPr="00437488">
        <w:rPr>
          <w:rFonts w:ascii="Times New Roman" w:hAnsi="Times New Roman" w:cs="Times New Roman"/>
          <w:sz w:val="26"/>
          <w:szCs w:val="26"/>
          <w:lang w:val="uk-UA"/>
        </w:rPr>
        <w:t>телекомунікацій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43748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43748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43748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4374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437488">
        <w:rPr>
          <w:rFonts w:ascii="Times New Roman" w:hAnsi="Times New Roman" w:cs="Times New Roman"/>
          <w:bCs/>
          <w:sz w:val="26"/>
          <w:szCs w:val="26"/>
        </w:rPr>
        <w:t>v</w:t>
      </w:r>
      <w:r w:rsidRPr="004374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122,  186, п24 розділу 10,,Перехідні положення,,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43748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7DF75F0C" w14:textId="77777777" w:rsidR="00437488" w:rsidRPr="00437488" w:rsidRDefault="00437488" w:rsidP="00437488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4374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В И Р І Ш И Л А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6065BC7" w14:textId="77777777" w:rsidR="00437488" w:rsidRPr="00437488" w:rsidRDefault="00437488" w:rsidP="00437488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0CFBA40F" w14:textId="7C25E14F" w:rsidR="00437488" w:rsidRPr="00437488" w:rsidRDefault="00437488" w:rsidP="0043748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>1.Затвердити  технічну  документацію із землеустрою щодо встановлення(відновлення) меж земельної ділянки в натурі(на місцевості) загальною площею  0.</w:t>
      </w:r>
      <w:r>
        <w:rPr>
          <w:rFonts w:ascii="Times New Roman" w:hAnsi="Times New Roman" w:cs="Times New Roman"/>
          <w:sz w:val="26"/>
          <w:szCs w:val="26"/>
          <w:lang w:val="uk-UA"/>
        </w:rPr>
        <w:t>050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га,  приватному Акціонерному товариству </w:t>
      </w:r>
      <w:proofErr w:type="spellStart"/>
      <w:r w:rsidRPr="00437488">
        <w:rPr>
          <w:rFonts w:ascii="Times New Roman" w:hAnsi="Times New Roman" w:cs="Times New Roman"/>
          <w:sz w:val="26"/>
          <w:szCs w:val="26"/>
          <w:lang w:val="uk-UA"/>
        </w:rPr>
        <w:t>‘’Київстар’’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 її цільовим призначенням: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13.01 для розміщення та експлуатації об’єктів і споруд </w:t>
      </w:r>
      <w:proofErr w:type="spellStart"/>
      <w:r w:rsidRPr="00437488">
        <w:rPr>
          <w:rFonts w:ascii="Times New Roman" w:hAnsi="Times New Roman" w:cs="Times New Roman"/>
          <w:sz w:val="26"/>
          <w:szCs w:val="26"/>
          <w:lang w:val="uk-UA"/>
        </w:rPr>
        <w:t>телекомунікацій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 в адміністративних межах  </w:t>
      </w:r>
      <w:proofErr w:type="spellStart"/>
      <w:r w:rsidRPr="00437488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с.Драбівці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CD180DB" w14:textId="54419998" w:rsidR="00437488" w:rsidRPr="00437488" w:rsidRDefault="00437488" w:rsidP="00437488">
      <w:pPr>
        <w:tabs>
          <w:tab w:val="left" w:pos="567"/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>2. Сільському голові здійснити державну реєстрацію права комунальної  власності на земельну ділянку площе</w:t>
      </w:r>
      <w:r>
        <w:rPr>
          <w:rFonts w:ascii="Times New Roman" w:hAnsi="Times New Roman" w:cs="Times New Roman"/>
          <w:sz w:val="26"/>
          <w:szCs w:val="26"/>
          <w:lang w:val="uk-UA"/>
        </w:rPr>
        <w:t>ю 0,05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>0 га,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за кадастровим номером 7121584300:04:004:0543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, відповідно до чинного законодавства. </w:t>
      </w:r>
    </w:p>
    <w:p w14:paraId="7C492E3E" w14:textId="00C687CF" w:rsidR="00437488" w:rsidRPr="00437488" w:rsidRDefault="00437488" w:rsidP="00437488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6AF6EB7A" w14:textId="77777777" w:rsidR="00437488" w:rsidRPr="00437488" w:rsidRDefault="00437488" w:rsidP="00437488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6931FC83" w:rsidR="00C75B31" w:rsidRPr="00437488" w:rsidRDefault="00D36805" w:rsidP="00437488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43748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3748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3748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</w:t>
      </w:r>
      <w:r w:rsidR="0043748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Артем  КУХАРЕНКО</w:t>
      </w:r>
      <w:r w:rsidR="00C75B31"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14:paraId="45F28015" w14:textId="77777777" w:rsidR="00437488" w:rsidRPr="006C1758" w:rsidRDefault="00437488" w:rsidP="0043748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3288085" w14:textId="77777777" w:rsidR="00437488" w:rsidRPr="006C1758" w:rsidRDefault="00437488" w:rsidP="0043748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lastRenderedPageBreak/>
        <w:t>0989248850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5208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748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B7537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805"/>
    <w:rsid w:val="00D36953"/>
    <w:rsid w:val="00D63503"/>
    <w:rsid w:val="00DA7264"/>
    <w:rsid w:val="00DB634D"/>
    <w:rsid w:val="00DC1E61"/>
    <w:rsid w:val="00DE3DF9"/>
    <w:rsid w:val="00DF4709"/>
    <w:rsid w:val="00E05E2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91225-7B2B-4348-9B8E-91BC8095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2022-01-26T06:31:00Z</dcterms:created>
  <dcterms:modified xsi:type="dcterms:W3CDTF">2022-01-26T06:41:00Z</dcterms:modified>
</cp:coreProperties>
</file>