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B4C8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0EF01C46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786D039" wp14:editId="19EF0615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796513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482753DB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7C8DD1D" w14:textId="77777777" w:rsidR="002E7F56" w:rsidRPr="00217EC0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FD7723B" w14:textId="77777777" w:rsidR="00217EC0" w:rsidRPr="00217EC0" w:rsidRDefault="00217EC0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67463353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B2BD497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876BBD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53D050F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0F7CA4C" w14:textId="77777777" w:rsidR="002E7F56" w:rsidRDefault="00FA491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17EC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17EC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44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D1881C8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03783AB" w14:textId="77777777" w:rsidR="0012568F" w:rsidRPr="00F74F98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</w:t>
      </w:r>
      <w:r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 </w:t>
      </w:r>
      <w:r w:rsidR="005B232F" w:rsidRPr="000B5F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74F9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F74F9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Бараннику</w:t>
      </w:r>
      <w:proofErr w:type="spellEnd"/>
      <w:r w:rsidR="00F74F9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Олександру Анатолійовичу</w:t>
      </w:r>
    </w:p>
    <w:p w14:paraId="6CC2D876" w14:textId="77777777" w:rsidR="003F4382" w:rsidRPr="008267DD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F7208E" w14:textId="77777777" w:rsidR="008267DD" w:rsidRPr="008267DD" w:rsidRDefault="00217EC0" w:rsidP="008267DD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</w:t>
      </w:r>
      <w:r w:rsidR="000B5FD9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3D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12568F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8267DD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8267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F74F98" w:rsidRPr="008267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Баранника</w:t>
      </w:r>
      <w:proofErr w:type="spellEnd"/>
      <w:r w:rsidR="00F74F98" w:rsidRPr="008267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Олександра  Анатолійовича</w:t>
      </w:r>
      <w:r w:rsidR="007739C6" w:rsidRPr="008267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8267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8267DD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0B5FD9" w:rsidRPr="008267DD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8267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8267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8267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колишньої колективної власності, що розташована в адмінмежах </w:t>
      </w:r>
      <w:proofErr w:type="spellStart"/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керуючись п.21  </w:t>
      </w:r>
      <w:r w:rsidR="008267DD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розділом </w:t>
      </w:r>
      <w:r w:rsidR="008267DD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8267DD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267DD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положень,</w:t>
      </w:r>
      <w:r w:rsidR="00411C12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</w:t>
      </w:r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ст.25 Закону  України «Про землеустрій» керуючись п.34 </w:t>
      </w:r>
      <w:proofErr w:type="spellStart"/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8267DD" w:rsidRPr="008267D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8267DD" w:rsidRPr="008267D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8267DD" w:rsidRPr="008267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8267DD" w:rsidRPr="008267DD">
        <w:rPr>
          <w:rFonts w:ascii="Times New Roman" w:hAnsi="Times New Roman" w:cs="Times New Roman"/>
          <w:bCs/>
          <w:sz w:val="28"/>
          <w:szCs w:val="28"/>
        </w:rPr>
        <w:t>v</w:t>
      </w:r>
      <w:r w:rsidR="008267DD" w:rsidRPr="008267D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</w:t>
      </w:r>
      <w:r w:rsidR="008267DD" w:rsidRPr="008267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267D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8267DD" w:rsidRPr="008267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8A8A8D9" w14:textId="77777777" w:rsidR="002E7F56" w:rsidRPr="000B5FD9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626EB1" w14:textId="77777777" w:rsidR="0012568F" w:rsidRPr="000B5FD9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403D3852" w14:textId="77777777" w:rsidR="0012568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0B5F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7A6683A" w14:textId="77777777" w:rsidR="008267DD" w:rsidRPr="000B5FD9" w:rsidRDefault="008267DD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F922A9" w14:textId="77777777" w:rsidR="008267DD" w:rsidRDefault="00217EC0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267D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1365D1" w:rsidRPr="008267DD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8267DD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8267DD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8267DD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8267D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74F98" w:rsidRPr="008267DD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Бараннику</w:t>
      </w:r>
      <w:proofErr w:type="spellEnd"/>
      <w:r w:rsidR="00F74F98" w:rsidRPr="008267D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Олександру Анатолійовичу</w:t>
      </w:r>
      <w:r w:rsidR="00F4293A" w:rsidRPr="008267D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8267DD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8267DD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8267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8267DD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8267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8267DD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74F98" w:rsidRPr="008267DD">
        <w:rPr>
          <w:rFonts w:ascii="Times New Roman" w:hAnsi="Times New Roman"/>
          <w:sz w:val="28"/>
          <w:szCs w:val="28"/>
          <w:lang w:val="uk-UA" w:eastAsia="ru-RU"/>
        </w:rPr>
        <w:t>1.4</w:t>
      </w:r>
      <w:r w:rsidR="0023710B" w:rsidRPr="008267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8267DD">
        <w:rPr>
          <w:rFonts w:ascii="Times New Roman" w:hAnsi="Times New Roman"/>
          <w:sz w:val="28"/>
          <w:szCs w:val="28"/>
          <w:lang w:val="uk-UA" w:eastAsia="ru-RU"/>
        </w:rPr>
        <w:t xml:space="preserve">га  </w:t>
      </w:r>
      <w:r w:rsidR="008267DD" w:rsidRPr="008267DD">
        <w:rPr>
          <w:rStyle w:val="fontstyle01"/>
          <w:rFonts w:ascii="Times New Roman" w:eastAsiaTheme="minorEastAsia" w:hAnsi="Times New Roman"/>
          <w:sz w:val="28"/>
          <w:szCs w:val="28"/>
        </w:rPr>
        <w:t>для</w:t>
      </w:r>
      <w:r w:rsidR="008267DD" w:rsidRPr="008267D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267DD" w:rsidRPr="008267DD">
        <w:rPr>
          <w:rStyle w:val="fontstyle01"/>
          <w:rFonts w:ascii="Times New Roman" w:eastAsiaTheme="minorEastAsia" w:hAnsi="Times New Roman"/>
          <w:sz w:val="28"/>
          <w:szCs w:val="28"/>
        </w:rPr>
        <w:t>ведення</w:t>
      </w:r>
      <w:proofErr w:type="spellEnd"/>
      <w:r w:rsidR="008267DD" w:rsidRPr="008267DD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8267DD" w:rsidRPr="008267DD">
        <w:rPr>
          <w:rStyle w:val="fontstyle01"/>
          <w:rFonts w:ascii="Times New Roman" w:eastAsiaTheme="minorEastAsia" w:hAnsi="Times New Roman"/>
          <w:sz w:val="28"/>
          <w:szCs w:val="28"/>
        </w:rPr>
        <w:t>особистого</w:t>
      </w:r>
      <w:proofErr w:type="spellEnd"/>
      <w:r w:rsidR="008267DD" w:rsidRPr="008267DD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8267DD" w:rsidRPr="008267DD">
        <w:rPr>
          <w:rStyle w:val="fontstyle01"/>
          <w:rFonts w:ascii="Times New Roman" w:eastAsiaTheme="minorEastAsia" w:hAnsi="Times New Roman"/>
          <w:sz w:val="28"/>
          <w:szCs w:val="28"/>
        </w:rPr>
        <w:t>селянського</w:t>
      </w:r>
      <w:proofErr w:type="spellEnd"/>
      <w:r w:rsidR="008267DD" w:rsidRPr="008267D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proofErr w:type="spellStart"/>
      <w:r w:rsidR="008267DD" w:rsidRPr="008267DD">
        <w:rPr>
          <w:rStyle w:val="fontstyle01"/>
          <w:rFonts w:ascii="Times New Roman" w:eastAsiaTheme="minorEastAsia" w:hAnsi="Times New Roman"/>
          <w:sz w:val="28"/>
          <w:szCs w:val="28"/>
        </w:rPr>
        <w:t>господарства</w:t>
      </w:r>
      <w:proofErr w:type="spellEnd"/>
      <w:r w:rsidR="008267DD" w:rsidRPr="008267DD">
        <w:rPr>
          <w:rFonts w:ascii="Times New Roman" w:hAnsi="Times New Roman"/>
          <w:color w:val="000000"/>
          <w:sz w:val="28"/>
          <w:szCs w:val="28"/>
        </w:rPr>
        <w:br/>
      </w:r>
      <w:r w:rsidR="008267DD" w:rsidRPr="008267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67DD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колишньої колективної власності, що розташована в адмінмежах </w:t>
      </w:r>
      <w:proofErr w:type="spellStart"/>
      <w:r w:rsidR="008267DD" w:rsidRPr="008267D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67DD" w:rsidRPr="008267D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8267DD" w:rsidRPr="008267DD">
        <w:rPr>
          <w:rFonts w:ascii="Times New Roman" w:hAnsi="Times New Roman"/>
          <w:sz w:val="28"/>
          <w:szCs w:val="28"/>
          <w:lang w:val="uk-UA" w:eastAsia="ru-RU"/>
        </w:rPr>
        <w:t>, Золотоніського району, Черкаської області.</w:t>
      </w:r>
    </w:p>
    <w:p w14:paraId="11B3599B" w14:textId="77777777" w:rsidR="008267DD" w:rsidRDefault="008267DD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881493B" w14:textId="77777777" w:rsidR="008267DD" w:rsidRDefault="00217EC0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12568F" w:rsidRPr="000B5FD9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5B232F" w:rsidRPr="000B5FD9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F74F98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Баранника</w:t>
      </w:r>
      <w:proofErr w:type="spellEnd"/>
      <w:r w:rsidR="00F74F9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Олександра  Анатолійовича</w:t>
      </w:r>
      <w:r w:rsidR="007739C6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0B5F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0B5F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0B5FD9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0B5FD9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0B5FD9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0B5F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0B5FD9">
        <w:rPr>
          <w:rFonts w:ascii="Times New Roman" w:hAnsi="Times New Roman"/>
          <w:sz w:val="28"/>
          <w:szCs w:val="28"/>
          <w:lang w:val="uk-UA"/>
        </w:rPr>
        <w:t xml:space="preserve"> сільської ради, </w:t>
      </w:r>
    </w:p>
    <w:p w14:paraId="02E31F93" w14:textId="77777777" w:rsidR="008267DD" w:rsidRDefault="008267DD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E3EF449" w14:textId="77777777" w:rsidR="008267DD" w:rsidRDefault="008267DD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2E82F8" w14:textId="77777777" w:rsidR="008267DD" w:rsidRDefault="008267DD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3632489" w14:textId="77777777" w:rsidR="008267DD" w:rsidRDefault="0012568F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0B5FD9">
        <w:rPr>
          <w:rFonts w:ascii="Times New Roman" w:hAnsi="Times New Roman"/>
          <w:sz w:val="28"/>
          <w:szCs w:val="28"/>
          <w:lang w:val="uk-UA"/>
        </w:rPr>
        <w:lastRenderedPageBreak/>
        <w:t xml:space="preserve">для розгляду та затвердження  у встановленому законом порядку. </w:t>
      </w:r>
      <w:r w:rsidR="00217EC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D7D5757" w14:textId="77777777" w:rsidR="008267DD" w:rsidRDefault="008267DD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8C6798" w14:textId="77777777" w:rsidR="0012568F" w:rsidRPr="000B5FD9" w:rsidRDefault="00217EC0" w:rsidP="008267D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12568F" w:rsidRPr="000B5FD9">
        <w:rPr>
          <w:rFonts w:ascii="Times New Roman" w:hAnsi="Times New Roman"/>
          <w:sz w:val="28"/>
          <w:szCs w:val="28"/>
          <w:lang w:val="uk-UA"/>
        </w:rPr>
        <w:t>Контроль за даним рішенням поклас</w:t>
      </w:r>
      <w:r w:rsidR="0064608F" w:rsidRPr="000B5FD9">
        <w:rPr>
          <w:rFonts w:ascii="Times New Roman" w:hAnsi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516EF488" w14:textId="77777777" w:rsidR="0012568F" w:rsidRPr="000B5FD9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8A7D5BB" w14:textId="77777777" w:rsidR="0070162A" w:rsidRPr="00217EC0" w:rsidRDefault="000B5FD9" w:rsidP="00217EC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17EC0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217E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17EC0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                                </w:t>
      </w:r>
      <w:r w:rsidR="00217EC0">
        <w:rPr>
          <w:rFonts w:ascii="Times New Roman" w:hAnsi="Times New Roman" w:cs="Times New Roman"/>
          <w:sz w:val="28"/>
          <w:szCs w:val="28"/>
          <w:lang w:val="uk-UA"/>
        </w:rPr>
        <w:t xml:space="preserve">       А.Кухаренко</w:t>
      </w:r>
    </w:p>
    <w:p w14:paraId="49BF35FC" w14:textId="77777777" w:rsidR="00F1147A" w:rsidRPr="000B5FD9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0B5FD9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ECB04" w14:textId="77777777" w:rsidR="001478C7" w:rsidRDefault="001478C7">
      <w:pPr>
        <w:spacing w:after="0" w:line="240" w:lineRule="auto"/>
      </w:pPr>
      <w:r>
        <w:separator/>
      </w:r>
    </w:p>
  </w:endnote>
  <w:endnote w:type="continuationSeparator" w:id="0">
    <w:p w14:paraId="7ADC8F03" w14:textId="77777777" w:rsidR="001478C7" w:rsidRDefault="0014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91246" w14:textId="77777777" w:rsidR="001478C7" w:rsidRDefault="001478C7">
      <w:pPr>
        <w:spacing w:after="0" w:line="240" w:lineRule="auto"/>
      </w:pPr>
      <w:r>
        <w:separator/>
      </w:r>
    </w:p>
  </w:footnote>
  <w:footnote w:type="continuationSeparator" w:id="0">
    <w:p w14:paraId="2A0AB1C9" w14:textId="77777777" w:rsidR="001478C7" w:rsidRDefault="00147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A50D5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B5FD9"/>
    <w:rsid w:val="000C44E9"/>
    <w:rsid w:val="0012568F"/>
    <w:rsid w:val="001323F6"/>
    <w:rsid w:val="001365D1"/>
    <w:rsid w:val="001478C7"/>
    <w:rsid w:val="0018642F"/>
    <w:rsid w:val="00192E97"/>
    <w:rsid w:val="001A076F"/>
    <w:rsid w:val="001B3D05"/>
    <w:rsid w:val="001B586A"/>
    <w:rsid w:val="00201DC4"/>
    <w:rsid w:val="002153AD"/>
    <w:rsid w:val="00217EC0"/>
    <w:rsid w:val="00236C08"/>
    <w:rsid w:val="0023710B"/>
    <w:rsid w:val="002525D8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11C1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77B27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267DD"/>
    <w:rsid w:val="008357AF"/>
    <w:rsid w:val="00845903"/>
    <w:rsid w:val="008A01FA"/>
    <w:rsid w:val="008B48FB"/>
    <w:rsid w:val="008D4E6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A7867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62AF6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4293A"/>
    <w:rsid w:val="00F61079"/>
    <w:rsid w:val="00F74F98"/>
    <w:rsid w:val="00FA491E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DF1B"/>
  <w15:docId w15:val="{B2D5D817-DF7C-4A8B-B89D-627D991F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rvts15">
    <w:name w:val="rvts15"/>
    <w:basedOn w:val="a0"/>
    <w:rsid w:val="008267DD"/>
  </w:style>
  <w:style w:type="character" w:customStyle="1" w:styleId="fontstyle01">
    <w:name w:val="fontstyle01"/>
    <w:basedOn w:val="a0"/>
    <w:rsid w:val="008267D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756EB-EFA8-48F7-9550-89C8B41C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3</cp:revision>
  <cp:lastPrinted>2021-06-09T13:48:00Z</cp:lastPrinted>
  <dcterms:created xsi:type="dcterms:W3CDTF">2021-06-09T13:48:00Z</dcterms:created>
  <dcterms:modified xsi:type="dcterms:W3CDTF">2021-06-09T13:51:00Z</dcterms:modified>
</cp:coreProperties>
</file>