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75E" w:rsidRPr="00E5375E" w:rsidRDefault="00E5375E" w:rsidP="00E537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5375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905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33" w:rsidRDefault="00E5375E" w:rsidP="00F51D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5375E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E5375E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E5375E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E5375E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E5375E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</w:p>
    <w:p w:rsidR="00E5375E" w:rsidRPr="00F51D24" w:rsidRDefault="00E5375E" w:rsidP="00E537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сільська рада  </w:t>
      </w:r>
    </w:p>
    <w:p w:rsidR="00E5375E" w:rsidRPr="00F51D24" w:rsidRDefault="00E5375E" w:rsidP="00E537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:rsidR="00E5375E" w:rsidRPr="00F51D24" w:rsidRDefault="00E5375E" w:rsidP="00E537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E5375E" w:rsidRPr="00F51D24" w:rsidRDefault="00D322A4" w:rsidP="00E537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="00E5375E"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сесія VІІІ скликання</w:t>
      </w:r>
    </w:p>
    <w:p w:rsidR="00E5375E" w:rsidRPr="00E5375E" w:rsidRDefault="00E5375E" w:rsidP="00E537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E5375E" w:rsidRPr="00F51D24" w:rsidRDefault="00E5375E" w:rsidP="00E537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:rsidR="00E5375E" w:rsidRPr="00E5375E" w:rsidRDefault="00E5375E" w:rsidP="00E537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5375E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E5375E" w:rsidRPr="00F51D24" w:rsidRDefault="00D322A4" w:rsidP="00E5375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2</w:t>
      </w:r>
      <w:r w:rsidR="00E5375E"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9 грудня 2020 року 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="00E5375E"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-1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09</w:t>
      </w:r>
      <w:r w:rsidR="00E5375E"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/VІІІ</w:t>
      </w:r>
    </w:p>
    <w:p w:rsidR="00E5375E" w:rsidRPr="00F51D24" w:rsidRDefault="00E5375E" w:rsidP="00E5375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</w:p>
    <w:p w:rsidR="006F26F1" w:rsidRDefault="006F26F1" w:rsidP="006F26F1">
      <w:pPr>
        <w:tabs>
          <w:tab w:val="left" w:pos="1395"/>
        </w:tabs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6F26F1" w:rsidRDefault="006F26F1" w:rsidP="006F26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67C22" w:rsidRDefault="006F26F1" w:rsidP="00BA510C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Про </w:t>
      </w:r>
      <w:r w:rsid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створення відділів та </w:t>
      </w:r>
      <w:r w:rsid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</w:t>
      </w:r>
      <w:proofErr w:type="spellStart"/>
      <w:r w:rsidR="00D552C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труктур</w:t>
      </w:r>
      <w:proofErr w:type="spellEnd"/>
      <w:r w:rsidR="00D552C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у</w:t>
      </w:r>
    </w:p>
    <w:p w:rsidR="00D322A4" w:rsidRDefault="00D552C9" w:rsidP="00BA510C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BA510C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апарату </w:t>
      </w:r>
      <w:r w:rsidR="00D322A4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виконавчого </w:t>
      </w:r>
    </w:p>
    <w:p w:rsidR="00D322A4" w:rsidRDefault="00D322A4" w:rsidP="00BA510C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комітету </w:t>
      </w:r>
      <w:r w:rsidR="00BA510C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Новодмитрівської </w:t>
      </w:r>
      <w:r w:rsidR="00D552C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сільської рад</w:t>
      </w:r>
      <w:r w:rsidR="00BA510C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</w:p>
    <w:p w:rsidR="006F26F1" w:rsidRDefault="006F26F1" w:rsidP="006F26F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407B75" w:rsidRDefault="006F26F1" w:rsidP="006F2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Відповідно до п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ч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.1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26, п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27317B">
        <w:rPr>
          <w:rFonts w:ascii="Times New Roman" w:eastAsia="Times New Roman" w:hAnsi="Times New Roman"/>
          <w:sz w:val="28"/>
          <w:szCs w:val="24"/>
          <w:lang w:val="uk-UA" w:eastAsia="ru-RU"/>
        </w:rPr>
        <w:t>5,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6 ч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42, ч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59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сільська рада </w:t>
      </w:r>
    </w:p>
    <w:p w:rsidR="00407B75" w:rsidRDefault="00407B75" w:rsidP="006F2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6F26F1" w:rsidRDefault="00407B75" w:rsidP="006F26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   </w:t>
      </w:r>
      <w:r w:rsidR="006F26F1" w:rsidRPr="00407B75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В И Р І Ш И Л А: </w:t>
      </w:r>
    </w:p>
    <w:p w:rsidR="00407B75" w:rsidRPr="00407B75" w:rsidRDefault="00407B75" w:rsidP="006F26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:rsidR="00167C22" w:rsidRPr="00167C22" w:rsidRDefault="006F26F1" w:rsidP="00D322A4">
      <w:pPr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1.</w:t>
      </w:r>
      <w:r w:rsidR="00167C22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Створити відділи виконавчого комітету Новодмитрівської сільської ради: </w:t>
      </w:r>
      <w:r w:rsidR="00167C2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</w:t>
      </w:r>
      <w:r w:rsidR="00167C22" w:rsidRPr="00167C2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ідділ бухгалтерського обліку та звітності</w:t>
      </w:r>
      <w:r w:rsidR="00167C22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  <w:r w:rsidR="00167C22" w:rsidRPr="00167C2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167C2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</w:t>
      </w:r>
      <w:r w:rsidR="00167C22" w:rsidRPr="00167C2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ідділ земельних відносин та архітектури</w:t>
      </w:r>
      <w:r w:rsidR="00167C22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  <w:r w:rsidR="00167C22" w:rsidRPr="00167C2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</w:t>
      </w:r>
      <w:r w:rsidR="00167C22" w:rsidRP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ідділ ЖКХ та цивільного захисту</w:t>
      </w:r>
      <w:r w:rsid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;</w:t>
      </w:r>
      <w:r w:rsidR="00167C22" w:rsidRPr="00167C2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167C2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</w:t>
      </w:r>
      <w:r w:rsidR="00167C22" w:rsidRPr="00167C2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ридичний відділ</w:t>
      </w:r>
      <w:r w:rsidR="00167C22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  <w:r w:rsidR="00167C22" w:rsidRPr="00167C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167C2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</w:t>
      </w:r>
      <w:r w:rsidR="00167C22" w:rsidRPr="00167C2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ідділ культури, молоді та спорту</w:t>
      </w:r>
      <w:r w:rsidR="00167C2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;</w:t>
      </w:r>
      <w:r w:rsidR="00167C22" w:rsidRPr="00167C2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</w:t>
      </w:r>
      <w:r w:rsidR="00167C22" w:rsidRP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ідділ стратегічного планування, залучення інвестицій та міжнародного співробітництва</w:t>
      </w:r>
      <w:r w:rsid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;</w:t>
      </w:r>
      <w:r w:rsidR="00167C22" w:rsidRPr="00167C2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</w:t>
      </w:r>
      <w:r w:rsidR="00167C22" w:rsidRP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лужба у справах дітей</w:t>
      </w:r>
      <w:r w:rsid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;</w:t>
      </w:r>
      <w:r w:rsidR="00167C22" w:rsidRP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167C22" w:rsidRPr="00167C2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ЦНАП</w:t>
      </w:r>
    </w:p>
    <w:p w:rsidR="006F26F1" w:rsidRDefault="00167C22" w:rsidP="00D322A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2.</w:t>
      </w:r>
      <w:r w:rsidR="006F26F1">
        <w:rPr>
          <w:rFonts w:ascii="Times New Roman" w:eastAsia="Times New Roman" w:hAnsi="Times New Roman"/>
          <w:sz w:val="28"/>
          <w:szCs w:val="24"/>
          <w:lang w:val="uk-UA" w:eastAsia="ru-RU"/>
        </w:rPr>
        <w:t>Затвердити структуру</w:t>
      </w:r>
      <w:r w:rsidR="009D1C7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апарату </w:t>
      </w:r>
      <w:r w:rsidR="006F26F1">
        <w:rPr>
          <w:rFonts w:ascii="Times New Roman" w:eastAsia="Times New Roman" w:hAnsi="Times New Roman"/>
          <w:sz w:val="28"/>
          <w:szCs w:val="24"/>
          <w:lang w:val="uk-UA" w:eastAsia="ru-RU"/>
        </w:rPr>
        <w:t>виконавчого комітету</w:t>
      </w:r>
      <w:r w:rsidR="00D322A4" w:rsidRPr="00D322A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D322A4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Новодмитрівської </w:t>
      </w:r>
      <w:r w:rsidR="00D322A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сільської рад</w:t>
      </w:r>
      <w:r w:rsidR="00D322A4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з 1 січня 2021 року</w:t>
      </w:r>
      <w:r w:rsidR="006F26F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, згідно із додатком. </w:t>
      </w:r>
    </w:p>
    <w:p w:rsidR="006F26F1" w:rsidRDefault="006F26F1" w:rsidP="006F2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</w:t>
      </w:r>
      <w:r w:rsidR="00167C22">
        <w:rPr>
          <w:rFonts w:ascii="Times New Roman" w:eastAsia="Times New Roman" w:hAnsi="Times New Roman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виконанням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цього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Новодмитрівського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сільського голову.</w:t>
      </w:r>
    </w:p>
    <w:p w:rsidR="006F26F1" w:rsidRDefault="006F26F1" w:rsidP="006F26F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 </w:t>
      </w:r>
    </w:p>
    <w:p w:rsidR="006F26F1" w:rsidRDefault="0027317B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6F26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Сільський</w:t>
      </w:r>
      <w:proofErr w:type="spellEnd"/>
      <w:r w:rsidR="006F26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голова                            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                     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А.</w:t>
      </w:r>
      <w:r w:rsidR="006F26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Кухаренко</w:t>
      </w:r>
      <w:proofErr w:type="spellEnd"/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       </w:t>
      </w: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167C22" w:rsidRDefault="00167C22" w:rsidP="00E5375E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:rsidR="00E5375E" w:rsidRPr="00E5375E" w:rsidRDefault="00E5375E" w:rsidP="00E5375E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bookmarkStart w:id="0" w:name="_GoBack"/>
      <w:bookmarkEnd w:id="0"/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lastRenderedPageBreak/>
        <w:t xml:space="preserve">Додаток </w:t>
      </w:r>
    </w:p>
    <w:p w:rsidR="00E5375E" w:rsidRPr="00E5375E" w:rsidRDefault="00E5375E" w:rsidP="00E5375E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до рішення сесії Новодмитрівської </w:t>
      </w:r>
    </w:p>
    <w:p w:rsidR="00E5375E" w:rsidRPr="00E5375E" w:rsidRDefault="00E5375E" w:rsidP="002361E4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сільської ради від </w:t>
      </w:r>
      <w:r w:rsidR="008951A8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9</w:t>
      </w: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.1</w:t>
      </w: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2</w:t>
      </w: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.2020р. № </w:t>
      </w:r>
      <w:r w:rsidR="00D322A4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3</w:t>
      </w: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-1</w:t>
      </w:r>
      <w:r w:rsidR="008951A8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09</w:t>
      </w: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/VІІІ</w:t>
      </w:r>
    </w:p>
    <w:p w:rsidR="00D322A4" w:rsidRDefault="00E5375E" w:rsidP="00E537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B60E3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Структура</w:t>
      </w:r>
      <w:r w:rsidR="00DB11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апарату</w:t>
      </w:r>
      <w:r w:rsidR="00DB1192" w:rsidRPr="00DB11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D322A4" w:rsidRPr="00E5375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виконавчого </w:t>
      </w:r>
      <w:r w:rsidR="00D322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комітету</w:t>
      </w:r>
      <w:r w:rsidR="00D322A4" w:rsidRPr="00E5375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DB1192" w:rsidRPr="00E5375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Новодмитрівської</w:t>
      </w:r>
      <w:r w:rsidR="00DB11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E5375E" w:rsidRPr="00E5375E" w:rsidRDefault="00DB1192" w:rsidP="00D322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сільської ра</w:t>
      </w:r>
      <w:r w:rsidR="004F24D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д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и</w:t>
      </w:r>
    </w:p>
    <w:tbl>
      <w:tblPr>
        <w:tblW w:w="0" w:type="auto"/>
        <w:tblCellSpacing w:w="0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54"/>
        <w:gridCol w:w="2842"/>
      </w:tblGrid>
      <w:tr w:rsidR="00E5375E" w:rsidRPr="00E5375E" w:rsidTr="00B60E32">
        <w:trPr>
          <w:trHeight w:val="646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штатних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посад</w:t>
            </w:r>
          </w:p>
        </w:tc>
      </w:tr>
      <w:tr w:rsidR="00E5375E" w:rsidRPr="00E5375E" w:rsidTr="00B60E32">
        <w:trPr>
          <w:trHeight w:val="631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2361E4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Новодмитрівський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сільський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голова</w:t>
            </w: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5375E" w:rsidRPr="00E5375E" w:rsidTr="00B60E32">
        <w:trPr>
          <w:trHeight w:val="31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Секретар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5375E" w:rsidRPr="00E5375E" w:rsidTr="00B60E32">
        <w:trPr>
          <w:trHeight w:val="31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75E" w:rsidRPr="00E5375E" w:rsidRDefault="00DD06AC" w:rsidP="00DD06AC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Перший з</w:t>
            </w:r>
            <w:proofErr w:type="spellStart"/>
            <w:r w:rsidR="00E5375E"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аступник</w:t>
            </w:r>
            <w:proofErr w:type="spellEnd"/>
            <w:r w:rsidR="00E5375E"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5375E"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 w:rsidR="00E5375E"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5375E"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5375E" w:rsidRPr="00E5375E" w:rsidTr="00B60E32">
        <w:trPr>
          <w:trHeight w:val="690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питань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органів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215"/>
          <w:tblCellSpacing w:w="0" w:type="dxa"/>
        </w:trPr>
        <w:tc>
          <w:tcPr>
            <w:tcW w:w="65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Керуючий справами </w:t>
            </w:r>
            <w:r w:rsidRPr="00E5375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before="100" w:beforeAutospacing="1" w:after="100" w:afterAutospacing="1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Старост</w:t>
            </w:r>
            <w:r w:rsidR="00B60E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B60E32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E32" w:rsidRPr="00E5375E" w:rsidRDefault="00B60E32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Діловоди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E32" w:rsidRPr="00DD06AC" w:rsidRDefault="00DD06AC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9</w:t>
            </w:r>
          </w:p>
        </w:tc>
      </w:tr>
      <w:tr w:rsidR="00F51D24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(з призначення субсидій)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F51D24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Pr="00B00B0D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Завідувач військово-облікового бюро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F51D24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Касир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(Нова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F51D24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106A23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Прибиральни</w:t>
            </w:r>
            <w:r w:rsidR="00106A2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 службового приміщення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F51D24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Водій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E5375E" w:rsidRPr="00E5375E" w:rsidTr="00B60E32">
        <w:trPr>
          <w:trHeight w:val="563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бухгалтерського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звітності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E5375E" w:rsidRPr="00E5375E" w:rsidTr="00B60E32">
        <w:trPr>
          <w:trHeight w:val="27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Начальник в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ідділу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27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E5375E" w:rsidRPr="00E5375E" w:rsidTr="00B60E32">
        <w:trPr>
          <w:trHeight w:val="27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 w:rsidR="00F51D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ІІ категорії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533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земельних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відносин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архітектури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</w:tr>
      <w:tr w:rsidR="00E5375E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E5375E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(архітектор)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Default="00DD22E6" w:rsidP="00DD22E6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</w:t>
            </w:r>
            <w:r w:rsid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пеціаліст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Default="00DD22E6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D22E6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2E6" w:rsidRDefault="00DD22E6" w:rsidP="00DD22E6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(землевпорядник)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2E6" w:rsidRDefault="00DD22E6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E5375E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Default="00E5375E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ЦНАП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DB1192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Адміністратор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Державний реєстратор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CF3A56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56" w:rsidRDefault="004F24D4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F3A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</w:t>
            </w:r>
            <w:r w:rsidR="00CF3A56" w:rsidRPr="00CF3A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іловод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(</w:t>
            </w:r>
            <w:r w:rsidR="00CF3A56" w:rsidRPr="00CF3A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паспортист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56" w:rsidRDefault="00CF3A56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F51D24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Pr="00CF3A56" w:rsidRDefault="00F51D24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(з призначення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соц.виплат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B60E32" w:rsidP="00213029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Служба</w:t>
            </w:r>
            <w:r w:rsidR="00DB1192" w:rsidRPr="00DB119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у справах</w:t>
            </w:r>
            <w:r w:rsidR="00213029" w:rsidRPr="00DB119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дітей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B60E3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B60E3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E5375E" w:rsidRPr="00E5375E" w:rsidTr="002361E4">
        <w:trPr>
          <w:trHeight w:val="416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DB1192" w:rsidP="002361E4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9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Відділ ЖКХ та цивільного захисту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DB1192" w:rsidRPr="00E5375E" w:rsidTr="00B60E32">
        <w:trPr>
          <w:trHeight w:val="51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51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 w:rsidR="00CF3A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з цивільного захисту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DB1192" w:rsidP="00DB1192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Юридичний</w:t>
            </w:r>
            <w:r w:rsidR="00E5375E"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5375E"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 w:rsidR="00E5375E"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CF3A56" w:rsidRDefault="005225BD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4</w:t>
            </w:r>
          </w:p>
        </w:tc>
      </w:tr>
      <w:tr w:rsidR="00DB1192" w:rsidRPr="00E5375E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Default="00DB1192" w:rsidP="00DD22E6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E5375E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(юрист)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CF3A56" w:rsidRPr="00E5375E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56" w:rsidRDefault="00CF3A56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Інспектор з кадрів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56" w:rsidRPr="00DB1192" w:rsidRDefault="00CF3A56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5225BD" w:rsidRPr="00E5375E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5BD" w:rsidRDefault="00106A23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Інспектор (</w:t>
            </w:r>
            <w:r w:rsidR="005225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Уповноважена особа по тендерних закупівлях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5BD" w:rsidRDefault="005225BD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550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DB1192" w:rsidP="00DB1192">
            <w:pPr>
              <w:spacing w:after="0"/>
              <w:ind w:right="-2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Відділ культури, </w:t>
            </w:r>
            <w:r w:rsidR="00F51D24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молоді та</w:t>
            </w:r>
            <w:r w:rsidRPr="00DB1192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CF3A5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спорту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DB1192" w:rsidP="00E5375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</w:t>
            </w:r>
            <w:r w:rsidRPr="00DB1192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</w:tr>
      <w:tr w:rsidR="00E5375E" w:rsidRPr="00E5375E" w:rsidTr="00B60E32">
        <w:trPr>
          <w:trHeight w:val="561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DB1192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B1192" w:rsidRPr="00E5375E" w:rsidTr="00B60E32">
        <w:trPr>
          <w:trHeight w:val="541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DD22E6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 w:rsid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B00B0D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B0D" w:rsidRPr="00B00B0D" w:rsidRDefault="00B00B0D" w:rsidP="00E5375E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bookmarkStart w:id="1" w:name="_Hlk83300677"/>
            <w:r w:rsidRPr="00B00B0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Відділ </w:t>
            </w:r>
            <w:r w:rsidR="00F51D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стратегічного планування,</w:t>
            </w:r>
            <w:r w:rsidR="00DD22E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F51D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залучення інвестицій та міжнародного співробітництва</w:t>
            </w:r>
            <w:bookmarkEnd w:id="1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B0D" w:rsidRPr="001F3CE4" w:rsidRDefault="00F51D24" w:rsidP="00E5375E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F51D24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Pr="00B00B0D" w:rsidRDefault="00F51D24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51D24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Pr="00B00B0D" w:rsidRDefault="00F51D24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A45CF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Pr="00A45CFA" w:rsidRDefault="00A45CF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45CF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57</w:t>
            </w:r>
          </w:p>
        </w:tc>
      </w:tr>
      <w:tr w:rsidR="00DD22E6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2E6" w:rsidRPr="00C76C51" w:rsidRDefault="00DD22E6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val="uk-UA" w:eastAsia="ru-RU"/>
              </w:rPr>
            </w:pPr>
            <w:r w:rsidRPr="00C76C51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val="uk-UA" w:eastAsia="ru-RU"/>
              </w:rPr>
              <w:t>Штатні посади на період ліквідації сільських рад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22E6" w:rsidRDefault="00DD22E6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76C51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1" w:rsidRPr="00C76C51" w:rsidRDefault="00C76C51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бухгалтер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с.Антипівка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1" w:rsidRDefault="00C76C51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C76C51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1" w:rsidRDefault="00C76C51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с.Антипівка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1" w:rsidRDefault="00C76C51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C76C51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1" w:rsidRDefault="00C76C51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Касир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с.Антипівка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1" w:rsidRDefault="00C76C51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0,5</w:t>
            </w:r>
          </w:p>
        </w:tc>
      </w:tr>
      <w:tr w:rsidR="00C76C51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1" w:rsidRDefault="00C76C51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Прибиральник</w:t>
            </w:r>
            <w:r w:rsidR="00A45CF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службового приміщення </w:t>
            </w:r>
            <w:proofErr w:type="spellStart"/>
            <w:r w:rsidR="00A45CF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с.Антипівка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6C51" w:rsidRDefault="00C76C51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0,5</w:t>
            </w:r>
          </w:p>
        </w:tc>
      </w:tr>
      <w:tr w:rsidR="00A45CF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A45CF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бухгалтер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с.Вільхи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A45CF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A45CF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Прибиральник службового приміщення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с.Вільхи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0,5</w:t>
            </w:r>
          </w:p>
        </w:tc>
      </w:tr>
      <w:tr w:rsidR="00A45CF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A45CF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Опалювач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с.Вільхи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0,5</w:t>
            </w:r>
          </w:p>
        </w:tc>
      </w:tr>
      <w:tr w:rsidR="00A45CF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A45CF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бухгалтер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с.Дмитрівка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A45CF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A45CF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с.Дмитрівка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A45CF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A45CF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Касир с.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A45CF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A45CF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Прибиральник службового приміщення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с.Дмитрівка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A45CF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0,5</w:t>
            </w:r>
          </w:p>
        </w:tc>
      </w:tr>
      <w:tr w:rsidR="00A45CF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F6214C" w:rsidP="00A45CF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с.Домантове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CFA" w:rsidRDefault="00F6214C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F6214C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A45CF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Касир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с.Домантове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F6214C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F6214C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Прибиральник службового приміщення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с.Домантове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0,5</w:t>
            </w:r>
          </w:p>
        </w:tc>
      </w:tr>
      <w:tr w:rsidR="00F6214C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F6214C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бухгалтер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с.Драбівці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F6214C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F6214C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ІІ категорії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с.Драбівці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F6214C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F6214C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Прибиральник службового приміщення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с.Драбівці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0,5</w:t>
            </w:r>
          </w:p>
        </w:tc>
      </w:tr>
      <w:tr w:rsidR="00F6214C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F6214C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с.Ковтуни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14C" w:rsidRDefault="00F6214C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6F0ED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6F0ED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Прибиральник службового приміщення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с.Ковтуни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0,5</w:t>
            </w:r>
          </w:p>
        </w:tc>
      </w:tr>
      <w:tr w:rsidR="006F0ED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6F0ED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Опалювач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с.Ковтуни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6F0ED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6F0ED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бухгалтер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с.Подільське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6F0ED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6F0ED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бухгалтер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с.Скориківка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6F0ED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6F0ED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с.Скориківка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6F0EDA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6F0EDA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EDA" w:rsidRDefault="006F0EDA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19</w:t>
            </w:r>
          </w:p>
        </w:tc>
      </w:tr>
      <w:tr w:rsidR="00E5375E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6F0EDA" w:rsidP="00106A23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76</w:t>
            </w:r>
          </w:p>
        </w:tc>
      </w:tr>
    </w:tbl>
    <w:p w:rsidR="00E5375E" w:rsidRPr="00E5375E" w:rsidRDefault="00E5375E" w:rsidP="00E5375E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5375E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D322A4" w:rsidRDefault="004F4867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</w:p>
    <w:p w:rsidR="001F3CE4" w:rsidRPr="004F4867" w:rsidRDefault="004F4867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Секретар</w:t>
      </w:r>
      <w:proofErr w:type="spellEnd"/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сільської</w:t>
      </w:r>
      <w:proofErr w:type="spellEnd"/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ради            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</w:t>
      </w:r>
      <w:r w:rsidR="004C49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</w:t>
      </w:r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 </w:t>
      </w:r>
      <w:r>
        <w:rPr>
          <w:rFonts w:eastAsia="Times New Roman"/>
          <w:bCs/>
          <w:color w:val="000000"/>
          <w:sz w:val="28"/>
          <w:szCs w:val="28"/>
          <w:lang w:val="uk-UA" w:eastAsia="ru-RU"/>
        </w:rPr>
        <w:t xml:space="preserve">  </w:t>
      </w:r>
      <w:proofErr w:type="spellStart"/>
      <w:r w:rsidRPr="004F486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І.Кодь</w:t>
      </w:r>
      <w:proofErr w:type="spellEnd"/>
      <w:r w:rsidR="00E5375E" w:rsidRPr="004F4867">
        <w:rPr>
          <w:rFonts w:eastAsia="Times New Roman"/>
          <w:bCs/>
          <w:color w:val="000000"/>
          <w:sz w:val="28"/>
          <w:szCs w:val="28"/>
          <w:lang w:val="uk-UA" w:eastAsia="ru-RU"/>
        </w:rPr>
        <w:t>  </w:t>
      </w: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6F26F1" w:rsidRDefault="00E5375E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E5375E">
        <w:rPr>
          <w:rFonts w:eastAsia="Times New Roman"/>
          <w:bCs/>
          <w:color w:val="000000"/>
          <w:sz w:val="28"/>
          <w:szCs w:val="28"/>
          <w:lang w:eastAsia="ru-RU"/>
        </w:rPr>
        <w:t>                                            </w:t>
      </w: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F26F1" w:rsidRDefault="006F26F1" w:rsidP="006F26F1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6F1" w:rsidRDefault="006F26F1" w:rsidP="006F26F1"/>
    <w:p w:rsidR="00746DC1" w:rsidRDefault="00746DC1"/>
    <w:sectPr w:rsidR="00746DC1" w:rsidSect="00A45CF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4227"/>
    <w:rsid w:val="0003329A"/>
    <w:rsid w:val="00106A23"/>
    <w:rsid w:val="00167C22"/>
    <w:rsid w:val="001D0A9B"/>
    <w:rsid w:val="001F3CE4"/>
    <w:rsid w:val="00213029"/>
    <w:rsid w:val="002361E4"/>
    <w:rsid w:val="0027317B"/>
    <w:rsid w:val="002C3FF5"/>
    <w:rsid w:val="002F5FED"/>
    <w:rsid w:val="00343489"/>
    <w:rsid w:val="00407B75"/>
    <w:rsid w:val="004459AD"/>
    <w:rsid w:val="004C49F4"/>
    <w:rsid w:val="004F24D4"/>
    <w:rsid w:val="004F4867"/>
    <w:rsid w:val="005225BD"/>
    <w:rsid w:val="006F0EDA"/>
    <w:rsid w:val="006F26F1"/>
    <w:rsid w:val="00746DC1"/>
    <w:rsid w:val="00750EF0"/>
    <w:rsid w:val="00850540"/>
    <w:rsid w:val="008951A8"/>
    <w:rsid w:val="009639C6"/>
    <w:rsid w:val="009D1C7D"/>
    <w:rsid w:val="00A45CFA"/>
    <w:rsid w:val="00A87094"/>
    <w:rsid w:val="00A94C5A"/>
    <w:rsid w:val="00AB3F97"/>
    <w:rsid w:val="00B00B0D"/>
    <w:rsid w:val="00B53676"/>
    <w:rsid w:val="00B60E32"/>
    <w:rsid w:val="00BA510C"/>
    <w:rsid w:val="00C76C51"/>
    <w:rsid w:val="00CF3A56"/>
    <w:rsid w:val="00D322A4"/>
    <w:rsid w:val="00D552C9"/>
    <w:rsid w:val="00DB1192"/>
    <w:rsid w:val="00DC4227"/>
    <w:rsid w:val="00DD06AC"/>
    <w:rsid w:val="00DD22E6"/>
    <w:rsid w:val="00E5375E"/>
    <w:rsid w:val="00F51D24"/>
    <w:rsid w:val="00F6214C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3A4F8"/>
  <w15:docId w15:val="{7237C4F9-004D-49E8-9C88-C5728103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6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3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2021-09-23T11:54:00Z</cp:lastPrinted>
  <dcterms:created xsi:type="dcterms:W3CDTF">2020-12-13T15:40:00Z</dcterms:created>
  <dcterms:modified xsi:type="dcterms:W3CDTF">2021-09-23T11:57:00Z</dcterms:modified>
</cp:coreProperties>
</file>