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7A5EA5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A5EA5" w:rsidRPr="007A5EA5" w:rsidRDefault="007A5EA5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7A5EA5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Pr="005972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6096B" w:rsidRDefault="0012568F" w:rsidP="007A5EA5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7609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</w:t>
      </w:r>
      <w:r w:rsidR="007A5EA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атну власність земельної ділянки</w:t>
      </w:r>
      <w:r w:rsidR="007609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12568F" w:rsidRPr="00E92DAF" w:rsidRDefault="005B232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C795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Кошовому</w:t>
      </w:r>
      <w:r w:rsidR="007A5EA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C795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Ігорю</w:t>
      </w:r>
      <w:r w:rsidR="007A5EA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C795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Олеговичу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7A5EA5" w:rsidP="007A5EA5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795E">
        <w:rPr>
          <w:rFonts w:ascii="Times New Roman" w:hAnsi="Times New Roman" w:cs="Times New Roman"/>
          <w:sz w:val="28"/>
          <w:szCs w:val="28"/>
          <w:lang w:val="uk-UA"/>
        </w:rPr>
        <w:t>гр.Кошового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95E">
        <w:rPr>
          <w:rFonts w:ascii="Times New Roman" w:hAnsi="Times New Roman" w:cs="Times New Roman"/>
          <w:sz w:val="28"/>
          <w:szCs w:val="28"/>
          <w:lang w:val="uk-UA"/>
        </w:rPr>
        <w:t xml:space="preserve"> Ігоря Олеговича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6096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6096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A5EA5" w:rsidP="007A5EA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28104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95E">
        <w:rPr>
          <w:rFonts w:ascii="Times New Roman" w:eastAsia="Arial" w:hAnsi="Times New Roman"/>
          <w:bCs/>
          <w:sz w:val="28"/>
          <w:szCs w:val="28"/>
          <w:lang w:val="uk-UA" w:eastAsia="ar-SA"/>
        </w:rPr>
        <w:t>Кошовому</w:t>
      </w:r>
      <w:r w:rsidR="00C24D7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9725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Ігорю  Олеговичу</w:t>
      </w:r>
      <w:r w:rsidR="008C795E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241100" w:rsidRPr="00E92DA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C1605D">
        <w:rPr>
          <w:rFonts w:ascii="Times New Roman" w:hAnsi="Times New Roman"/>
          <w:sz w:val="28"/>
          <w:szCs w:val="28"/>
          <w:lang w:val="uk-UA" w:eastAsia="ru-RU"/>
        </w:rPr>
        <w:t xml:space="preserve"> 7121584300:07:002:0504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76096B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 земель запасу (земельні ділянки кожної категорії земель, які не нада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у власність або постійне користування громадянам чи юридичним особам) (16.00)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76096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господарства(01.03).</w:t>
      </w:r>
      <w:r w:rsidR="00BF0C29" w:rsidRPr="0076096B">
        <w:rPr>
          <w:rFonts w:ascii="LiberationSerif" w:hAnsi="LiberationSerif"/>
          <w:color w:val="000000"/>
          <w:sz w:val="28"/>
          <w:szCs w:val="28"/>
          <w:lang w:val="uk-UA"/>
        </w:rPr>
        <w:br/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>зташована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6096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76096B">
        <w:rPr>
          <w:rFonts w:ascii="Times New Roman" w:hAnsi="Times New Roman"/>
          <w:sz w:val="28"/>
          <w:szCs w:val="28"/>
          <w:lang w:val="uk-UA" w:eastAsia="ru-RU"/>
        </w:rPr>
        <w:t xml:space="preserve"> району </w:t>
      </w:r>
      <w:r w:rsidR="00597252">
        <w:rPr>
          <w:rFonts w:ascii="Times New Roman" w:hAnsi="Times New Roman"/>
          <w:sz w:val="28"/>
          <w:szCs w:val="28"/>
          <w:lang w:val="uk-UA" w:eastAsia="ru-RU"/>
        </w:rPr>
        <w:t xml:space="preserve">Черкаської області </w:t>
      </w:r>
      <w:r w:rsidR="0076096B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76096B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6096B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12568F" w:rsidRPr="00E92DAF" w:rsidRDefault="007A5EA5" w:rsidP="007A5EA5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8C795E">
        <w:rPr>
          <w:rFonts w:ascii="Times New Roman" w:hAnsi="Times New Roman" w:cs="Times New Roman"/>
          <w:sz w:val="28"/>
          <w:szCs w:val="28"/>
          <w:lang w:val="uk-UA"/>
        </w:rPr>
        <w:t xml:space="preserve"> Кошового Ігоря Олеговича </w:t>
      </w:r>
      <w:r w:rsidR="00B83FE2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7A5EA5" w:rsidP="007A5EA5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A5EA5" w:rsidRDefault="007A5EA5" w:rsidP="007A5EA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96B" w:rsidRPr="007A5EA5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972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2568F" w:rsidRPr="007A5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7A5EA5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E12" w:rsidRDefault="00474E12">
      <w:pPr>
        <w:spacing w:after="0" w:line="240" w:lineRule="auto"/>
      </w:pPr>
      <w:r>
        <w:separator/>
      </w:r>
    </w:p>
  </w:endnote>
  <w:endnote w:type="continuationSeparator" w:id="0">
    <w:p w:rsidR="00474E12" w:rsidRDefault="0047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E12" w:rsidRDefault="00474E12">
      <w:pPr>
        <w:spacing w:after="0" w:line="240" w:lineRule="auto"/>
      </w:pPr>
      <w:r>
        <w:separator/>
      </w:r>
    </w:p>
  </w:footnote>
  <w:footnote w:type="continuationSeparator" w:id="0">
    <w:p w:rsidR="00474E12" w:rsidRDefault="00474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1044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74E12"/>
    <w:rsid w:val="004A1212"/>
    <w:rsid w:val="004C20FE"/>
    <w:rsid w:val="004E4B78"/>
    <w:rsid w:val="004E508E"/>
    <w:rsid w:val="00507B1F"/>
    <w:rsid w:val="00545623"/>
    <w:rsid w:val="00546EB0"/>
    <w:rsid w:val="005519B8"/>
    <w:rsid w:val="0056787F"/>
    <w:rsid w:val="00597252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1F9C"/>
    <w:rsid w:val="0071492E"/>
    <w:rsid w:val="007521F8"/>
    <w:rsid w:val="0076096B"/>
    <w:rsid w:val="007825EC"/>
    <w:rsid w:val="007A5573"/>
    <w:rsid w:val="007A5EA5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C795E"/>
    <w:rsid w:val="008E42E0"/>
    <w:rsid w:val="008E530F"/>
    <w:rsid w:val="008E78C2"/>
    <w:rsid w:val="0091098F"/>
    <w:rsid w:val="00931DEC"/>
    <w:rsid w:val="009417B0"/>
    <w:rsid w:val="00964FD5"/>
    <w:rsid w:val="00971F7F"/>
    <w:rsid w:val="009906DB"/>
    <w:rsid w:val="009B1B8D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24D7E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E877"/>
  <w15:docId w15:val="{A41635A1-CAE1-438A-B0E5-7795C5D9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69BF6-E9AB-447D-B76C-AAAF5035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2021-05-18T14:04:00Z</dcterms:created>
  <dcterms:modified xsi:type="dcterms:W3CDTF">2021-06-03T17:18:00Z</dcterms:modified>
</cp:coreProperties>
</file>