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66468" w:rsidRDefault="00766468" w:rsidP="00766468">
      <w:pPr>
        <w:keepNext/>
        <w:tabs>
          <w:tab w:val="left" w:pos="567"/>
        </w:tabs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F45B85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6646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66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45B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664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5D4318" w:rsidRPr="00F45B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545EF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545EF6" w:rsidRPr="00545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0D5">
        <w:rPr>
          <w:rFonts w:ascii="Times New Roman" w:hAnsi="Times New Roman" w:cs="Times New Roman"/>
          <w:sz w:val="28"/>
          <w:szCs w:val="28"/>
          <w:lang w:val="uk-UA"/>
        </w:rPr>
        <w:t>гр.Бондарчуку</w:t>
      </w:r>
      <w:proofErr w:type="spellEnd"/>
      <w:r w:rsidR="00FF20D5">
        <w:rPr>
          <w:rFonts w:ascii="Times New Roman" w:hAnsi="Times New Roman" w:cs="Times New Roman"/>
          <w:sz w:val="28"/>
          <w:szCs w:val="28"/>
          <w:lang w:val="uk-UA"/>
        </w:rPr>
        <w:t xml:space="preserve"> Сергію  Васильовичу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766468" w:rsidP="0076646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FF20D5">
        <w:rPr>
          <w:rFonts w:ascii="Times New Roman" w:hAnsi="Times New Roman" w:cs="Times New Roman"/>
          <w:sz w:val="28"/>
          <w:szCs w:val="28"/>
          <w:lang w:val="uk-UA"/>
        </w:rPr>
        <w:t xml:space="preserve">  Бондарчука  Сергія  Васильовича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F20D5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 xml:space="preserve"> ст.4,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6,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85,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88,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 xml:space="preserve">89 Водного кодексу України,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FF20D5" w:rsidRDefault="00FF20D5" w:rsidP="00FF20D5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3355CE" w:rsidRPr="00766468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212276" w:rsidRDefault="00766468" w:rsidP="00167B2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FF20D5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гр. Бондарчуку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0D5" w:rsidRPr="00766468">
        <w:rPr>
          <w:rFonts w:ascii="Times New Roman" w:hAnsi="Times New Roman" w:cs="Times New Roman"/>
          <w:sz w:val="28"/>
          <w:szCs w:val="28"/>
          <w:lang w:val="uk-UA"/>
        </w:rPr>
        <w:t>Сергію  Васильовичу</w:t>
      </w:r>
      <w:r w:rsidR="00477316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 w:rsidRPr="00766468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 w:rsidRPr="00766468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(земельна</w:t>
      </w:r>
      <w:r w:rsidR="007B1FF5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ілянка</w:t>
      </w:r>
      <w:r w:rsidR="00FF20D5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1.7</w:t>
      </w:r>
      <w:r w:rsidR="00B10D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га, що </w:t>
      </w:r>
      <w:r w:rsidR="007B1FF5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76646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167B2B">
        <w:rPr>
          <w:rFonts w:ascii="Times New Roman" w:hAnsi="Times New Roman" w:cs="Times New Roman"/>
          <w:sz w:val="28"/>
          <w:szCs w:val="28"/>
          <w:lang w:val="uk-UA"/>
        </w:rPr>
        <w:t>ди, за межами населеного пункту, включена до земель водоохоронної зони)</w:t>
      </w:r>
    </w:p>
    <w:p w:rsidR="00B10D6D" w:rsidRPr="0035473A" w:rsidRDefault="00B10D6D" w:rsidP="00167B2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167B2B" w:rsidP="00167B2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766468">
      <w:pPr>
        <w:tabs>
          <w:tab w:val="left" w:pos="5387"/>
          <w:tab w:val="left" w:pos="5529"/>
          <w:tab w:val="left" w:pos="567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6646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66468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766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B10D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66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766468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766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67B2B"/>
    <w:rsid w:val="001946DF"/>
    <w:rsid w:val="001A196C"/>
    <w:rsid w:val="001A5710"/>
    <w:rsid w:val="001D07E0"/>
    <w:rsid w:val="001D49BB"/>
    <w:rsid w:val="001D4A55"/>
    <w:rsid w:val="001F1B80"/>
    <w:rsid w:val="00212276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45EF6"/>
    <w:rsid w:val="005578E9"/>
    <w:rsid w:val="005669E7"/>
    <w:rsid w:val="005704A9"/>
    <w:rsid w:val="005A4F4D"/>
    <w:rsid w:val="005A5EFA"/>
    <w:rsid w:val="005B3CAD"/>
    <w:rsid w:val="005C47B9"/>
    <w:rsid w:val="005D420D"/>
    <w:rsid w:val="005D4318"/>
    <w:rsid w:val="005E6811"/>
    <w:rsid w:val="006021FC"/>
    <w:rsid w:val="00637BF3"/>
    <w:rsid w:val="006576F2"/>
    <w:rsid w:val="00657EB0"/>
    <w:rsid w:val="00690824"/>
    <w:rsid w:val="00694E3A"/>
    <w:rsid w:val="006E1B06"/>
    <w:rsid w:val="00705A11"/>
    <w:rsid w:val="00713377"/>
    <w:rsid w:val="00766468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0D6D"/>
    <w:rsid w:val="00B17ECA"/>
    <w:rsid w:val="00B23B3E"/>
    <w:rsid w:val="00B36931"/>
    <w:rsid w:val="00B62C08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45B85"/>
    <w:rsid w:val="00F51867"/>
    <w:rsid w:val="00F56583"/>
    <w:rsid w:val="00F81F07"/>
    <w:rsid w:val="00F944AE"/>
    <w:rsid w:val="00FF2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0182"/>
  <w15:docId w15:val="{14FAA9A3-C5C6-4E04-A50B-FA27F78F5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8BCB-EF22-4DD5-A202-39C88400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2021-05-21T06:07:00Z</dcterms:created>
  <dcterms:modified xsi:type="dcterms:W3CDTF">2021-06-03T18:02:00Z</dcterms:modified>
</cp:coreProperties>
</file>