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EA32883" w:rsidR="00536DB2" w:rsidRDefault="00385AF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917CE6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23D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D369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23D1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155922B" w14:textId="77777777" w:rsidR="00823D12" w:rsidRPr="00250122" w:rsidRDefault="00823D1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7A64177" w:rsidR="00DC1E61" w:rsidRDefault="00F1619B" w:rsidP="00823D1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>Кашу І.В.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23D1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E5B7A14" w:rsidR="000F7F42" w:rsidRDefault="005F3C5C" w:rsidP="00823D1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Кашу </w:t>
      </w:r>
      <w:proofErr w:type="spellStart"/>
      <w:r w:rsidR="006F336F">
        <w:rPr>
          <w:rFonts w:ascii="Times New Roman" w:hAnsi="Times New Roman" w:cs="Times New Roman"/>
          <w:sz w:val="28"/>
          <w:szCs w:val="28"/>
          <w:lang w:val="uk-UA"/>
        </w:rPr>
        <w:t>Ігора</w:t>
      </w:r>
      <w:proofErr w:type="spellEnd"/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ділянки в оренду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122,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14BDB0" w14:textId="77777777" w:rsidR="002561F8" w:rsidRPr="00E978A2" w:rsidRDefault="002561F8" w:rsidP="00823D1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23D1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3BDBB71" w14:textId="77777777" w:rsidR="002561F8" w:rsidRDefault="002561F8" w:rsidP="00823D1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B92EA8" w14:textId="1412DA2A" w:rsidR="00D36953" w:rsidRPr="00D36953" w:rsidRDefault="00D36953" w:rsidP="00823D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площею 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>2,0348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та 1,7078 га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Кашу </w:t>
      </w:r>
      <w:proofErr w:type="spellStart"/>
      <w:r w:rsidR="006F336F">
        <w:rPr>
          <w:rFonts w:ascii="Times New Roman" w:hAnsi="Times New Roman" w:cs="Times New Roman"/>
          <w:sz w:val="28"/>
          <w:szCs w:val="28"/>
          <w:lang w:val="uk-UA"/>
        </w:rPr>
        <w:t>Ігору</w:t>
      </w:r>
      <w:proofErr w:type="spellEnd"/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Васильовичу</w:t>
      </w:r>
      <w:r w:rsidR="006F336F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в оренду для  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>сінокосіння і випасання худоби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земель комунальної власності, на території </w:t>
      </w:r>
      <w:r w:rsidR="005149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Золотоніс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>ького</w:t>
      </w:r>
      <w:proofErr w:type="spellEnd"/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(за межами населеного пункту).</w:t>
      </w:r>
    </w:p>
    <w:p w14:paraId="5C5BDAB0" w14:textId="2B9D674C" w:rsidR="00D36953" w:rsidRDefault="00D36953" w:rsidP="00823D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гр. 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Кашу </w:t>
      </w:r>
      <w:proofErr w:type="spellStart"/>
      <w:r w:rsidR="006F336F">
        <w:rPr>
          <w:rFonts w:ascii="Times New Roman" w:hAnsi="Times New Roman" w:cs="Times New Roman"/>
          <w:sz w:val="28"/>
          <w:szCs w:val="28"/>
          <w:lang w:val="uk-UA"/>
        </w:rPr>
        <w:t>Ігору</w:t>
      </w:r>
      <w:proofErr w:type="spellEnd"/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Васильовичу</w:t>
      </w:r>
      <w:r w:rsidR="006F336F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 w:rsidR="006F336F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6F33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десять) років </w:t>
      </w:r>
      <w:r w:rsidR="00514902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земельні ділянки</w:t>
      </w:r>
      <w:r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7E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зі зміною цільового призначення - </w:t>
      </w:r>
      <w:r w:rsidR="006F336F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 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>сінокосіння і випасання худоби</w:t>
      </w:r>
      <w:r w:rsidR="00827EAE">
        <w:rPr>
          <w:rFonts w:ascii="Times New Roman" w:hAnsi="Times New Roman" w:cs="Times New Roman"/>
          <w:sz w:val="28"/>
          <w:szCs w:val="28"/>
          <w:lang w:val="uk-UA"/>
        </w:rPr>
        <w:t xml:space="preserve">, за угіддями - пасовища, </w:t>
      </w:r>
      <w:r w:rsidR="006F336F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площею </w:t>
      </w:r>
      <w:r w:rsidR="006F33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2,0348 </w:t>
      </w:r>
      <w:r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га</w:t>
      </w:r>
      <w:r w:rsidR="006F336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кадастровим</w:t>
      </w:r>
      <w:r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номер</w:t>
      </w:r>
      <w:r w:rsidR="006F336F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r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6F336F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0510 </w:t>
      </w:r>
      <w:bookmarkEnd w:id="0"/>
      <w:r w:rsidR="006F336F">
        <w:rPr>
          <w:rFonts w:ascii="Times New Roman" w:hAnsi="Times New Roman" w:cs="Times New Roman"/>
          <w:sz w:val="28"/>
          <w:szCs w:val="28"/>
          <w:lang w:val="uk-UA"/>
        </w:rPr>
        <w:t>та 1,7078 га за кадастровим номером 7121585800:05:007:0512</w:t>
      </w:r>
      <w:r w:rsidRPr="00D369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6F336F">
        <w:rPr>
          <w:rFonts w:ascii="Times New Roman" w:hAnsi="Times New Roman" w:cs="Times New Roman"/>
          <w:sz w:val="28"/>
          <w:szCs w:val="28"/>
          <w:lang w:val="uk-UA"/>
        </w:rPr>
        <w:t xml:space="preserve"> (за межами населеного пункту).</w:t>
      </w:r>
    </w:p>
    <w:p w14:paraId="26EA1AAE" w14:textId="04D9901B" w:rsidR="00D36953" w:rsidRDefault="00D36953" w:rsidP="00823D1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Встановити річний розмір орендної плати за користування вказаною земельною ділянкою, згідно рішення </w:t>
      </w:r>
      <w:proofErr w:type="spellStart"/>
      <w:r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2D040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2D040B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Pr="002D040B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10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відсот</w:t>
      </w:r>
      <w:r w:rsidR="003B7D73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її нормативної грошової оцінки.</w:t>
      </w:r>
    </w:p>
    <w:p w14:paraId="7E0E3D41" w14:textId="7FD62962" w:rsidR="00D36953" w:rsidRPr="00730D8B" w:rsidRDefault="003B7D73" w:rsidP="00823D1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4. Г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r w:rsidR="00514902">
        <w:rPr>
          <w:rFonts w:ascii="Times New Roman" w:hAnsi="Times New Roman" w:cs="Times New Roman"/>
          <w:sz w:val="28"/>
          <w:szCs w:val="28"/>
          <w:lang w:val="uk-UA"/>
        </w:rPr>
        <w:t xml:space="preserve">Кашу </w:t>
      </w:r>
      <w:proofErr w:type="spellStart"/>
      <w:r w:rsidR="00514902">
        <w:rPr>
          <w:rFonts w:ascii="Times New Roman" w:hAnsi="Times New Roman" w:cs="Times New Roman"/>
          <w:sz w:val="28"/>
          <w:szCs w:val="28"/>
          <w:lang w:val="uk-UA"/>
        </w:rPr>
        <w:t>Ігору</w:t>
      </w:r>
      <w:proofErr w:type="spellEnd"/>
      <w:r w:rsidR="00514902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Васильовичу</w:t>
      </w:r>
      <w:r w:rsidR="00514902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(кадастровий номер </w:t>
      </w:r>
      <w:r w:rsidR="00514902">
        <w:rPr>
          <w:rFonts w:ascii="Times New Roman" w:hAnsi="Times New Roman" w:cs="Times New Roman"/>
          <w:sz w:val="28"/>
          <w:szCs w:val="28"/>
          <w:lang w:val="uk-UA"/>
        </w:rPr>
        <w:lastRenderedPageBreak/>
        <w:t>7121585800</w:t>
      </w:r>
      <w:r w:rsidR="00514902" w:rsidRPr="00D36953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51490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14902" w:rsidRPr="00D36953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51490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14902" w:rsidRPr="00D3695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14902">
        <w:rPr>
          <w:rFonts w:ascii="Times New Roman" w:hAnsi="Times New Roman" w:cs="Times New Roman"/>
          <w:sz w:val="28"/>
          <w:szCs w:val="28"/>
          <w:lang w:val="uk-UA"/>
        </w:rPr>
        <w:t>0510 та 7121585800:05:007:0512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площею </w:t>
      </w:r>
      <w:r w:rsidR="005149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2,0348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га</w:t>
      </w:r>
      <w:r w:rsidR="005149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4902">
        <w:rPr>
          <w:rFonts w:ascii="Times New Roman" w:hAnsi="Times New Roman" w:cs="Times New Roman"/>
          <w:sz w:val="28"/>
          <w:szCs w:val="28"/>
          <w:lang w:val="uk-UA"/>
        </w:rPr>
        <w:t xml:space="preserve">1,7078 </w:t>
      </w:r>
      <w:r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 </w:t>
      </w:r>
      <w:r w:rsidR="00514902">
        <w:rPr>
          <w:rFonts w:ascii="Times New Roman" w:hAnsi="Times New Roman" w:cs="Times New Roman"/>
          <w:sz w:val="28"/>
          <w:szCs w:val="28"/>
          <w:lang w:val="uk-UA"/>
        </w:rPr>
        <w:t>сінокосіння і випасання худоби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F133F3">
        <w:rPr>
          <w:rFonts w:ascii="Times New Roman" w:eastAsia="Times New Roman" w:hAnsi="Times New Roman" w:cs="Times New Roman"/>
          <w:sz w:val="28"/>
          <w:szCs w:val="28"/>
          <w:lang w:val="uk-UA"/>
        </w:rPr>
        <w:t>адмін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133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33F3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133F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за межами населеного пункту</w:t>
      </w:r>
      <w:r w:rsidR="00D3695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строком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F133F3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133F3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F4709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та провести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751117" w14:textId="4C0D0236" w:rsidR="000F7F42" w:rsidRPr="00730D8B" w:rsidRDefault="000E2B81" w:rsidP="00823D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D8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1619B" w:rsidRPr="00730D8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85AFE"/>
    <w:rsid w:val="003A2329"/>
    <w:rsid w:val="003B7D73"/>
    <w:rsid w:val="003E37E8"/>
    <w:rsid w:val="00446B3C"/>
    <w:rsid w:val="00470C97"/>
    <w:rsid w:val="004A7143"/>
    <w:rsid w:val="00514902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6F336F"/>
    <w:rsid w:val="00713377"/>
    <w:rsid w:val="00730D8B"/>
    <w:rsid w:val="007B5FF4"/>
    <w:rsid w:val="007F44BE"/>
    <w:rsid w:val="00823D12"/>
    <w:rsid w:val="00827EA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23B3E"/>
    <w:rsid w:val="00C32ACB"/>
    <w:rsid w:val="00C35905"/>
    <w:rsid w:val="00C8343B"/>
    <w:rsid w:val="00CA4A48"/>
    <w:rsid w:val="00CB3917"/>
    <w:rsid w:val="00D3139D"/>
    <w:rsid w:val="00D36953"/>
    <w:rsid w:val="00D63503"/>
    <w:rsid w:val="00DA7264"/>
    <w:rsid w:val="00DB634D"/>
    <w:rsid w:val="00DC1E61"/>
    <w:rsid w:val="00DE3DF9"/>
    <w:rsid w:val="00DF4709"/>
    <w:rsid w:val="00E61F13"/>
    <w:rsid w:val="00E776B8"/>
    <w:rsid w:val="00E81149"/>
    <w:rsid w:val="00E978A2"/>
    <w:rsid w:val="00EB1BFE"/>
    <w:rsid w:val="00F12EAC"/>
    <w:rsid w:val="00F133F3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EEA74-9E93-42CF-A4FD-BDFD77698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2021-04-26T11:10:00Z</cp:lastPrinted>
  <dcterms:created xsi:type="dcterms:W3CDTF">2021-05-21T12:47:00Z</dcterms:created>
  <dcterms:modified xsi:type="dcterms:W3CDTF">2021-07-01T10:48:00Z</dcterms:modified>
</cp:coreProperties>
</file>