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4219B526" w:rsidR="00C75B31" w:rsidRDefault="008B527A" w:rsidP="009B68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457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B684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68782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F646103" w14:textId="77777777" w:rsidR="009B6848" w:rsidRPr="009B6848" w:rsidRDefault="009B6848" w:rsidP="009B684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8FC6A3" w14:textId="77777777" w:rsidR="009B6848" w:rsidRPr="009B6848" w:rsidRDefault="009B6848" w:rsidP="009B684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9B684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Строканя І.Д. щодо  надання дозволу  на розробку проекту землеустрою щодо відведення у власність земельної ділянки </w:t>
      </w:r>
    </w:p>
    <w:p w14:paraId="69C412F6" w14:textId="77777777" w:rsidR="009B6848" w:rsidRPr="009B6848" w:rsidRDefault="009B6848" w:rsidP="009B684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218469A" w14:textId="48EABDDB" w:rsidR="009B6848" w:rsidRPr="009B6848" w:rsidRDefault="009B6848" w:rsidP="009B684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        Розглянувши заяву гр. Строканя  Івана  Дмитровича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9B684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9B684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9B684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9B6848">
        <w:rPr>
          <w:rFonts w:ascii="Times New Roman" w:hAnsi="Times New Roman" w:cs="Times New Roman"/>
          <w:bCs/>
          <w:sz w:val="26"/>
          <w:szCs w:val="26"/>
        </w:rPr>
        <w:t>v</w:t>
      </w:r>
      <w:r w:rsidRPr="009B684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1859569E" w14:textId="77777777" w:rsidR="009B6848" w:rsidRPr="009B6848" w:rsidRDefault="009B6848" w:rsidP="009B684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65CA89E" w14:textId="77777777" w:rsidR="009B6848" w:rsidRPr="009B6848" w:rsidRDefault="009B6848" w:rsidP="009B684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B684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BBD783D" w14:textId="77777777" w:rsidR="009B6848" w:rsidRPr="009B6848" w:rsidRDefault="009B6848" w:rsidP="009B684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EBA7089" w14:textId="4B9A7D60" w:rsidR="009B6848" w:rsidRPr="009B6848" w:rsidRDefault="009B6848" w:rsidP="009B684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9B6848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9B6848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9B6848">
        <w:rPr>
          <w:rFonts w:ascii="Times New Roman" w:eastAsia="Calibri" w:hAnsi="Times New Roman"/>
          <w:sz w:val="26"/>
          <w:szCs w:val="26"/>
          <w:lang w:val="uk-UA"/>
        </w:rPr>
        <w:t xml:space="preserve">Строканю  Івану  Дмитровичу   </w:t>
      </w:r>
      <w:r w:rsidRPr="009B6848">
        <w:rPr>
          <w:rFonts w:ascii="Times New Roman" w:hAnsi="Times New Roman"/>
          <w:sz w:val="26"/>
          <w:szCs w:val="26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0.70 га, для ведення особистого селянського господарства за рахунок земельної ділянки комунальної власності, яка розташована в адмінмежах  Новодмитрівської сільської ради  , Золотоніського району Черкаської</w:t>
      </w:r>
      <w:r w:rsidR="00341EA7">
        <w:rPr>
          <w:rFonts w:ascii="Times New Roman" w:hAnsi="Times New Roman"/>
          <w:sz w:val="26"/>
          <w:szCs w:val="26"/>
          <w:lang w:val="uk-UA" w:eastAsia="ru-RU"/>
        </w:rPr>
        <w:t xml:space="preserve"> області.</w:t>
      </w:r>
    </w:p>
    <w:p w14:paraId="617C1055" w14:textId="4342F9EA" w:rsidR="009B6848" w:rsidRPr="009B6848" w:rsidRDefault="009B6848" w:rsidP="009B6848">
      <w:pPr>
        <w:pStyle w:val="1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9B6848">
        <w:rPr>
          <w:rFonts w:ascii="Times New Roman" w:hAnsi="Times New Roman"/>
          <w:sz w:val="26"/>
          <w:szCs w:val="26"/>
          <w:lang w:val="uk-UA"/>
        </w:rPr>
        <w:t xml:space="preserve">        2.Зобов’язати  гр. Строканя  Івана Дмитровича  </w:t>
      </w:r>
      <w:r w:rsidRPr="009B6848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9B6848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6F8B818A" w14:textId="7B7A6E74" w:rsidR="009B6848" w:rsidRPr="009B6848" w:rsidRDefault="009B6848" w:rsidP="009B684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55F58437" w14:textId="77777777" w:rsidR="009B6848" w:rsidRPr="009B6848" w:rsidRDefault="009B6848" w:rsidP="009B68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14032AE" w14:textId="775DAF93" w:rsidR="006C1758" w:rsidRPr="009B6848" w:rsidRDefault="009B6848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9B6848">
        <w:rPr>
          <w:rFonts w:ascii="Times New Roman" w:hAnsi="Times New Roman" w:cs="Times New Roman"/>
          <w:sz w:val="26"/>
          <w:szCs w:val="26"/>
        </w:rPr>
        <w:t>Сільський</w:t>
      </w: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B684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9B684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Артем  КУХАРЕНКО</w:t>
      </w:r>
    </w:p>
    <w:p w14:paraId="36E50B5D" w14:textId="77777777" w:rsidR="006C1758" w:rsidRPr="009B684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45BAE5E" w14:textId="7E6410D0" w:rsidR="009B684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</w:t>
      </w:r>
      <w:r w:rsidR="009B684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22E35"/>
    <w:rsid w:val="001409E3"/>
    <w:rsid w:val="0014572E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41EA7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87826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B6848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22DADD0-84D6-4B28-9B5A-6FCFF955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9B684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26101-BFC8-4CB1-93F3-D89CD1C5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2022-01-20T07:01:00Z</dcterms:created>
  <dcterms:modified xsi:type="dcterms:W3CDTF">2022-01-27T19:21:00Z</dcterms:modified>
</cp:coreProperties>
</file>