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Pr="00503A60" w:rsidRDefault="00B31F74" w:rsidP="00B31F74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513F1C3E" w14:textId="77777777" w:rsidR="00F1619B" w:rsidRPr="00503A60" w:rsidRDefault="00F1619B" w:rsidP="00F161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3A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503A60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534C93E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14:paraId="5518F2F7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14:paraId="392DC459" w14:textId="77777777" w:rsidR="00536DB2" w:rsidRPr="00503A60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2BD26346" w14:textId="77777777" w:rsidR="005F3C5C" w:rsidRPr="00503A60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41373F35" w14:textId="47CE1BAB" w:rsidR="00536DB2" w:rsidRPr="00503A60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C7A3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 w:rsidRPr="00503A60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E59B1BC" w:rsidR="00536DB2" w:rsidRPr="00503A60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13386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E3D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</w:t>
      </w:r>
      <w:r w:rsidR="00E978A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C7A3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608C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65</w:t>
      </w:r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51D5AB3" w14:textId="4BC241CC" w:rsidR="00160CD2" w:rsidRPr="00503A60" w:rsidRDefault="00536DB2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6630593" w14:textId="77777777" w:rsidR="00361D5C" w:rsidRPr="00503A60" w:rsidRDefault="00361D5C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74CA4A2" w14:textId="2E4227B5" w:rsidR="00503A60" w:rsidRDefault="00361D5C" w:rsidP="001B650E">
      <w:pPr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2B61A9">
        <w:rPr>
          <w:rFonts w:ascii="Times New Roman" w:hAnsi="Times New Roman" w:cs="Times New Roman"/>
          <w:sz w:val="28"/>
          <w:szCs w:val="28"/>
          <w:lang w:val="uk-UA"/>
        </w:rPr>
        <w:t>Барояна</w:t>
      </w:r>
      <w:proofErr w:type="spellEnd"/>
      <w:r w:rsidR="002B61A9">
        <w:rPr>
          <w:rFonts w:ascii="Times New Roman" w:hAnsi="Times New Roman" w:cs="Times New Roman"/>
          <w:sz w:val="28"/>
          <w:szCs w:val="28"/>
          <w:lang w:val="uk-UA"/>
        </w:rPr>
        <w:t xml:space="preserve"> Е.Г.   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щодо припинення договору оренди земельної ділянки, </w:t>
      </w:r>
      <w:r w:rsidR="00C37B71">
        <w:rPr>
          <w:rFonts w:ascii="Times New Roman" w:hAnsi="Times New Roman" w:cs="Times New Roman"/>
          <w:sz w:val="28"/>
          <w:szCs w:val="28"/>
          <w:lang w:val="uk-UA"/>
        </w:rPr>
        <w:t xml:space="preserve"> площею  6,9892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1B650E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179CCCA5" w14:textId="77777777" w:rsidR="002B61A9" w:rsidRPr="00503A60" w:rsidRDefault="002B61A9" w:rsidP="001B650E">
      <w:pPr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98C6A2" w14:textId="3AFA2498" w:rsidR="00361D5C" w:rsidRDefault="00361D5C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Розглянувши </w:t>
      </w:r>
      <w:r w:rsidR="001B650E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заяву 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2B61A9">
        <w:rPr>
          <w:rFonts w:ascii="Times New Roman" w:hAnsi="Times New Roman" w:cs="Times New Roman"/>
          <w:sz w:val="28"/>
          <w:szCs w:val="28"/>
          <w:lang w:val="uk-UA"/>
        </w:rPr>
        <w:t>Барояна</w:t>
      </w:r>
      <w:proofErr w:type="spellEnd"/>
      <w:r w:rsidR="002B61A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2B61A9">
        <w:rPr>
          <w:rFonts w:ascii="Times New Roman" w:hAnsi="Times New Roman" w:cs="Times New Roman"/>
          <w:sz w:val="28"/>
          <w:szCs w:val="28"/>
          <w:lang w:val="uk-UA"/>
        </w:rPr>
        <w:t>Едіка</w:t>
      </w:r>
      <w:proofErr w:type="spellEnd"/>
      <w:r w:rsidR="002B61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7B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B61A9">
        <w:rPr>
          <w:rFonts w:ascii="Times New Roman" w:hAnsi="Times New Roman" w:cs="Times New Roman"/>
          <w:sz w:val="28"/>
          <w:szCs w:val="28"/>
          <w:lang w:val="uk-UA"/>
        </w:rPr>
        <w:t>Грачіковича</w:t>
      </w:r>
      <w:proofErr w:type="spellEnd"/>
      <w:r w:rsidR="002B61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про припинення права користування  земельною ділянкою шляхом розірвання дог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>овору оренди земельної ділянки 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ст.141 Земельного Кодексу України, </w:t>
      </w:r>
      <w:r w:rsidRPr="00503A60">
        <w:rPr>
          <w:rFonts w:ascii="Times New Roman" w:hAnsi="Times New Roman" w:cs="Times New Roman"/>
          <w:color w:val="252121"/>
          <w:sz w:val="28"/>
          <w:szCs w:val="28"/>
          <w:lang w:val="uk-UA"/>
        </w:rPr>
        <w:t>ст. 31 Закону України «Про оренду землі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»,  п.34 ч.1 ст.26 Закону України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Україні”,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Комісії з питань земельних відносин, природокористування, благоустрою, планування території, будівництва, архітектури,</w:t>
      </w:r>
      <w:r w:rsidR="00503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ради:</w:t>
      </w:r>
    </w:p>
    <w:p w14:paraId="779C010E" w14:textId="77777777" w:rsidR="00503A60" w:rsidRPr="00503A60" w:rsidRDefault="00503A60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871D5A" w14:textId="36E1770A" w:rsidR="00361D5C" w:rsidRDefault="00361D5C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14:paraId="743BB822" w14:textId="77777777" w:rsidR="00303FA5" w:rsidRPr="00503A60" w:rsidRDefault="00303FA5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7DBE7E" w14:textId="5C3AF125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1.Припинити договір оренди землі дл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 xml:space="preserve">я  ведення  фермерського господарства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6.9892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кадастровим номером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005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0543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розташованої 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 xml:space="preserve">ади (за межами  </w:t>
      </w:r>
      <w:r w:rsidR="002C7A30">
        <w:rPr>
          <w:rFonts w:ascii="Times New Roman" w:hAnsi="Times New Roman" w:cs="Times New Roman"/>
          <w:sz w:val="28"/>
          <w:szCs w:val="28"/>
          <w:lang w:val="uk-UA"/>
        </w:rPr>
        <w:t>с. Ковтуни),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шляхом його розірвання за згодою сторін, з дати державної реєстрації припинення права користування (оренди) земельною ділянкою. </w:t>
      </w:r>
    </w:p>
    <w:p w14:paraId="2001B57A" w14:textId="557E071B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2.Сільському голові Кухаренку А.В. укласти додаткову угоду (додаток 1) про припинення договору оренди землі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площе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ю 6.9892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за межами с.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(кадастровий номер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005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43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D80E0C5" w14:textId="77777777" w:rsidR="00303FA5" w:rsidRPr="00503A60" w:rsidRDefault="00303FA5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9BCAA8" w14:textId="1092478A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3.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гр.Барояну Е.Г.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припинення права користування (оренди) на земельну ділянку площею 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6.9892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за межами с. Ковтуни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(кадастровий номер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7121585800:0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5:005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:05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43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) відповідно до Закону України «Про державну реєстрацію речових прав на нерухоме майно та їх обтяжень».</w:t>
      </w:r>
    </w:p>
    <w:p w14:paraId="7FBA77DA" w14:textId="2299FE16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2C7A30">
        <w:rPr>
          <w:rFonts w:ascii="Times New Roman" w:hAnsi="Times New Roman" w:cs="Times New Roman"/>
          <w:sz w:val="28"/>
          <w:szCs w:val="28"/>
          <w:lang w:val="uk-UA"/>
        </w:rPr>
        <w:t>гр.Барояну Е.Г.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повернути земельну ділянку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Новодмитрівській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на умовах, визначених договором оренди від 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12.03.2016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14:paraId="2F94EAE5" w14:textId="77777777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5.Контроль за виконанням даного рішення покласти на комісію з питань соціально-економічного розвитку, агропромислового комплексу та земельних відносин.</w:t>
      </w:r>
    </w:p>
    <w:p w14:paraId="7F04210A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5C74724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7A50A1C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025BFC0F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А.Кухаренко</w:t>
      </w:r>
    </w:p>
    <w:p w14:paraId="1DE18320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70148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D06ED6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38E1E2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3E6248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4D536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864C6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2DA9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D3AD7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B2709D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9734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7259EF" w14:textId="77777777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F1085C" w14:textId="77777777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F7F885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05CF4C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EE6D4E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E402E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4F5EC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F33456" w14:textId="77777777" w:rsidR="002F3982" w:rsidRPr="00503A60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DA5F6E" w14:textId="77777777" w:rsidR="00361D5C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DB8092" w14:textId="77777777" w:rsidR="002B61A9" w:rsidRPr="00503A60" w:rsidRDefault="002B61A9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1BCE8A" w14:textId="1CBB7FA7" w:rsidR="00361D5C" w:rsidRPr="008C109F" w:rsidRDefault="00361D5C" w:rsidP="008C109F">
      <w:pPr>
        <w:spacing w:line="240" w:lineRule="auto"/>
        <w:ind w:left="4111"/>
        <w:rPr>
          <w:rFonts w:ascii="Times New Roman" w:hAnsi="Times New Roman" w:cs="Times New Roman"/>
          <w:lang w:val="uk-UA"/>
        </w:rPr>
      </w:pPr>
      <w:r w:rsidRPr="008C109F">
        <w:rPr>
          <w:rFonts w:ascii="Times New Roman" w:hAnsi="Times New Roman" w:cs="Times New Roman"/>
          <w:lang w:val="uk-UA"/>
        </w:rPr>
        <w:lastRenderedPageBreak/>
        <w:t xml:space="preserve">Додаток 1 до рішення </w:t>
      </w:r>
      <w:proofErr w:type="spellStart"/>
      <w:r w:rsidRPr="008C109F">
        <w:rPr>
          <w:rFonts w:ascii="Times New Roman" w:hAnsi="Times New Roman" w:cs="Times New Roman"/>
          <w:lang w:val="uk-UA"/>
        </w:rPr>
        <w:t>Новодмитрівської</w:t>
      </w:r>
      <w:proofErr w:type="spellEnd"/>
      <w:r w:rsidRPr="008C109F">
        <w:rPr>
          <w:rFonts w:ascii="Times New Roman" w:hAnsi="Times New Roman" w:cs="Times New Roman"/>
          <w:lang w:val="uk-UA"/>
        </w:rPr>
        <w:t xml:space="preserve"> сільської ради  №</w:t>
      </w:r>
      <w:r w:rsidR="002C7A30">
        <w:rPr>
          <w:rFonts w:ascii="Times New Roman" w:hAnsi="Times New Roman" w:cs="Times New Roman"/>
          <w:b/>
          <w:lang w:val="uk-UA"/>
        </w:rPr>
        <w:t>17</w:t>
      </w:r>
      <w:r w:rsidRPr="008C109F">
        <w:rPr>
          <w:rFonts w:ascii="Times New Roman" w:hAnsi="Times New Roman" w:cs="Times New Roman"/>
          <w:b/>
          <w:lang w:val="uk-UA"/>
        </w:rPr>
        <w:t>-</w:t>
      </w:r>
      <w:r w:rsidR="002C7A30">
        <w:rPr>
          <w:rFonts w:ascii="Times New Roman" w:hAnsi="Times New Roman" w:cs="Times New Roman"/>
          <w:b/>
          <w:lang w:val="uk-UA"/>
        </w:rPr>
        <w:t xml:space="preserve"> 65</w:t>
      </w:r>
      <w:r w:rsidRPr="008C109F">
        <w:rPr>
          <w:rFonts w:ascii="Times New Roman" w:hAnsi="Times New Roman" w:cs="Times New Roman"/>
          <w:b/>
          <w:lang w:val="uk-UA"/>
        </w:rPr>
        <w:softHyphen/>
        <w:t xml:space="preserve">/ </w:t>
      </w:r>
      <w:r w:rsidRPr="008C109F">
        <w:rPr>
          <w:rFonts w:ascii="Times New Roman" w:hAnsi="Times New Roman" w:cs="Times New Roman"/>
          <w:b/>
          <w:lang w:val="en-US"/>
        </w:rPr>
        <w:t>V</w:t>
      </w:r>
      <w:r w:rsidRPr="008C109F">
        <w:rPr>
          <w:rFonts w:ascii="Times New Roman" w:hAnsi="Times New Roman" w:cs="Times New Roman"/>
          <w:b/>
          <w:lang w:val="uk-UA"/>
        </w:rPr>
        <w:t>ІІІ</w:t>
      </w:r>
      <w:r w:rsidRPr="008C109F">
        <w:rPr>
          <w:rFonts w:ascii="Times New Roman" w:hAnsi="Times New Roman" w:cs="Times New Roman"/>
          <w:lang w:val="uk-UA"/>
        </w:rPr>
        <w:t xml:space="preserve"> від </w:t>
      </w:r>
      <w:proofErr w:type="spellStart"/>
      <w:r w:rsidRPr="008C109F">
        <w:rPr>
          <w:rFonts w:ascii="Times New Roman" w:hAnsi="Times New Roman" w:cs="Times New Roman"/>
          <w:b/>
          <w:lang w:val="uk-UA"/>
        </w:rPr>
        <w:t>від</w:t>
      </w:r>
      <w:proofErr w:type="spellEnd"/>
      <w:r w:rsidRPr="008C109F">
        <w:rPr>
          <w:rFonts w:ascii="Times New Roman" w:hAnsi="Times New Roman" w:cs="Times New Roman"/>
          <w:b/>
          <w:lang w:val="uk-UA"/>
        </w:rPr>
        <w:t xml:space="preserve"> </w:t>
      </w:r>
      <w:r w:rsidR="002C7A30">
        <w:rPr>
          <w:rFonts w:ascii="Times New Roman" w:hAnsi="Times New Roman" w:cs="Times New Roman"/>
          <w:b/>
          <w:lang w:val="uk-UA"/>
        </w:rPr>
        <w:t xml:space="preserve">  </w:t>
      </w:r>
      <w:r w:rsidR="002F3982" w:rsidRPr="008C109F">
        <w:rPr>
          <w:rFonts w:ascii="Times New Roman" w:hAnsi="Times New Roman" w:cs="Times New Roman"/>
          <w:b/>
          <w:lang w:val="uk-UA"/>
        </w:rPr>
        <w:t xml:space="preserve">17 листопада </w:t>
      </w:r>
      <w:r w:rsidRPr="008C109F">
        <w:rPr>
          <w:rFonts w:ascii="Times New Roman" w:hAnsi="Times New Roman" w:cs="Times New Roman"/>
          <w:b/>
          <w:lang w:val="uk-UA"/>
        </w:rPr>
        <w:t xml:space="preserve"> 2021 року</w:t>
      </w:r>
    </w:p>
    <w:p w14:paraId="7ECF31C3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УГОДА </w:t>
      </w:r>
    </w:p>
    <w:p w14:paraId="6DB4F76E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договору оренди </w:t>
      </w:r>
    </w:p>
    <w:p w14:paraId="52851EE3" w14:textId="01B86258" w:rsidR="00361D5C" w:rsidRPr="00503A60" w:rsidRDefault="008C109F" w:rsidP="008C109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3503"/>
      </w:tblGrid>
      <w:tr w:rsidR="00361D5C" w:rsidRPr="00503A60" w14:paraId="2243FAA3" w14:textId="77777777" w:rsidTr="001105C6">
        <w:tc>
          <w:tcPr>
            <w:tcW w:w="5353" w:type="dxa"/>
          </w:tcPr>
          <w:p w14:paraId="57FEC1E8" w14:textId="77777777" w:rsidR="00361D5C" w:rsidRPr="00503A60" w:rsidRDefault="00361D5C" w:rsidP="008C109F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proofErr w:type="spellStart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с.Нова</w:t>
            </w:r>
            <w:proofErr w:type="spellEnd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Дмитрівка</w:t>
            </w:r>
            <w:proofErr w:type="spellEnd"/>
          </w:p>
        </w:tc>
        <w:tc>
          <w:tcPr>
            <w:tcW w:w="3503" w:type="dxa"/>
          </w:tcPr>
          <w:p w14:paraId="6361BA25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503A60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</w:t>
            </w:r>
            <w:r w:rsidRPr="00503A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 2021 року</w:t>
            </w:r>
          </w:p>
          <w:p w14:paraId="372F079E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</w:tr>
    </w:tbl>
    <w:p w14:paraId="1A9C9C36" w14:textId="5229F280" w:rsidR="00361D5C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</w:t>
      </w:r>
      <w:proofErr w:type="spellStart"/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Новодмитрівська</w:t>
      </w:r>
      <w:proofErr w:type="spellEnd"/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сільська рада, Золотоніського району,Черкаської області 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</w:t>
      </w:r>
      <w:r w:rsidR="002B61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з одного боку, </w:t>
      </w:r>
      <w:r w:rsidR="00C37B7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ПП</w:t>
      </w:r>
      <w:r w:rsidR="002B61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B61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гр.Барояна</w:t>
      </w:r>
      <w:proofErr w:type="spellEnd"/>
      <w:r w:rsidR="002B61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B61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Едіка</w:t>
      </w:r>
      <w:proofErr w:type="spellEnd"/>
      <w:r w:rsidR="002B61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proofErr w:type="spellStart"/>
      <w:r w:rsidR="002B61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Грачіковича</w:t>
      </w:r>
      <w:proofErr w:type="spellEnd"/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склади дану угоду про наступне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14:paraId="7ADB6AF4" w14:textId="3A592985" w:rsidR="008C109F" w:rsidRDefault="00361D5C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Враховуючи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намір Орендаря та у зв'язку з істотною зміною обставин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нотарільної</w:t>
      </w:r>
      <w:proofErr w:type="spellEnd"/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2F3982">
        <w:rPr>
          <w:rFonts w:ascii="Times New Roman" w:hAnsi="Times New Roman" w:cs="Times New Roman"/>
          <w:sz w:val="28"/>
          <w:szCs w:val="28"/>
          <w:lang w:val="uk-UA"/>
        </w:rPr>
        <w:t>заяви-</w:t>
      </w:r>
      <w:proofErr w:type="spellEnd"/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згоди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 xml:space="preserve"> від 27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.07.2021р№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5836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,  на  земельну  ділянку з кадас</w:t>
      </w:r>
      <w:r w:rsidR="005F32BF">
        <w:rPr>
          <w:rFonts w:ascii="Times New Roman" w:hAnsi="Times New Roman" w:cs="Times New Roman"/>
          <w:sz w:val="28"/>
          <w:szCs w:val="28"/>
          <w:lang w:val="uk-UA"/>
        </w:rPr>
        <w:t>тровим номером 712158580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0:05:005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:05</w:t>
      </w:r>
      <w:r w:rsidR="002B61A9">
        <w:rPr>
          <w:rFonts w:ascii="Times New Roman" w:hAnsi="Times New Roman" w:cs="Times New Roman"/>
          <w:sz w:val="28"/>
          <w:szCs w:val="28"/>
          <w:lang w:val="uk-UA"/>
        </w:rPr>
        <w:t>43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достроково розірвати договір оренди землі , за взаємною згодою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Сторін.</w:t>
      </w:r>
    </w:p>
    <w:p w14:paraId="7374BC43" w14:textId="62054F8E" w:rsidR="00361D5C" w:rsidRPr="00503A60" w:rsidRDefault="008C109F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2. Сторони претензій одна до одної не мають.</w:t>
      </w:r>
    </w:p>
    <w:p w14:paraId="60674FF2" w14:textId="77777777" w:rsidR="00361D5C" w:rsidRPr="00503A60" w:rsidRDefault="00361D5C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3.Угода набирає чинності з моменту її підписання та державної реєстрації. </w:t>
      </w:r>
    </w:p>
    <w:p w14:paraId="7672EF9F" w14:textId="77777777" w:rsidR="00361D5C" w:rsidRPr="00503A60" w:rsidRDefault="00361D5C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>4. Угода складена у трьох примірниках, по одному для кожної сторони та один примірник для органу, який провів його державну реєстрацію.</w:t>
      </w:r>
    </w:p>
    <w:tbl>
      <w:tblPr>
        <w:tblW w:w="8788" w:type="dxa"/>
        <w:tblInd w:w="392" w:type="dxa"/>
        <w:tblLook w:val="01E0" w:firstRow="1" w:lastRow="1" w:firstColumn="1" w:lastColumn="1" w:noHBand="0" w:noVBand="0"/>
      </w:tblPr>
      <w:tblGrid>
        <w:gridCol w:w="3536"/>
        <w:gridCol w:w="557"/>
        <w:gridCol w:w="4695"/>
      </w:tblGrid>
      <w:tr w:rsidR="00361D5C" w:rsidRPr="00503A60" w14:paraId="436BEAA7" w14:textId="77777777" w:rsidTr="008C109F">
        <w:trPr>
          <w:trHeight w:val="225"/>
        </w:trPr>
        <w:tc>
          <w:tcPr>
            <w:tcW w:w="8788" w:type="dxa"/>
            <w:gridSpan w:val="3"/>
          </w:tcPr>
          <w:p w14:paraId="186A5C84" w14:textId="6DF95A1F" w:rsidR="00361D5C" w:rsidRPr="00503A60" w:rsidRDefault="00531A94" w:rsidP="00531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</w:t>
            </w:r>
            <w:r w:rsidR="00361D5C"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Підписи сторін:</w:t>
            </w:r>
          </w:p>
        </w:tc>
      </w:tr>
      <w:tr w:rsidR="00361D5C" w:rsidRPr="00503A60" w14:paraId="274DAE5F" w14:textId="77777777" w:rsidTr="008C109F">
        <w:trPr>
          <w:trHeight w:val="225"/>
        </w:trPr>
        <w:tc>
          <w:tcPr>
            <w:tcW w:w="3536" w:type="dxa"/>
          </w:tcPr>
          <w:p w14:paraId="1E15D313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464F418A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6992297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361D5C" w:rsidRPr="00503A60" w14:paraId="32BBCE1D" w14:textId="77777777" w:rsidTr="008C109F">
        <w:trPr>
          <w:trHeight w:val="225"/>
        </w:trPr>
        <w:tc>
          <w:tcPr>
            <w:tcW w:w="3536" w:type="dxa"/>
          </w:tcPr>
          <w:p w14:paraId="6A273AD1" w14:textId="7EF9E116" w:rsidR="00361D5C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="00361D5C"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</w:p>
          <w:p w14:paraId="7E0848A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сільська рада</w:t>
            </w:r>
          </w:p>
          <w:p w14:paraId="1ED7272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3F04B9FC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335FDDB3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Дмитрівка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вул.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Чернешевського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</w:p>
          <w:p w14:paraId="7FC8FE1B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CC94918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3105FE27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4DF3EF3D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222DE588" w14:textId="7321F9FE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="002C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</w:t>
            </w:r>
            <w:proofErr w:type="spellStart"/>
            <w:r w:rsidR="002C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гр..Бароян</w:t>
            </w:r>
            <w:proofErr w:type="spellEnd"/>
            <w:r w:rsidR="002C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Едуард </w:t>
            </w:r>
            <w:proofErr w:type="spellStart"/>
            <w:r w:rsidR="002C7A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Грачікович</w:t>
            </w:r>
            <w:proofErr w:type="spellEnd"/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55CB5B3C" w14:textId="7855CEC5" w:rsidR="00361D5C" w:rsidRPr="008C109F" w:rsidRDefault="002C7A30" w:rsidP="002C7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м.Золотоноша</w:t>
            </w:r>
            <w:proofErr w:type="spellEnd"/>
          </w:p>
          <w:p w14:paraId="55E61F49" w14:textId="7423180E" w:rsidR="00531A94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2C7A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</w:t>
            </w:r>
            <w:proofErr w:type="spellStart"/>
            <w:r w:rsidR="002C7A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вул.Шевченка</w:t>
            </w:r>
            <w:proofErr w:type="spellEnd"/>
            <w:r w:rsidR="002C7A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,132,</w:t>
            </w: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7577FBEA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2EF972F4" w14:textId="59C84C47" w:rsidR="00361D5C" w:rsidRPr="008C109F" w:rsidRDefault="002C7A30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ІНПП-2728121031</w:t>
            </w:r>
          </w:p>
        </w:tc>
      </w:tr>
      <w:tr w:rsidR="00361D5C" w:rsidRPr="00503A60" w14:paraId="728C3879" w14:textId="77777777" w:rsidTr="008C109F">
        <w:trPr>
          <w:trHeight w:val="396"/>
        </w:trPr>
        <w:tc>
          <w:tcPr>
            <w:tcW w:w="3536" w:type="dxa"/>
            <w:tcBorders>
              <w:top w:val="single" w:sz="4" w:space="0" w:color="auto"/>
            </w:tcBorders>
          </w:tcPr>
          <w:p w14:paraId="46D1EB21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E36260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7E5DE0F6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</w:tr>
    </w:tbl>
    <w:p w14:paraId="085F6495" w14:textId="77777777" w:rsidR="00361D5C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(за наявності печатки)</w:t>
      </w:r>
    </w:p>
    <w:p w14:paraId="6F6B8A1D" w14:textId="77777777" w:rsidR="00A07854" w:rsidRPr="00503A60" w:rsidRDefault="00A07854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85E7B6D" w14:textId="1B457F12" w:rsidR="00361D5C" w:rsidRPr="00503A60" w:rsidRDefault="00361D5C" w:rsidP="00361D5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                    </w:t>
      </w:r>
      <w:r w:rsid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Акт прийому-передачі</w:t>
      </w:r>
    </w:p>
    <w:p w14:paraId="6BB1D5E4" w14:textId="2762B436" w:rsidR="00361D5C" w:rsidRPr="0095003D" w:rsidRDefault="00361D5C" w:rsidP="00361D5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об’єкта оренди (земельної ділянки) за угодою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</w:t>
      </w:r>
      <w:r w:rsidR="00950A0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договору оренди </w:t>
      </w:r>
    </w:p>
    <w:p w14:paraId="20678F1B" w14:textId="55464A58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року за ре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єстраційним номером ____________</w:t>
      </w:r>
    </w:p>
    <w:p w14:paraId="3FE9BB47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2F6A1012" w14:textId="4BFD5EC8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с. Нова </w:t>
      </w:r>
      <w:proofErr w:type="spellStart"/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Дмитрівка</w:t>
      </w:r>
      <w:proofErr w:type="spellEnd"/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>____________ 2021 року</w:t>
      </w:r>
    </w:p>
    <w:p w14:paraId="35DF2F93" w14:textId="67C46154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</w:t>
      </w:r>
      <w:proofErr w:type="spellStart"/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Новодмитрівська</w:t>
      </w:r>
      <w:proofErr w:type="spellEnd"/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сільська рада,Золотоніського району,Черкаської області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самоврядування», з одного боку,  та</w:t>
      </w:r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B61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ПП </w:t>
      </w:r>
      <w:proofErr w:type="spellStart"/>
      <w:r w:rsidR="002B61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гр.Барояна</w:t>
      </w:r>
      <w:proofErr w:type="spellEnd"/>
      <w:r w:rsidR="002B61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proofErr w:type="spellStart"/>
      <w:r w:rsidR="002B61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Едіка</w:t>
      </w:r>
      <w:proofErr w:type="spellEnd"/>
      <w:r w:rsidR="00C37B7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proofErr w:type="spellStart"/>
      <w:r w:rsidR="00C37B7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Грачіковича</w:t>
      </w:r>
      <w:proofErr w:type="spellEnd"/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склали цей акт прийому-передачі про наступне:</w:t>
      </w:r>
    </w:p>
    <w:p w14:paraId="4E30FB5C" w14:textId="23F73A5E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Орендар </w:t>
      </w:r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передає, а Орендодавець приймає земельну ділянку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C37B71">
        <w:rPr>
          <w:rFonts w:ascii="Times New Roman" w:hAnsi="Times New Roman" w:cs="Times New Roman"/>
          <w:sz w:val="28"/>
          <w:szCs w:val="28"/>
          <w:lang w:val="uk-UA"/>
        </w:rPr>
        <w:t>6.9892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га за кадастровим номером 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C37B71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37B71">
        <w:rPr>
          <w:rFonts w:ascii="Times New Roman" w:hAnsi="Times New Roman" w:cs="Times New Roman"/>
          <w:sz w:val="28"/>
          <w:szCs w:val="28"/>
          <w:lang w:val="uk-UA"/>
        </w:rPr>
        <w:t>005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C37B71">
        <w:rPr>
          <w:rFonts w:ascii="Times New Roman" w:hAnsi="Times New Roman" w:cs="Times New Roman"/>
          <w:sz w:val="28"/>
          <w:szCs w:val="28"/>
          <w:lang w:val="uk-UA"/>
        </w:rPr>
        <w:t>43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827D3E9" w14:textId="77777777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Земельна ділянка не має недоліків</w:t>
      </w:r>
    </w:p>
    <w:p w14:paraId="0C5E3414" w14:textId="6F8492B7" w:rsidR="00361D5C" w:rsidRPr="00A07854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Акт прийому-передачі об’єкта оренди (земельної ділянки) є невід’ємною частиною угоди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про дострокове розірвання договору оренди земельної ділянки</w:t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37B71">
        <w:rPr>
          <w:rFonts w:ascii="Times New Roman" w:hAnsi="Times New Roman" w:cs="Times New Roman"/>
          <w:sz w:val="28"/>
          <w:szCs w:val="28"/>
          <w:lang w:val="uk-UA"/>
        </w:rPr>
        <w:t>12.03.2016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 xml:space="preserve"> року .</w:t>
      </w:r>
    </w:p>
    <w:p w14:paraId="3F1BC857" w14:textId="77777777" w:rsidR="00A07854" w:rsidRPr="008C109F" w:rsidRDefault="00A07854" w:rsidP="00A0785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3820"/>
        <w:gridCol w:w="557"/>
        <w:gridCol w:w="4695"/>
      </w:tblGrid>
      <w:tr w:rsidR="008C109F" w:rsidRPr="00503A60" w14:paraId="06053979" w14:textId="77777777" w:rsidTr="008C109F">
        <w:trPr>
          <w:trHeight w:val="225"/>
        </w:trPr>
        <w:tc>
          <w:tcPr>
            <w:tcW w:w="9072" w:type="dxa"/>
            <w:gridSpan w:val="3"/>
          </w:tcPr>
          <w:p w14:paraId="062837B7" w14:textId="77777777" w:rsidR="008C109F" w:rsidRDefault="008C109F" w:rsidP="008C109F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Підписи сторін:</w:t>
            </w:r>
          </w:p>
          <w:p w14:paraId="477F9F0B" w14:textId="77777777" w:rsidR="002C7A30" w:rsidRPr="008C109F" w:rsidRDefault="002C7A30" w:rsidP="008C109F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8C109F" w:rsidRPr="00503A60" w14:paraId="41BAD049" w14:textId="77777777" w:rsidTr="008C109F">
        <w:trPr>
          <w:trHeight w:val="225"/>
        </w:trPr>
        <w:tc>
          <w:tcPr>
            <w:tcW w:w="3820" w:type="dxa"/>
          </w:tcPr>
          <w:p w14:paraId="117A8D95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25965091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129D9070" w14:textId="77777777" w:rsidR="002C7A30" w:rsidRPr="00503A60" w:rsidRDefault="002C7A30" w:rsidP="002C7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8C109F" w:rsidRPr="00503A60" w14:paraId="086BFBB0" w14:textId="77777777" w:rsidTr="008C109F">
        <w:trPr>
          <w:trHeight w:val="225"/>
        </w:trPr>
        <w:tc>
          <w:tcPr>
            <w:tcW w:w="3820" w:type="dxa"/>
          </w:tcPr>
          <w:p w14:paraId="36D551D1" w14:textId="4A5D5275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  <w:r w:rsidR="002C7A30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                   </w:t>
            </w:r>
          </w:p>
          <w:p w14:paraId="30B09BD7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сільська рада</w:t>
            </w:r>
          </w:p>
          <w:p w14:paraId="02574394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68C8284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61BE2FBE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Дмитрівка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вул.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Чернешевського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</w:p>
          <w:p w14:paraId="583A77D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61481EB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6BC8F626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7F477B3F" w14:textId="703C8998" w:rsidR="002C7A30" w:rsidRPr="002C7A30" w:rsidRDefault="002C7A30" w:rsidP="002C7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                  </w:t>
            </w:r>
            <w:r w:rsidRPr="002C7A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094FC8DA" w14:textId="40424BA8" w:rsidR="002C7A30" w:rsidRPr="008C109F" w:rsidRDefault="002C7A30" w:rsidP="002C7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гр..Бароян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Едуард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Грачікович</w:t>
            </w:r>
            <w:proofErr w:type="spellEnd"/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54D91AE7" w14:textId="77777777" w:rsidR="002C7A30" w:rsidRPr="008C109F" w:rsidRDefault="002C7A30" w:rsidP="002C7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м.Золотоноша</w:t>
            </w:r>
            <w:proofErr w:type="spellEnd"/>
          </w:p>
          <w:p w14:paraId="27E9E33D" w14:textId="77777777" w:rsidR="002C7A30" w:rsidRPr="008C109F" w:rsidRDefault="002C7A30" w:rsidP="002C7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вул.Шевченка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,132,</w:t>
            </w: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52BF7466" w14:textId="77777777" w:rsidR="002C7A30" w:rsidRPr="008C109F" w:rsidRDefault="002C7A30" w:rsidP="002C7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34A3BBE4" w14:textId="41141AAF" w:rsidR="008C109F" w:rsidRPr="008C109F" w:rsidRDefault="002C7A30" w:rsidP="002C7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ІНПП-2728121031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8C109F" w:rsidRPr="00503A60" w14:paraId="3C36154E" w14:textId="77777777" w:rsidTr="008C109F">
        <w:trPr>
          <w:trHeight w:val="212"/>
        </w:trPr>
        <w:tc>
          <w:tcPr>
            <w:tcW w:w="3820" w:type="dxa"/>
            <w:tcBorders>
              <w:bottom w:val="single" w:sz="4" w:space="0" w:color="auto"/>
            </w:tcBorders>
          </w:tcPr>
          <w:p w14:paraId="31A34AF5" w14:textId="74501BAA" w:rsidR="008C109F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Сільський голова</w:t>
            </w:r>
          </w:p>
          <w:p w14:paraId="2FF8854B" w14:textId="0C01FADE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А.Кухаренко</w:t>
            </w:r>
          </w:p>
          <w:p w14:paraId="607F5F6F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117D1BA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bottom w:val="single" w:sz="4" w:space="0" w:color="auto"/>
            </w:tcBorders>
          </w:tcPr>
          <w:p w14:paraId="079A0ECA" w14:textId="48E4A203" w:rsidR="008C109F" w:rsidRPr="00503A60" w:rsidRDefault="002C7A30" w:rsidP="002C7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Е.Г.</w:t>
            </w:r>
            <w:proofErr w:type="spellStart"/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Бароян</w:t>
            </w:r>
            <w:proofErr w:type="spellEnd"/>
          </w:p>
        </w:tc>
      </w:tr>
      <w:tr w:rsidR="008C109F" w:rsidRPr="00503A60" w14:paraId="2BF9651F" w14:textId="77777777" w:rsidTr="008C109F">
        <w:trPr>
          <w:trHeight w:val="396"/>
        </w:trPr>
        <w:tc>
          <w:tcPr>
            <w:tcW w:w="3820" w:type="dxa"/>
            <w:tcBorders>
              <w:top w:val="single" w:sz="4" w:space="0" w:color="auto"/>
            </w:tcBorders>
          </w:tcPr>
          <w:p w14:paraId="01DC147A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30A363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69CE5756" w14:textId="6612F06A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</w:t>
            </w:r>
          </w:p>
        </w:tc>
      </w:tr>
    </w:tbl>
    <w:p w14:paraId="35785444" w14:textId="28D09C8F" w:rsidR="00EB1BFE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</w:t>
      </w:r>
    </w:p>
    <w:sectPr w:rsidR="00EB1BFE" w:rsidRPr="00503A6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EB9B1" w14:textId="77777777" w:rsidR="00473839" w:rsidRDefault="00473839" w:rsidP="008C109F">
      <w:pPr>
        <w:spacing w:after="0" w:line="240" w:lineRule="auto"/>
      </w:pPr>
      <w:r>
        <w:separator/>
      </w:r>
    </w:p>
  </w:endnote>
  <w:endnote w:type="continuationSeparator" w:id="0">
    <w:p w14:paraId="51F16A8F" w14:textId="77777777" w:rsidR="00473839" w:rsidRDefault="00473839" w:rsidP="008C1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88BBA7" w14:textId="77777777" w:rsidR="00473839" w:rsidRDefault="00473839" w:rsidP="008C109F">
      <w:pPr>
        <w:spacing w:after="0" w:line="240" w:lineRule="auto"/>
      </w:pPr>
      <w:r>
        <w:separator/>
      </w:r>
    </w:p>
  </w:footnote>
  <w:footnote w:type="continuationSeparator" w:id="0">
    <w:p w14:paraId="5E6266E6" w14:textId="77777777" w:rsidR="00473839" w:rsidRDefault="00473839" w:rsidP="008C1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82A60"/>
    <w:multiLevelType w:val="hybridMultilevel"/>
    <w:tmpl w:val="A0A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608C2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B650E"/>
    <w:rsid w:val="001D4A55"/>
    <w:rsid w:val="001F1B80"/>
    <w:rsid w:val="001F4EF3"/>
    <w:rsid w:val="00215552"/>
    <w:rsid w:val="00225D1B"/>
    <w:rsid w:val="00250122"/>
    <w:rsid w:val="0026381B"/>
    <w:rsid w:val="00276297"/>
    <w:rsid w:val="002A689E"/>
    <w:rsid w:val="002B4602"/>
    <w:rsid w:val="002B61A9"/>
    <w:rsid w:val="002C6C96"/>
    <w:rsid w:val="002C7A30"/>
    <w:rsid w:val="002E310C"/>
    <w:rsid w:val="002F3982"/>
    <w:rsid w:val="00303FA5"/>
    <w:rsid w:val="00331322"/>
    <w:rsid w:val="00350AB4"/>
    <w:rsid w:val="00361D5C"/>
    <w:rsid w:val="00382AC3"/>
    <w:rsid w:val="0038494C"/>
    <w:rsid w:val="003D48D1"/>
    <w:rsid w:val="003E37E8"/>
    <w:rsid w:val="004457C6"/>
    <w:rsid w:val="00446B3C"/>
    <w:rsid w:val="00470C97"/>
    <w:rsid w:val="00473839"/>
    <w:rsid w:val="004A7143"/>
    <w:rsid w:val="004C4404"/>
    <w:rsid w:val="004E60EB"/>
    <w:rsid w:val="00503A60"/>
    <w:rsid w:val="0051639E"/>
    <w:rsid w:val="00531A94"/>
    <w:rsid w:val="00536DB2"/>
    <w:rsid w:val="00536E3D"/>
    <w:rsid w:val="005669E7"/>
    <w:rsid w:val="005704A9"/>
    <w:rsid w:val="00596945"/>
    <w:rsid w:val="00596DAC"/>
    <w:rsid w:val="005C47B9"/>
    <w:rsid w:val="005C568D"/>
    <w:rsid w:val="005E6811"/>
    <w:rsid w:val="005F32BF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8259D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97372"/>
    <w:rsid w:val="008979D8"/>
    <w:rsid w:val="008B7100"/>
    <w:rsid w:val="008C109F"/>
    <w:rsid w:val="008E401E"/>
    <w:rsid w:val="009116AE"/>
    <w:rsid w:val="00912BFB"/>
    <w:rsid w:val="00916627"/>
    <w:rsid w:val="0095003D"/>
    <w:rsid w:val="00950A0F"/>
    <w:rsid w:val="009545AC"/>
    <w:rsid w:val="00977DF9"/>
    <w:rsid w:val="009A0CC4"/>
    <w:rsid w:val="009A70BF"/>
    <w:rsid w:val="009C2BEE"/>
    <w:rsid w:val="009D1568"/>
    <w:rsid w:val="009E0C42"/>
    <w:rsid w:val="009E1E01"/>
    <w:rsid w:val="00A050F3"/>
    <w:rsid w:val="00A07854"/>
    <w:rsid w:val="00A07E92"/>
    <w:rsid w:val="00A16310"/>
    <w:rsid w:val="00A9070E"/>
    <w:rsid w:val="00AF4973"/>
    <w:rsid w:val="00B13386"/>
    <w:rsid w:val="00B23B3E"/>
    <w:rsid w:val="00B31F74"/>
    <w:rsid w:val="00BE5FA5"/>
    <w:rsid w:val="00C04448"/>
    <w:rsid w:val="00C32ACB"/>
    <w:rsid w:val="00C35905"/>
    <w:rsid w:val="00C37B71"/>
    <w:rsid w:val="00C76BBF"/>
    <w:rsid w:val="00CA4A48"/>
    <w:rsid w:val="00CB297A"/>
    <w:rsid w:val="00CB3917"/>
    <w:rsid w:val="00D3139D"/>
    <w:rsid w:val="00D63503"/>
    <w:rsid w:val="00D96D62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09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09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09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09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1DA2E-8892-4565-BB3B-FA4721142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2021-11-09T10:53:00Z</cp:lastPrinted>
  <dcterms:created xsi:type="dcterms:W3CDTF">2021-11-09T10:56:00Z</dcterms:created>
  <dcterms:modified xsi:type="dcterms:W3CDTF">2021-11-15T09:21:00Z</dcterms:modified>
</cp:coreProperties>
</file>