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0"/>
        </w:rPr>
        <w:drawing>
          <wp:inline distT="0" distB="0" distL="0" distR="0" wp14:anchorId="7DD71383" wp14:editId="3F1485B8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0834CE" w:rsidRPr="00925657" w:rsidRDefault="000834CE" w:rsidP="000834CE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A0BAA" w:rsidRPr="00925657" w:rsidRDefault="004A0BAA" w:rsidP="000834CE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0834CE" w:rsidRDefault="00F322C1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592E10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0834CE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834CE" w:rsidRDefault="000834CE" w:rsidP="000834C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0834CE" w:rsidRDefault="000834CE" w:rsidP="000834C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0834CE" w:rsidRDefault="004A0BAA" w:rsidP="0008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925657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_______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FB1FE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F322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322C1" w:rsidRPr="00592E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0834C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Pr="0092565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4A0BAA" w:rsidRPr="00592E10" w:rsidRDefault="00FB1167" w:rsidP="004A0BA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A0BAA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5321AB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 із землеустрою,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інвентаризації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 комунальної  власності</w:t>
      </w:r>
    </w:p>
    <w:p w:rsidR="004A0BAA" w:rsidRPr="004A0BAA" w:rsidRDefault="004A0BAA" w:rsidP="00C65E13">
      <w:pPr>
        <w:spacing w:after="0" w:line="240" w:lineRule="auto"/>
        <w:ind w:right="4252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834CE" w:rsidRPr="00601EA0" w:rsidRDefault="006B5D11" w:rsidP="00601EA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575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</w:t>
      </w:r>
      <w:r w:rsidR="000077FB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C65E13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технічну документацію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землеустрою,щодо 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інвентаризації 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</w:t>
      </w:r>
      <w:proofErr w:type="spellStart"/>
      <w:r w:rsidR="00592E1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</w:t>
      </w:r>
      <w:r w:rsidR="005321AB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для  будівництва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та обслуговування будівель закладів освіти, а </w:t>
      </w:r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межах </w:t>
      </w:r>
      <w:proofErr w:type="spellStart"/>
      <w:r w:rsidR="00592E10">
        <w:rPr>
          <w:rFonts w:ascii="Times New Roman" w:hAnsi="Times New Roman" w:cs="Times New Roman"/>
          <w:sz w:val="28"/>
          <w:szCs w:val="28"/>
          <w:lang w:val="uk-UA"/>
        </w:rPr>
        <w:t>с.Подільське</w:t>
      </w:r>
      <w:proofErr w:type="spellEnd"/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92E10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5A079D">
        <w:rPr>
          <w:rFonts w:ascii="Times New Roman" w:hAnsi="Times New Roman" w:cs="Times New Roman"/>
          <w:sz w:val="28"/>
          <w:szCs w:val="28"/>
          <w:lang w:val="uk-UA"/>
        </w:rPr>
        <w:t>Першотравнева</w:t>
      </w:r>
      <w:proofErr w:type="spellEnd"/>
      <w:r w:rsidR="005A07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7C99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асті 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54537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виготовлену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>ФОП</w:t>
      </w:r>
      <w:r w:rsidR="0060656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592E10">
        <w:rPr>
          <w:rFonts w:ascii="Times New Roman" w:hAnsi="Times New Roman" w:cs="Times New Roman"/>
          <w:sz w:val="28"/>
          <w:szCs w:val="28"/>
          <w:lang w:val="uk-UA"/>
        </w:rPr>
        <w:t>Індутний</w:t>
      </w:r>
      <w:proofErr w:type="spellEnd"/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Петро Іванович</w:t>
      </w:r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6564" w:rsidRPr="00AE00A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54537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ст.12,</w:t>
      </w:r>
      <w:r w:rsidR="00601EA0" w:rsidRP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79-1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83,184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Земельного кодексу Україн</w:t>
      </w:r>
      <w:r w:rsid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постановою Кабінету Міністрів України від 23.05.2012р №513 « Про затвердження Порядку проведення інвентаризації земель,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</w:t>
      </w:r>
      <w:r w:rsidR="007F2AB6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34 ч.1 ст.26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1C07D3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834CE" w:rsidRPr="00AE00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01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601EA0">
        <w:rPr>
          <w:rFonts w:ascii="Times New Roman" w:hAnsi="Times New Roman" w:cs="Times New Roman"/>
          <w:sz w:val="28"/>
          <w:szCs w:val="28"/>
          <w:lang w:val="uk-UA"/>
        </w:rPr>
        <w:t>за погодженням  к</w:t>
      </w:r>
      <w:r w:rsidR="00601EA0">
        <w:rPr>
          <w:rFonts w:ascii="Times New Roman" w:hAnsi="Times New Roman" w:cs="Times New Roman"/>
          <w:sz w:val="28"/>
          <w:szCs w:val="28"/>
          <w:lang w:val="uk-UA"/>
        </w:rPr>
        <w:t>омісії</w:t>
      </w:r>
      <w:r w:rsidR="00601EA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601E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01EA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34CE" w:rsidRPr="00AE00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Новодмитрівська</w:t>
      </w:r>
      <w:proofErr w:type="spellEnd"/>
      <w:r w:rsidR="000834CE" w:rsidRPr="00AE00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сільська рада</w:t>
      </w:r>
    </w:p>
    <w:p w:rsidR="000077FB" w:rsidRPr="00AE00A6" w:rsidRDefault="000834CE" w:rsidP="000834C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AE00A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 И Р І Ш И Л А:</w:t>
      </w:r>
    </w:p>
    <w:p w:rsidR="001C07D3" w:rsidRPr="00AE00A6" w:rsidRDefault="001C07D3" w:rsidP="000834C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23575" w:rsidRPr="00AE00A6" w:rsidRDefault="00AE00A6" w:rsidP="00AE00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23575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>із землеустрою, щодо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інвентаризації земель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="00592E1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площею 0.0198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>, кадастровий номер 712588501:01:002:0530</w:t>
      </w:r>
      <w:r w:rsidR="0092565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з цільовим призначенням 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(код згідно КВЦПЗ 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>03.07</w:t>
      </w:r>
      <w:r w:rsidR="00E064A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</w:t>
      </w:r>
      <w:r w:rsidR="005A079D">
        <w:rPr>
          <w:rFonts w:ascii="Times New Roman" w:hAnsi="Times New Roman" w:cs="Times New Roman"/>
          <w:sz w:val="28"/>
          <w:szCs w:val="28"/>
          <w:lang w:val="uk-UA"/>
        </w:rPr>
        <w:t>обслуговування будівель закладів освіти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="005A079D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 межах с. Подільське, </w:t>
      </w:r>
      <w:proofErr w:type="spellStart"/>
      <w:r w:rsidR="005A079D">
        <w:rPr>
          <w:rFonts w:ascii="Times New Roman" w:hAnsi="Times New Roman" w:cs="Times New Roman"/>
          <w:sz w:val="28"/>
          <w:szCs w:val="28"/>
          <w:lang w:val="uk-UA"/>
        </w:rPr>
        <w:t>вул.Першотравнева</w:t>
      </w:r>
      <w:proofErr w:type="spellEnd"/>
      <w:r w:rsidR="005A07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</w:t>
      </w:r>
      <w:r w:rsidR="005A079D">
        <w:rPr>
          <w:rFonts w:ascii="Times New Roman" w:hAnsi="Times New Roman" w:cs="Times New Roman"/>
          <w:sz w:val="28"/>
          <w:szCs w:val="28"/>
          <w:lang w:val="uk-UA"/>
        </w:rPr>
        <w:t xml:space="preserve">сті </w:t>
      </w:r>
    </w:p>
    <w:p w:rsidR="00EE53E5" w:rsidRPr="00AE00A6" w:rsidRDefault="00AE00A6" w:rsidP="00AE00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E064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Сільському голові  Кухаренку А.В, здійснити державну</w:t>
      </w:r>
      <w:r w:rsidR="005D330F" w:rsidRPr="005D3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D3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реєстрацію права комунальної  власності земельної ділянки у Державному реєстрі речових прав на нерухоме майно та їх обмежень.</w:t>
      </w:r>
    </w:p>
    <w:p w:rsidR="005327AF" w:rsidRPr="00AE00A6" w:rsidRDefault="00AE00A6" w:rsidP="00AE00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01EA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bookmarkStart w:id="0" w:name="_GoBack"/>
      <w:bookmarkEnd w:id="0"/>
      <w:r w:rsidR="00601EA0"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 w:rsidR="00601EA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601EA0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5327AF" w:rsidRPr="00AE00A6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7AF" w:rsidRPr="00AE00A6" w:rsidRDefault="005327AF" w:rsidP="00601EA0">
      <w:pPr>
        <w:shd w:val="clear" w:color="auto" w:fill="FFFFFF"/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7AF" w:rsidRPr="00B23575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</w:t>
      </w:r>
      <w:r w:rsidR="001C07D3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23575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E53E5" w:rsidRPr="00AE00A6">
        <w:rPr>
          <w:rFonts w:ascii="Times New Roman" w:hAnsi="Times New Roman" w:cs="Times New Roman"/>
          <w:sz w:val="28"/>
          <w:szCs w:val="28"/>
          <w:lang w:val="uk-UA"/>
        </w:rPr>
        <w:t>А.К</w:t>
      </w:r>
      <w:r w:rsidR="00EE53E5">
        <w:rPr>
          <w:rFonts w:ascii="Times New Roman" w:hAnsi="Times New Roman" w:cs="Times New Roman"/>
          <w:sz w:val="27"/>
          <w:szCs w:val="27"/>
          <w:lang w:val="uk-UA"/>
        </w:rPr>
        <w:t>ухаренко</w:t>
      </w:r>
    </w:p>
    <w:sectPr w:rsidR="005327AF" w:rsidRPr="00B23575" w:rsidSect="00B23575">
      <w:pgSz w:w="11906" w:h="16838"/>
      <w:pgMar w:top="851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EA4"/>
    <w:multiLevelType w:val="multilevel"/>
    <w:tmpl w:val="5C48A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A2D1D"/>
    <w:multiLevelType w:val="multilevel"/>
    <w:tmpl w:val="F594C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C74338"/>
    <w:multiLevelType w:val="multilevel"/>
    <w:tmpl w:val="5ECAC7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855757"/>
    <w:multiLevelType w:val="multilevel"/>
    <w:tmpl w:val="95E87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613F29"/>
    <w:multiLevelType w:val="multilevel"/>
    <w:tmpl w:val="7624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0E69A4"/>
    <w:multiLevelType w:val="hybridMultilevel"/>
    <w:tmpl w:val="E8B29340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C051A"/>
    <w:multiLevelType w:val="multilevel"/>
    <w:tmpl w:val="CA500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27714E0"/>
    <w:multiLevelType w:val="multilevel"/>
    <w:tmpl w:val="F526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B9744F"/>
    <w:multiLevelType w:val="hybridMultilevel"/>
    <w:tmpl w:val="8D3E00E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585357"/>
    <w:multiLevelType w:val="multilevel"/>
    <w:tmpl w:val="DD7809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2"/>
    <w:lvlOverride w:ilvl="0">
      <w:startOverride w:val="7"/>
    </w:lvlOverride>
  </w:num>
  <w:num w:numId="8">
    <w:abstractNumId w:val="6"/>
  </w:num>
  <w:num w:numId="9">
    <w:abstractNumId w:val="9"/>
  </w:num>
  <w:num w:numId="10">
    <w:abstractNumId w:val="1"/>
  </w:num>
  <w:num w:numId="11">
    <w:abstractNumId w:val="4"/>
  </w:num>
  <w:num w:numId="12">
    <w:abstractNumId w:val="0"/>
    <w:lvlOverride w:ilvl="0">
      <w:startOverride w:val="3"/>
    </w:lvlOverride>
  </w:num>
  <w:num w:numId="13">
    <w:abstractNumId w:val="0"/>
    <w:lvlOverride w:ilvl="0">
      <w:startOverride w:val="4"/>
    </w:lvlOverride>
  </w:num>
  <w:num w:numId="14">
    <w:abstractNumId w:val="0"/>
    <w:lvlOverride w:ilvl="0">
      <w:startOverride w:val="5"/>
    </w:lvlOverride>
  </w:num>
  <w:num w:numId="15">
    <w:abstractNumId w:val="0"/>
    <w:lvlOverride w:ilvl="0">
      <w:startOverride w:val="6"/>
    </w:lvlOverride>
  </w:num>
  <w:num w:numId="16">
    <w:abstractNumId w:val="0"/>
    <w:lvlOverride w:ilvl="0">
      <w:startOverride w:val="7"/>
    </w:lvlOverride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76"/>
    <w:rsid w:val="000077FB"/>
    <w:rsid w:val="000834CE"/>
    <w:rsid w:val="001C07D3"/>
    <w:rsid w:val="00226F04"/>
    <w:rsid w:val="00443156"/>
    <w:rsid w:val="004A0276"/>
    <w:rsid w:val="004A0BAA"/>
    <w:rsid w:val="004B2FC8"/>
    <w:rsid w:val="005321AB"/>
    <w:rsid w:val="005327AF"/>
    <w:rsid w:val="00592E10"/>
    <w:rsid w:val="005A079D"/>
    <w:rsid w:val="005D330F"/>
    <w:rsid w:val="00601EA0"/>
    <w:rsid w:val="00606564"/>
    <w:rsid w:val="006B5D11"/>
    <w:rsid w:val="00754537"/>
    <w:rsid w:val="007A4625"/>
    <w:rsid w:val="007A4B21"/>
    <w:rsid w:val="007F2AB6"/>
    <w:rsid w:val="00815E7B"/>
    <w:rsid w:val="00836221"/>
    <w:rsid w:val="008B714A"/>
    <w:rsid w:val="008D36B4"/>
    <w:rsid w:val="00925657"/>
    <w:rsid w:val="009504D8"/>
    <w:rsid w:val="00953741"/>
    <w:rsid w:val="009832B5"/>
    <w:rsid w:val="00AB35DA"/>
    <w:rsid w:val="00AE00A6"/>
    <w:rsid w:val="00B23575"/>
    <w:rsid w:val="00C65E13"/>
    <w:rsid w:val="00C865CB"/>
    <w:rsid w:val="00CB1825"/>
    <w:rsid w:val="00DD2077"/>
    <w:rsid w:val="00E064A1"/>
    <w:rsid w:val="00E54487"/>
    <w:rsid w:val="00EE53E5"/>
    <w:rsid w:val="00F17F42"/>
    <w:rsid w:val="00F322C1"/>
    <w:rsid w:val="00FB0764"/>
    <w:rsid w:val="00FB1167"/>
    <w:rsid w:val="00FB1FE7"/>
    <w:rsid w:val="00FB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04D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504D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276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Основной текст_"/>
    <w:basedOn w:val="a0"/>
    <w:link w:val="11"/>
    <w:rsid w:val="000077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7">
    <w:name w:val="Основной текст + Курсив"/>
    <w:basedOn w:val="a6"/>
    <w:rsid w:val="00007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rsid w:val="000077FB"/>
    <w:pPr>
      <w:widowControl w:val="0"/>
      <w:shd w:val="clear" w:color="auto" w:fill="FFFFFF"/>
      <w:spacing w:before="240" w:after="24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6"/>
    <w:rsid w:val="000077FB"/>
    <w:pPr>
      <w:widowControl w:val="0"/>
      <w:shd w:val="clear" w:color="auto" w:fill="FFFFFF"/>
      <w:spacing w:before="180" w:after="180"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0077FB"/>
    <w:pPr>
      <w:widowControl w:val="0"/>
      <w:shd w:val="clear" w:color="auto" w:fill="FFFFFF"/>
      <w:spacing w:before="1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9504D8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504D8"/>
    <w:rPr>
      <w:rFonts w:ascii="Times New Roman" w:eastAsia="Calibri" w:hAnsi="Times New Roman" w:cs="Times New Roman"/>
      <w:b/>
      <w:sz w:val="20"/>
      <w:szCs w:val="20"/>
    </w:rPr>
  </w:style>
  <w:style w:type="paragraph" w:styleId="a8">
    <w:name w:val="List Paragraph"/>
    <w:basedOn w:val="a"/>
    <w:uiPriority w:val="34"/>
    <w:qFormat/>
    <w:rsid w:val="008D3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04D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504D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276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Основной текст_"/>
    <w:basedOn w:val="a0"/>
    <w:link w:val="11"/>
    <w:rsid w:val="000077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7">
    <w:name w:val="Основной текст + Курсив"/>
    <w:basedOn w:val="a6"/>
    <w:rsid w:val="00007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rsid w:val="000077FB"/>
    <w:pPr>
      <w:widowControl w:val="0"/>
      <w:shd w:val="clear" w:color="auto" w:fill="FFFFFF"/>
      <w:spacing w:before="240" w:after="24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6"/>
    <w:rsid w:val="000077FB"/>
    <w:pPr>
      <w:widowControl w:val="0"/>
      <w:shd w:val="clear" w:color="auto" w:fill="FFFFFF"/>
      <w:spacing w:before="180" w:after="180"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0077FB"/>
    <w:pPr>
      <w:widowControl w:val="0"/>
      <w:shd w:val="clear" w:color="auto" w:fill="FFFFFF"/>
      <w:spacing w:before="1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9504D8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504D8"/>
    <w:rPr>
      <w:rFonts w:ascii="Times New Roman" w:eastAsia="Calibri" w:hAnsi="Times New Roman" w:cs="Times New Roman"/>
      <w:b/>
      <w:sz w:val="20"/>
      <w:szCs w:val="20"/>
    </w:rPr>
  </w:style>
  <w:style w:type="paragraph" w:styleId="a8">
    <w:name w:val="List Paragraph"/>
    <w:basedOn w:val="a"/>
    <w:uiPriority w:val="34"/>
    <w:qFormat/>
    <w:rsid w:val="008D3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C5FA0-BDAF-416C-851B-313C632D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6</cp:revision>
  <cp:lastPrinted>2021-09-29T12:21:00Z</cp:lastPrinted>
  <dcterms:created xsi:type="dcterms:W3CDTF">2021-09-29T09:50:00Z</dcterms:created>
  <dcterms:modified xsi:type="dcterms:W3CDTF">2021-09-29T12:21:00Z</dcterms:modified>
</cp:coreProperties>
</file>