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A007A8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Pr="008C31C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13 </w:t>
      </w:r>
      <w:r w:rsidR="00B509A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4E64A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C31C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153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га гр.</w:t>
      </w:r>
      <w:r w:rsidR="0016012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8C31C9">
        <w:rPr>
          <w:rFonts w:ascii="Times New Roman" w:hAnsi="Times New Roman" w:cs="Times New Roman"/>
          <w:sz w:val="28"/>
          <w:szCs w:val="28"/>
          <w:lang w:val="uk-UA"/>
        </w:rPr>
        <w:t>Галві</w:t>
      </w:r>
      <w:proofErr w:type="spellEnd"/>
      <w:r w:rsidR="008C31C9">
        <w:rPr>
          <w:rFonts w:ascii="Times New Roman" w:hAnsi="Times New Roman" w:cs="Times New Roman"/>
          <w:sz w:val="28"/>
          <w:szCs w:val="28"/>
          <w:lang w:val="uk-UA"/>
        </w:rPr>
        <w:t xml:space="preserve"> Анатолію Леонідовичу</w:t>
      </w:r>
      <w:r w:rsidR="00F112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ведення особ</w:t>
      </w:r>
      <w:r w:rsidR="00627830">
        <w:rPr>
          <w:rFonts w:ascii="Times New Roman" w:hAnsi="Times New Roman" w:cs="Times New Roman"/>
          <w:sz w:val="28"/>
          <w:szCs w:val="28"/>
          <w:lang w:val="uk-UA"/>
        </w:rPr>
        <w:t xml:space="preserve">истого селянського господарства в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F86B8A">
        <w:rPr>
          <w:rFonts w:ascii="Times New Roman" w:hAnsi="Times New Roman" w:cs="Times New Roman"/>
          <w:sz w:val="28"/>
          <w:szCs w:val="28"/>
          <w:lang w:val="uk-UA"/>
        </w:rPr>
        <w:t>ьс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ької ради,</w:t>
      </w:r>
      <w:r w:rsidR="008C31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 w:rsidR="00A538F9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району,</w:t>
      </w:r>
      <w:r w:rsidR="008C31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Черкаської області.</w:t>
      </w:r>
    </w:p>
    <w:p w:rsidR="005222AF" w:rsidRDefault="005222AF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Розглянувши проект землеустрою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відведення </w:t>
      </w:r>
      <w:r w:rsidR="00B17ECA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F11268">
        <w:rPr>
          <w:rFonts w:ascii="Times New Roman" w:hAnsi="Times New Roman" w:cs="Times New Roman"/>
          <w:sz w:val="28"/>
          <w:szCs w:val="28"/>
          <w:lang w:val="uk-UA"/>
        </w:rPr>
        <w:t>Галві</w:t>
      </w:r>
      <w:proofErr w:type="spellEnd"/>
      <w:r w:rsidR="00F11268">
        <w:rPr>
          <w:rFonts w:ascii="Times New Roman" w:hAnsi="Times New Roman" w:cs="Times New Roman"/>
          <w:sz w:val="28"/>
          <w:szCs w:val="28"/>
          <w:lang w:val="uk-UA"/>
        </w:rPr>
        <w:t xml:space="preserve"> Анатолію Леонідовичу </w:t>
      </w:r>
      <w:r w:rsidR="006278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 рахунок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 комунальної власності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5669E7" w:rsidRPr="005222AF" w:rsidRDefault="00F1619B" w:rsidP="005222AF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проект землеустрою щодо відведення земельної ділянки 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1D07E0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га гр. </w:t>
      </w:r>
      <w:r w:rsidR="00F112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1268">
        <w:rPr>
          <w:rFonts w:ascii="Times New Roman" w:hAnsi="Times New Roman" w:cs="Times New Roman"/>
          <w:sz w:val="28"/>
          <w:szCs w:val="28"/>
          <w:lang w:val="uk-UA"/>
        </w:rPr>
        <w:t>Галві</w:t>
      </w:r>
      <w:proofErr w:type="spellEnd"/>
      <w:r w:rsidR="00F11268">
        <w:rPr>
          <w:rFonts w:ascii="Times New Roman" w:hAnsi="Times New Roman" w:cs="Times New Roman"/>
          <w:sz w:val="28"/>
          <w:szCs w:val="28"/>
          <w:lang w:val="uk-UA"/>
        </w:rPr>
        <w:t xml:space="preserve"> Анатолію Леонідовичу</w:t>
      </w:r>
      <w:r w:rsidR="00F86B8A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для ведення особистого селянського господарства, розташованої в адміністративних межах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</w:t>
      </w:r>
      <w:proofErr w:type="spellStart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ра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йону Черкаської області.</w:t>
      </w:r>
    </w:p>
    <w:p w:rsidR="005222AF" w:rsidRDefault="005222AF" w:rsidP="005222AF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22AF" w:rsidRPr="005222AF" w:rsidRDefault="005222AF" w:rsidP="005222AF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44BE" w:rsidRDefault="007F44BE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38F9" w:rsidRDefault="00A538F9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22AF" w:rsidRPr="00C46FFD" w:rsidRDefault="005222AF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1F07" w:rsidRDefault="00B23B3E" w:rsidP="00F81F0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дати</w:t>
      </w:r>
      <w:r w:rsidR="00F86B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830C16" w:rsidRPr="00C46FF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38F9">
        <w:rPr>
          <w:rFonts w:ascii="Times New Roman" w:hAnsi="Times New Roman" w:cs="Times New Roman"/>
          <w:sz w:val="28"/>
          <w:szCs w:val="28"/>
          <w:lang w:val="uk-UA"/>
        </w:rPr>
        <w:t>Галві</w:t>
      </w:r>
      <w:proofErr w:type="spellEnd"/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 Анатолію Леонідовичу </w:t>
      </w:r>
      <w:r w:rsidR="00F86B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5222AF">
        <w:rPr>
          <w:rFonts w:ascii="Times New Roman" w:hAnsi="Times New Roman" w:cs="Times New Roman"/>
          <w:sz w:val="28"/>
          <w:szCs w:val="28"/>
          <w:lang w:val="uk-UA"/>
        </w:rPr>
        <w:t>71215835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222AF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222AF">
        <w:rPr>
          <w:rFonts w:ascii="Times New Roman" w:hAnsi="Times New Roman" w:cs="Times New Roman"/>
          <w:sz w:val="28"/>
          <w:szCs w:val="28"/>
          <w:lang w:val="uk-UA"/>
        </w:rPr>
        <w:t>002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0514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зі зміною цільового призначення -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F1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proofErr w:type="spellStart"/>
      <w:r w:rsidR="00F81F07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F81F07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CC779F" w:rsidRPr="00C46FFD" w:rsidRDefault="00CC779F" w:rsidP="00F81F0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C96" w:rsidRPr="00C46FF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C46FFD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>А.Кухаренко</w:t>
      </w:r>
      <w:proofErr w:type="spellEnd"/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02871"/>
    <w:multiLevelType w:val="hybridMultilevel"/>
    <w:tmpl w:val="E68E6800"/>
    <w:lvl w:ilvl="0" w:tplc="7FFA05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0B04A0"/>
    <w:rsid w:val="00102C76"/>
    <w:rsid w:val="001409E3"/>
    <w:rsid w:val="0016012E"/>
    <w:rsid w:val="00160CD2"/>
    <w:rsid w:val="001946DF"/>
    <w:rsid w:val="001A196C"/>
    <w:rsid w:val="001D07E0"/>
    <w:rsid w:val="001D49BB"/>
    <w:rsid w:val="001D4A55"/>
    <w:rsid w:val="001F1B80"/>
    <w:rsid w:val="00215552"/>
    <w:rsid w:val="00276297"/>
    <w:rsid w:val="002A689E"/>
    <w:rsid w:val="002B3F87"/>
    <w:rsid w:val="002B4602"/>
    <w:rsid w:val="002C6C96"/>
    <w:rsid w:val="002E310C"/>
    <w:rsid w:val="00331322"/>
    <w:rsid w:val="003E37E8"/>
    <w:rsid w:val="00446B3C"/>
    <w:rsid w:val="00470C97"/>
    <w:rsid w:val="004A7143"/>
    <w:rsid w:val="004E64A3"/>
    <w:rsid w:val="005222AF"/>
    <w:rsid w:val="005669E7"/>
    <w:rsid w:val="005704A9"/>
    <w:rsid w:val="005A4F4D"/>
    <w:rsid w:val="005C47B9"/>
    <w:rsid w:val="005E6811"/>
    <w:rsid w:val="00627830"/>
    <w:rsid w:val="006576F2"/>
    <w:rsid w:val="00657EB0"/>
    <w:rsid w:val="00690824"/>
    <w:rsid w:val="006E1B06"/>
    <w:rsid w:val="00713377"/>
    <w:rsid w:val="007B5FF4"/>
    <w:rsid w:val="007F44BE"/>
    <w:rsid w:val="00830C16"/>
    <w:rsid w:val="0087452B"/>
    <w:rsid w:val="00896DAB"/>
    <w:rsid w:val="008B7100"/>
    <w:rsid w:val="008C31C9"/>
    <w:rsid w:val="008E401E"/>
    <w:rsid w:val="009116AE"/>
    <w:rsid w:val="00912BFB"/>
    <w:rsid w:val="00916627"/>
    <w:rsid w:val="009A70BF"/>
    <w:rsid w:val="009C2BEE"/>
    <w:rsid w:val="009E0C42"/>
    <w:rsid w:val="009E1E01"/>
    <w:rsid w:val="00A007A8"/>
    <w:rsid w:val="00A050F3"/>
    <w:rsid w:val="00A538F9"/>
    <w:rsid w:val="00A9070E"/>
    <w:rsid w:val="00AB0333"/>
    <w:rsid w:val="00B17ECA"/>
    <w:rsid w:val="00B23B3E"/>
    <w:rsid w:val="00B36931"/>
    <w:rsid w:val="00B509A7"/>
    <w:rsid w:val="00B62C08"/>
    <w:rsid w:val="00C32ACB"/>
    <w:rsid w:val="00C35905"/>
    <w:rsid w:val="00C46FFD"/>
    <w:rsid w:val="00CA4A48"/>
    <w:rsid w:val="00CB3917"/>
    <w:rsid w:val="00CC779F"/>
    <w:rsid w:val="00D3139D"/>
    <w:rsid w:val="00D63503"/>
    <w:rsid w:val="00DB634D"/>
    <w:rsid w:val="00DE3DF9"/>
    <w:rsid w:val="00E61F13"/>
    <w:rsid w:val="00E66DC3"/>
    <w:rsid w:val="00E776B8"/>
    <w:rsid w:val="00E81149"/>
    <w:rsid w:val="00EB1BFE"/>
    <w:rsid w:val="00F11268"/>
    <w:rsid w:val="00F12EAC"/>
    <w:rsid w:val="00F1619B"/>
    <w:rsid w:val="00F51867"/>
    <w:rsid w:val="00F81F07"/>
    <w:rsid w:val="00F86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803A3"/>
  <w15:docId w15:val="{69BF20C4-EEC7-4360-B1CB-C64CF746D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9A11F-5AEB-47C9-9FDC-4DA3CABBC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1324</Words>
  <Characters>755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6</cp:revision>
  <dcterms:created xsi:type="dcterms:W3CDTF">2021-03-24T15:08:00Z</dcterms:created>
  <dcterms:modified xsi:type="dcterms:W3CDTF">2021-04-26T08:47:00Z</dcterms:modified>
</cp:coreProperties>
</file>