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7521F8" w:rsidRDefault="009B52BC" w:rsidP="009B52BC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8B99CDB" wp14:editId="23C34711">
            <wp:extent cx="466725" cy="5905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2BC" w:rsidRPr="004E4B78" w:rsidRDefault="009B52BC" w:rsidP="009B52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9B52BC" w:rsidRPr="004E4B78" w:rsidRDefault="009B52BC" w:rsidP="009B52BC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9B52BC" w:rsidRPr="001F65E6" w:rsidRDefault="009B52BC" w:rsidP="009B52B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B52BC" w:rsidRPr="001F65E6" w:rsidRDefault="009B52BC" w:rsidP="009B52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B52BC" w:rsidRPr="001F65E6" w:rsidRDefault="009B52BC" w:rsidP="009B52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1F65E6" w:rsidRDefault="009B52BC" w:rsidP="009B52B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B52BC" w:rsidRPr="001F65E6" w:rsidRDefault="009B52BC" w:rsidP="009B52BC">
      <w:pPr>
        <w:pStyle w:val="2"/>
        <w:rPr>
          <w:sz w:val="26"/>
          <w:szCs w:val="26"/>
          <w:lang w:val="uk-UA"/>
        </w:rPr>
      </w:pPr>
    </w:p>
    <w:p w:rsidR="009B52BC" w:rsidRPr="001F65E6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20B63">
        <w:rPr>
          <w:rFonts w:ascii="Times New Roman" w:hAnsi="Times New Roman" w:cs="Times New Roman"/>
          <w:b/>
          <w:sz w:val="26"/>
          <w:szCs w:val="26"/>
          <w:lang w:val="uk-UA"/>
        </w:rPr>
        <w:t>63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B52BC" w:rsidRPr="00B36826" w:rsidRDefault="009B52BC" w:rsidP="009B52B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до відведення</w:t>
      </w:r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земельної ділянки площею 1,0859га в оренду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городниц</w:t>
      </w:r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тва </w:t>
      </w:r>
      <w:proofErr w:type="spellStart"/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гр.Чмиху</w:t>
      </w:r>
      <w:proofErr w:type="spellEnd"/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Володимиру Івановичу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1583500:09:003:0513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</w:t>
      </w:r>
    </w:p>
    <w:p w:rsidR="009B52BC" w:rsidRPr="00B36826" w:rsidRDefault="009B52BC" w:rsidP="009B52B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B52BC" w:rsidRPr="00B36826" w:rsidRDefault="009B52BC" w:rsidP="009B52B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3324CB">
        <w:rPr>
          <w:rFonts w:ascii="Times New Roman" w:hAnsi="Times New Roman" w:cs="Times New Roman"/>
          <w:sz w:val="26"/>
          <w:szCs w:val="26"/>
          <w:lang w:val="uk-UA"/>
        </w:rPr>
        <w:t>гр.Чмиха</w:t>
      </w:r>
      <w:proofErr w:type="spellEnd"/>
      <w:r w:rsidR="003324CB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Володимира Івановича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в оренду,терміном на 25 років,</w:t>
      </w:r>
      <w:r w:rsidR="003324CB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1,0859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га,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3324C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1583500:07:006:052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3, за рахунок земель комунальної власності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9B52BC" w:rsidRPr="00B36826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B52BC" w:rsidRPr="00B36826" w:rsidRDefault="009B52BC" w:rsidP="009B52BC">
      <w:pPr>
        <w:pStyle w:val="11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3324CB">
        <w:rPr>
          <w:rFonts w:ascii="Times New Roman" w:hAnsi="Times New Roman"/>
          <w:sz w:val="26"/>
          <w:szCs w:val="26"/>
          <w:lang w:val="uk-UA"/>
        </w:rPr>
        <w:t>гр.Чмиху</w:t>
      </w:r>
      <w:proofErr w:type="spellEnd"/>
      <w:r w:rsidR="003324CB">
        <w:rPr>
          <w:rFonts w:ascii="Times New Roman" w:hAnsi="Times New Roman"/>
          <w:sz w:val="26"/>
          <w:szCs w:val="26"/>
          <w:lang w:val="uk-UA"/>
        </w:rPr>
        <w:t xml:space="preserve"> Володимиру Івановичу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оренду</w:t>
      </w:r>
      <w:r w:rsidR="003324CB">
        <w:rPr>
          <w:rFonts w:ascii="Times New Roman" w:hAnsi="Times New Roman"/>
          <w:sz w:val="26"/>
          <w:szCs w:val="26"/>
          <w:lang w:val="uk-UA"/>
        </w:rPr>
        <w:t xml:space="preserve"> земельної ділянки площею 1,0859</w:t>
      </w:r>
      <w:r>
        <w:rPr>
          <w:rFonts w:ascii="Times New Roman" w:hAnsi="Times New Roman"/>
          <w:sz w:val="26"/>
          <w:szCs w:val="26"/>
          <w:lang w:val="uk-UA"/>
        </w:rPr>
        <w:t>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для городництва, терміном на 25 років, </w:t>
      </w:r>
      <w:r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3324CB">
        <w:rPr>
          <w:rFonts w:ascii="Times New Roman" w:eastAsia="Arial" w:hAnsi="Times New Roman"/>
          <w:bCs/>
          <w:sz w:val="26"/>
          <w:szCs w:val="26"/>
          <w:lang w:val="uk-UA" w:eastAsia="ar-SA"/>
        </w:rPr>
        <w:t>1583500:07:006:052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3, за рахунок земель комунальної власності в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ради,Золотоніського району.</w:t>
      </w:r>
    </w:p>
    <w:p w:rsidR="009B52BC" w:rsidRPr="00B36826" w:rsidRDefault="009B52BC" w:rsidP="009B52BC">
      <w:pPr>
        <w:numPr>
          <w:ilvl w:val="0"/>
          <w:numId w:val="26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Зобов’язати</w:t>
      </w:r>
      <w:r w:rsidR="003324CB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3324CB">
        <w:rPr>
          <w:rFonts w:ascii="Times New Roman" w:hAnsi="Times New Roman" w:cs="Times New Roman"/>
          <w:sz w:val="26"/>
          <w:szCs w:val="26"/>
          <w:lang w:val="uk-UA"/>
        </w:rPr>
        <w:t>гр.Чмиха</w:t>
      </w:r>
      <w:proofErr w:type="spellEnd"/>
      <w:r w:rsidR="003324CB">
        <w:rPr>
          <w:rFonts w:ascii="Times New Roman" w:hAnsi="Times New Roman" w:cs="Times New Roman"/>
          <w:sz w:val="26"/>
          <w:szCs w:val="26"/>
          <w:lang w:val="uk-UA"/>
        </w:rPr>
        <w:t xml:space="preserve"> Володимира Івановича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B52BC" w:rsidRDefault="009B52BC" w:rsidP="009B52BC">
      <w:pPr>
        <w:numPr>
          <w:ilvl w:val="0"/>
          <w:numId w:val="26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B52BC" w:rsidRPr="00977795" w:rsidRDefault="009B52BC" w:rsidP="009B52BC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52BC" w:rsidRDefault="009B52BC" w:rsidP="009B52B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B52BC" w:rsidRDefault="009B52BC" w:rsidP="009B52B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B2687D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FE" w:rsidRDefault="007241FE">
      <w:pPr>
        <w:spacing w:after="0" w:line="240" w:lineRule="auto"/>
      </w:pPr>
      <w:r>
        <w:separator/>
      </w:r>
    </w:p>
  </w:endnote>
  <w:endnote w:type="continuationSeparator" w:id="0">
    <w:p w:rsidR="007241FE" w:rsidRDefault="0072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FE" w:rsidRDefault="007241FE">
      <w:pPr>
        <w:spacing w:after="0" w:line="240" w:lineRule="auto"/>
      </w:pPr>
      <w:r>
        <w:separator/>
      </w:r>
    </w:p>
  </w:footnote>
  <w:footnote w:type="continuationSeparator" w:id="0">
    <w:p w:rsidR="007241FE" w:rsidRDefault="0072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D11D3"/>
    <w:rsid w:val="00201DC4"/>
    <w:rsid w:val="002153AD"/>
    <w:rsid w:val="00236C08"/>
    <w:rsid w:val="002604F8"/>
    <w:rsid w:val="002838BE"/>
    <w:rsid w:val="002C64C8"/>
    <w:rsid w:val="003324CB"/>
    <w:rsid w:val="00332557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606670"/>
    <w:rsid w:val="00676430"/>
    <w:rsid w:val="006B0F20"/>
    <w:rsid w:val="006C69B7"/>
    <w:rsid w:val="0070162A"/>
    <w:rsid w:val="0071117D"/>
    <w:rsid w:val="007241FE"/>
    <w:rsid w:val="007521F8"/>
    <w:rsid w:val="007825EC"/>
    <w:rsid w:val="007A64AE"/>
    <w:rsid w:val="007B6827"/>
    <w:rsid w:val="007D1527"/>
    <w:rsid w:val="007F63F8"/>
    <w:rsid w:val="008107A7"/>
    <w:rsid w:val="00841D3A"/>
    <w:rsid w:val="00845903"/>
    <w:rsid w:val="008B66CC"/>
    <w:rsid w:val="008E530F"/>
    <w:rsid w:val="008E78C2"/>
    <w:rsid w:val="00931DEC"/>
    <w:rsid w:val="009417B0"/>
    <w:rsid w:val="00964FD5"/>
    <w:rsid w:val="00971F7F"/>
    <w:rsid w:val="00977795"/>
    <w:rsid w:val="009906DB"/>
    <w:rsid w:val="009B1B8D"/>
    <w:rsid w:val="009B52BC"/>
    <w:rsid w:val="00A34B11"/>
    <w:rsid w:val="00AA1A93"/>
    <w:rsid w:val="00AA5525"/>
    <w:rsid w:val="00B076F8"/>
    <w:rsid w:val="00B1089C"/>
    <w:rsid w:val="00B24D96"/>
    <w:rsid w:val="00B2687D"/>
    <w:rsid w:val="00B559B4"/>
    <w:rsid w:val="00B73CA6"/>
    <w:rsid w:val="00B87CA5"/>
    <w:rsid w:val="00BA3011"/>
    <w:rsid w:val="00BC2F9A"/>
    <w:rsid w:val="00BE024F"/>
    <w:rsid w:val="00BF0C75"/>
    <w:rsid w:val="00C030CC"/>
    <w:rsid w:val="00C62E75"/>
    <w:rsid w:val="00CC12F7"/>
    <w:rsid w:val="00D04D89"/>
    <w:rsid w:val="00D20725"/>
    <w:rsid w:val="00D20B63"/>
    <w:rsid w:val="00D553B4"/>
    <w:rsid w:val="00D66330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8040D-5FEE-417C-BB5E-8B15967B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2021-02-11T13:32:00Z</dcterms:created>
  <dcterms:modified xsi:type="dcterms:W3CDTF">2021-02-11T13:32:00Z</dcterms:modified>
</cp:coreProperties>
</file>