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4614376" w:rsidR="00536DB2" w:rsidRDefault="00592B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835A79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708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2B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56FC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8C81806" w14:textId="1A58B2A0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E2AD9">
        <w:rPr>
          <w:rFonts w:ascii="Times New Roman" w:eastAsia="Calibri" w:hAnsi="Times New Roman" w:cs="Times New Roman"/>
          <w:sz w:val="28"/>
          <w:szCs w:val="28"/>
          <w:lang w:val="uk-UA"/>
        </w:rPr>
        <w:t>Комиш О.А.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0F7DC3B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AD9">
        <w:rPr>
          <w:rFonts w:ascii="Times New Roman" w:hAnsi="Times New Roman" w:cs="Times New Roman"/>
          <w:sz w:val="28"/>
          <w:szCs w:val="28"/>
          <w:lang w:val="uk-UA"/>
        </w:rPr>
        <w:t xml:space="preserve"> гр. Комиш Оксани Анатоліївни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04CA1AFC" w14:textId="77777777" w:rsidR="00B3246E" w:rsidRDefault="00B3246E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5154DC11" w:rsidR="00B35386" w:rsidRPr="00B3246E" w:rsidRDefault="0066137D" w:rsidP="00B3246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B3246E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46E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46E">
        <w:rPr>
          <w:rFonts w:ascii="Times New Roman" w:hAnsi="Times New Roman" w:cs="Times New Roman"/>
          <w:sz w:val="28"/>
          <w:szCs w:val="28"/>
          <w:lang w:val="uk-UA"/>
        </w:rPr>
        <w:t>Відмовити  гр. Комиш  Оксані Анатоліївні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 площею 3.4538 га, кадастровий номер 7121583900:07:002:0534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2B751117" w14:textId="0305873D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246E">
        <w:rPr>
          <w:rFonts w:ascii="Times New Roman" w:hAnsi="Times New Roman" w:cs="Times New Roman"/>
          <w:sz w:val="28"/>
          <w:szCs w:val="28"/>
          <w:lang w:val="uk-UA"/>
        </w:rPr>
        <w:t xml:space="preserve">  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2BD8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532AC"/>
    <w:rsid w:val="00A8377D"/>
    <w:rsid w:val="00A9070E"/>
    <w:rsid w:val="00AC309C"/>
    <w:rsid w:val="00AC6B49"/>
    <w:rsid w:val="00B23B3E"/>
    <w:rsid w:val="00B31F74"/>
    <w:rsid w:val="00B3246E"/>
    <w:rsid w:val="00B35386"/>
    <w:rsid w:val="00BB4EDF"/>
    <w:rsid w:val="00BE5FA5"/>
    <w:rsid w:val="00C16A5A"/>
    <w:rsid w:val="00C32ACB"/>
    <w:rsid w:val="00C35905"/>
    <w:rsid w:val="00C56FC4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08D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E2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E9094-A475-4F33-AD74-216BF444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2021-12-23T13:51:00Z</cp:lastPrinted>
  <dcterms:created xsi:type="dcterms:W3CDTF">2021-12-14T09:01:00Z</dcterms:created>
  <dcterms:modified xsi:type="dcterms:W3CDTF">2021-12-28T10:03:00Z</dcterms:modified>
</cp:coreProperties>
</file>