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2DAF9E49" w:rsidR="00536DB2" w:rsidRDefault="00974940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A42A639" w:rsidR="00536DB2" w:rsidRDefault="00041D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24  </w:t>
      </w:r>
      <w:r w:rsidR="009749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9749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B740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6147D2C6" w:rsidR="00BA7C2D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5552E74" w14:textId="4C6A325F" w:rsidR="00974940" w:rsidRDefault="00644E5D" w:rsidP="00BA7C2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 ПП «ІН-ЗЕКО»</w:t>
      </w:r>
    </w:p>
    <w:p w14:paraId="463A11EB" w14:textId="4D95FBC0" w:rsidR="00BA7C2D" w:rsidRPr="00340AFE" w:rsidRDefault="00644E5D" w:rsidP="00BA7C2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щодо надання  згоди  на передачу в суборенду</w:t>
      </w:r>
      <w:r w:rsidR="00BA7C2D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35A4A946" w14:textId="5C640867" w:rsidR="00DC1E61" w:rsidRDefault="00DC1E61" w:rsidP="00EE7E4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659DAD" w14:textId="08FEA6EB" w:rsidR="005C568D" w:rsidRPr="00E978A2" w:rsidRDefault="002C6C96" w:rsidP="00EE7E4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8D33CFD" w:rsidR="000F7F42" w:rsidRDefault="005F3C5C" w:rsidP="00EE7E4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644E5D">
        <w:rPr>
          <w:rFonts w:ascii="Times New Roman" w:hAnsi="Times New Roman" w:cs="Times New Roman"/>
          <w:sz w:val="28"/>
          <w:szCs w:val="28"/>
          <w:lang w:val="uk-UA"/>
        </w:rPr>
        <w:t xml:space="preserve"> ПП «ІН-ЗЕКО»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644E5D">
        <w:rPr>
          <w:rFonts w:ascii="Times New Roman" w:hAnsi="Times New Roman" w:cs="Times New Roman"/>
          <w:sz w:val="28"/>
          <w:szCs w:val="28"/>
          <w:lang w:val="uk-UA"/>
        </w:rPr>
        <w:t xml:space="preserve"> надання згоди на передачу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E5D">
        <w:rPr>
          <w:rFonts w:ascii="Times New Roman" w:hAnsi="Times New Roman" w:cs="Times New Roman"/>
          <w:sz w:val="28"/>
          <w:szCs w:val="28"/>
          <w:lang w:val="uk-UA"/>
        </w:rPr>
        <w:t xml:space="preserve"> в суборенду 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FD2D46">
        <w:rPr>
          <w:rFonts w:ascii="Times New Roman" w:hAnsi="Times New Roman" w:cs="Times New Roman"/>
          <w:bCs/>
          <w:sz w:val="32"/>
          <w:szCs w:val="32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644E5D">
        <w:rPr>
          <w:rFonts w:ascii="Times New Roman" w:hAnsi="Times New Roman" w:cs="Times New Roman"/>
          <w:sz w:val="28"/>
          <w:szCs w:val="28"/>
          <w:lang w:val="uk-UA"/>
        </w:rPr>
        <w:t xml:space="preserve"> 93, 122,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4E5D">
        <w:rPr>
          <w:rFonts w:ascii="Times New Roman" w:hAnsi="Times New Roman" w:cs="Times New Roman"/>
          <w:sz w:val="28"/>
          <w:szCs w:val="28"/>
          <w:lang w:val="uk-UA"/>
        </w:rPr>
        <w:t xml:space="preserve"> ст. 8 Закону України «Про оренду землі»,           п20 договору оренди землі, зареєстрованого 24.04.2019 №31407386</w:t>
      </w:r>
      <w:r w:rsidR="00F317F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114BDB0" w14:textId="77777777" w:rsidR="002561F8" w:rsidRPr="00E978A2" w:rsidRDefault="002561F8" w:rsidP="00EE7E4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BDBB71" w14:textId="2399DC72" w:rsidR="002561F8" w:rsidRDefault="000F7F42" w:rsidP="00EE7E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969FF16" w14:textId="77777777" w:rsidR="00974940" w:rsidRDefault="00974940" w:rsidP="00EE7E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B92EA8" w14:textId="376C4050" w:rsidR="00D36953" w:rsidRDefault="00D36953" w:rsidP="00EE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95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17F2">
        <w:rPr>
          <w:rFonts w:ascii="Times New Roman" w:hAnsi="Times New Roman" w:cs="Times New Roman"/>
          <w:sz w:val="28"/>
          <w:szCs w:val="28"/>
          <w:lang w:val="uk-UA"/>
        </w:rPr>
        <w:t xml:space="preserve"> Надати  згоду  ПП «ІН-ЗЕКО» на передачу земельної ділянки площею 5.0000га,  за кадастровим номером 7121583900:07:001:0526, у суборенду </w:t>
      </w:r>
      <w:r w:rsidR="00564FF2">
        <w:rPr>
          <w:rFonts w:ascii="Times New Roman" w:hAnsi="Times New Roman" w:cs="Times New Roman"/>
          <w:sz w:val="28"/>
          <w:szCs w:val="28"/>
          <w:lang w:val="uk-UA"/>
        </w:rPr>
        <w:t xml:space="preserve">без зміни цільового призначення </w:t>
      </w:r>
      <w:r w:rsidR="00F317F2">
        <w:rPr>
          <w:rFonts w:ascii="Times New Roman" w:hAnsi="Times New Roman" w:cs="Times New Roman"/>
          <w:sz w:val="28"/>
          <w:szCs w:val="28"/>
          <w:lang w:val="uk-UA"/>
        </w:rPr>
        <w:t>14.01-для розміщення,будівництва,експлуатації та обслуговування будівель і споруд об</w:t>
      </w:r>
      <w:r w:rsidR="00F317F2" w:rsidRPr="00F317F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317F2">
        <w:rPr>
          <w:rFonts w:ascii="Times New Roman" w:hAnsi="Times New Roman" w:cs="Times New Roman"/>
          <w:sz w:val="28"/>
          <w:szCs w:val="28"/>
          <w:lang w:val="uk-UA"/>
        </w:rPr>
        <w:t>єктів енергогенеруючих підприємств,установ  і організацій,</w:t>
      </w:r>
      <w:r w:rsidR="00564F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7F2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розташованої в  </w:t>
      </w:r>
      <w:proofErr w:type="spellStart"/>
      <w:r w:rsidR="00F317F2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F317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17F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317F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ради,Золотоніського району Черкаської області (за межами </w:t>
      </w:r>
      <w:proofErr w:type="spellStart"/>
      <w:r w:rsidR="00F317F2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F317F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EAFC084" w14:textId="18628006" w:rsidR="00532C7D" w:rsidRPr="00D36953" w:rsidRDefault="00F84D06" w:rsidP="00C646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317F2">
        <w:rPr>
          <w:rFonts w:ascii="Times New Roman" w:hAnsi="Times New Roman" w:cs="Times New Roman"/>
          <w:sz w:val="28"/>
          <w:szCs w:val="28"/>
          <w:lang w:val="uk-UA"/>
        </w:rPr>
        <w:t xml:space="preserve"> Умови договору суборенди земельної ділянки повинні обмежуватися умовами договору оренди земельної ділянки і не суперечити йому.</w:t>
      </w:r>
      <w:r w:rsidR="00532C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78D3177" w14:textId="77777777" w:rsidR="00564FF2" w:rsidRDefault="00C64631" w:rsidP="00C646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17F2">
        <w:rPr>
          <w:rFonts w:ascii="Times New Roman" w:hAnsi="Times New Roman" w:cs="Times New Roman"/>
          <w:sz w:val="28"/>
          <w:szCs w:val="28"/>
          <w:lang w:val="uk-UA"/>
        </w:rPr>
        <w:t>Строк суборенди не може перевищувати строку,визначеного договором оренди землі.</w:t>
      </w:r>
    </w:p>
    <w:p w14:paraId="7E0E3D41" w14:textId="07A92FD6" w:rsidR="00D36953" w:rsidRPr="00982B2E" w:rsidRDefault="00564FF2" w:rsidP="00564FF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4.У разі припинення договору оренди чинність договору суборенди земельної ділянки припиняється.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B35CB22" w14:textId="1B6DDEF2" w:rsidR="00BA7C2D" w:rsidRPr="00730D8B" w:rsidRDefault="00564FF2" w:rsidP="00564F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1619B" w:rsidRPr="00730D8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C568DD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C568DD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C568DD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BC52A59" w14:textId="77777777" w:rsidR="00AC75F3" w:rsidRDefault="00F1619B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D048F9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7795B589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5624E11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759C168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95DADCF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9E1E825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A93965B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AFBDC67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432FDE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8FFFF6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E5B4F91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008474B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8A3C503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DC9E9D8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61CD0B9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A80071A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9D2545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3ABA413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AC26F35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30F2EF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0E49AE1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D16A4B2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327E71D" w14:textId="77777777" w:rsidR="00AC75F3" w:rsidRDefault="00AC75F3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6EE1A1D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76CC963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376C8AA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FCD23C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41A35A4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88B982" w14:textId="77777777" w:rsidR="007F7928" w:rsidRDefault="007F7928" w:rsidP="00FB124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7F7928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E2F3384"/>
    <w:multiLevelType w:val="hybridMultilevel"/>
    <w:tmpl w:val="2FCC2F0E"/>
    <w:lvl w:ilvl="0" w:tplc="5D5C277C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1D04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D70CE"/>
    <w:rsid w:val="001F1B80"/>
    <w:rsid w:val="00215552"/>
    <w:rsid w:val="00225D1B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563B7"/>
    <w:rsid w:val="00470C97"/>
    <w:rsid w:val="004A7143"/>
    <w:rsid w:val="004D3429"/>
    <w:rsid w:val="0051639E"/>
    <w:rsid w:val="00532C7D"/>
    <w:rsid w:val="00536DB2"/>
    <w:rsid w:val="00564FF2"/>
    <w:rsid w:val="005669E7"/>
    <w:rsid w:val="005704A9"/>
    <w:rsid w:val="005C47B9"/>
    <w:rsid w:val="005C568D"/>
    <w:rsid w:val="005E6811"/>
    <w:rsid w:val="005F3C5C"/>
    <w:rsid w:val="005F61C7"/>
    <w:rsid w:val="005F6A4B"/>
    <w:rsid w:val="00644E5D"/>
    <w:rsid w:val="006576F2"/>
    <w:rsid w:val="00687661"/>
    <w:rsid w:val="00690824"/>
    <w:rsid w:val="006E1B06"/>
    <w:rsid w:val="00713377"/>
    <w:rsid w:val="00730D8B"/>
    <w:rsid w:val="007B5FF4"/>
    <w:rsid w:val="007F44BE"/>
    <w:rsid w:val="007F7928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74940"/>
    <w:rsid w:val="00982B2E"/>
    <w:rsid w:val="009A70BF"/>
    <w:rsid w:val="009C2BEE"/>
    <w:rsid w:val="009D1568"/>
    <w:rsid w:val="009E0C42"/>
    <w:rsid w:val="009E1E01"/>
    <w:rsid w:val="00A050F3"/>
    <w:rsid w:val="00A9070E"/>
    <w:rsid w:val="00AC75F3"/>
    <w:rsid w:val="00AD3FBF"/>
    <w:rsid w:val="00AD5E40"/>
    <w:rsid w:val="00B23B3E"/>
    <w:rsid w:val="00B40351"/>
    <w:rsid w:val="00B707C7"/>
    <w:rsid w:val="00BA7C2D"/>
    <w:rsid w:val="00C32ACB"/>
    <w:rsid w:val="00C35905"/>
    <w:rsid w:val="00C43126"/>
    <w:rsid w:val="00C568DD"/>
    <w:rsid w:val="00C646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B7409"/>
    <w:rsid w:val="00EE7E42"/>
    <w:rsid w:val="00F12EAC"/>
    <w:rsid w:val="00F1619B"/>
    <w:rsid w:val="00F317F2"/>
    <w:rsid w:val="00F51867"/>
    <w:rsid w:val="00F84D06"/>
    <w:rsid w:val="00F932E3"/>
    <w:rsid w:val="00FB1240"/>
    <w:rsid w:val="00FD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AC75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5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75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C75F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C75F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C75F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7">
    <w:name w:val="Body Text"/>
    <w:basedOn w:val="a"/>
    <w:link w:val="a8"/>
    <w:uiPriority w:val="99"/>
    <w:rsid w:val="00AC75F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AC7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AC75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AC75F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AC75F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C75F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2">
    <w:name w:val="st2"/>
    <w:uiPriority w:val="99"/>
    <w:rsid w:val="00AC75F3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uiPriority w:val="99"/>
    <w:rsid w:val="00AC75F3"/>
    <w:rPr>
      <w:color w:val="000000"/>
    </w:rPr>
  </w:style>
  <w:style w:type="paragraph" w:styleId="a9">
    <w:name w:val="No Spacing"/>
    <w:qFormat/>
    <w:rsid w:val="00AC75F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AC75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5F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75F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AC75F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C75F3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C75F3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7">
    <w:name w:val="Body Text"/>
    <w:basedOn w:val="a"/>
    <w:link w:val="a8"/>
    <w:uiPriority w:val="99"/>
    <w:rsid w:val="00AC75F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AC75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AC75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AC75F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AC75F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C75F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st2">
    <w:name w:val="st2"/>
    <w:uiPriority w:val="99"/>
    <w:rsid w:val="00AC75F3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st42">
    <w:name w:val="st42"/>
    <w:uiPriority w:val="99"/>
    <w:rsid w:val="00AC75F3"/>
    <w:rPr>
      <w:color w:val="000000"/>
    </w:rPr>
  </w:style>
  <w:style w:type="paragraph" w:styleId="a9">
    <w:name w:val="No Spacing"/>
    <w:qFormat/>
    <w:rsid w:val="00AC75F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2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C0C5D-A45E-4D18-BA33-D20073355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2021-12-23T15:03:00Z</cp:lastPrinted>
  <dcterms:created xsi:type="dcterms:W3CDTF">2021-12-22T11:17:00Z</dcterms:created>
  <dcterms:modified xsi:type="dcterms:W3CDTF">2021-12-23T15:05:00Z</dcterms:modified>
</cp:coreProperties>
</file>