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4F6D502" w14:textId="354DF61E" w:rsidR="00C75B31" w:rsidRPr="00434977" w:rsidRDefault="008B527A" w:rsidP="004349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72BB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3497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06015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C566268" w14:textId="77777777" w:rsidR="00C75B31" w:rsidRPr="00C75B31" w:rsidRDefault="00C75B31" w:rsidP="00434977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DDB5316" w14:textId="77777777" w:rsidR="00434977" w:rsidRPr="00EE09B6" w:rsidRDefault="00434977" w:rsidP="0043497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E09B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заяви гр. Жолоб М.І.</w:t>
      </w:r>
    </w:p>
    <w:p w14:paraId="220F4D22" w14:textId="77777777" w:rsidR="00434977" w:rsidRPr="00EE09B6" w:rsidRDefault="00434977" w:rsidP="0043497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E09B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400ED889" w14:textId="6DE0C198" w:rsidR="00434977" w:rsidRPr="00EE09B6" w:rsidRDefault="00434977" w:rsidP="0043497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495C8AE" w14:textId="626FD67C" w:rsidR="00434977" w:rsidRPr="00EE09B6" w:rsidRDefault="00434977" w:rsidP="0043497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заяву  гр. Жолоб  Миколи  Івановича 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EE09B6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EE09B6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EE09B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EE09B6">
        <w:rPr>
          <w:rFonts w:ascii="Times New Roman" w:hAnsi="Times New Roman" w:cs="Times New Roman"/>
          <w:bCs/>
          <w:sz w:val="24"/>
          <w:szCs w:val="24"/>
        </w:rPr>
        <w:t>v</w:t>
      </w:r>
      <w:r w:rsidRPr="00EE09B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51406492" w14:textId="77777777" w:rsidR="00434977" w:rsidRPr="00EE09B6" w:rsidRDefault="00434977" w:rsidP="0043497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E5F1912" w14:textId="0CD09A45" w:rsidR="00434977" w:rsidRPr="00EE09B6" w:rsidRDefault="00434977" w:rsidP="0043497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0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 w:rsidR="007B2869" w:rsidRPr="00EE0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EE09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11518DD3" w14:textId="77777777" w:rsidR="00434977" w:rsidRPr="00EE09B6" w:rsidRDefault="00434977" w:rsidP="0043497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0BA99AB" w14:textId="24C091E1" w:rsidR="00434977" w:rsidRPr="00EE09B6" w:rsidRDefault="00434977" w:rsidP="0043497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E09B6">
        <w:rPr>
          <w:rFonts w:ascii="Times New Roman" w:hAnsi="Times New Roman"/>
          <w:sz w:val="24"/>
          <w:szCs w:val="24"/>
          <w:lang w:val="uk-UA" w:eastAsia="ru-RU"/>
        </w:rPr>
        <w:t xml:space="preserve">         1.Надати  </w:t>
      </w:r>
      <w:r w:rsidRPr="00EE09B6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Pr="00EE09B6">
        <w:rPr>
          <w:rFonts w:ascii="Times New Roman" w:eastAsia="Calibri" w:hAnsi="Times New Roman"/>
          <w:sz w:val="24"/>
          <w:szCs w:val="24"/>
          <w:lang w:val="uk-UA"/>
        </w:rPr>
        <w:t xml:space="preserve">Жолоб  Миколі  Івановичу   </w:t>
      </w:r>
      <w:r w:rsidRPr="00EE09B6">
        <w:rPr>
          <w:rFonts w:ascii="Times New Roman" w:hAnsi="Times New Roman"/>
          <w:sz w:val="24"/>
          <w:szCs w:val="24"/>
          <w:lang w:val="uk-UA" w:eastAsia="ru-RU"/>
        </w:rPr>
        <w:t>дозвіл  на розробку проекту землеустрою щодо відведення у власність земельної ділянки орієнтовною  площею 0.35 га, для ведення особистого селянського господарства за рахунок земельної ділянки комунальної власності, яка розташована в адміністративних межах Новодмитрівської сільської ради  Золотоніського району Черкаської області (за межами с.Дмитрівка).</w:t>
      </w:r>
    </w:p>
    <w:p w14:paraId="11A5E993" w14:textId="0AA935E4" w:rsidR="00434977" w:rsidRPr="00EE09B6" w:rsidRDefault="00434977" w:rsidP="0043497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EE09B6">
        <w:rPr>
          <w:rFonts w:ascii="Times New Roman" w:hAnsi="Times New Roman"/>
          <w:sz w:val="24"/>
          <w:szCs w:val="24"/>
          <w:lang w:val="uk-UA"/>
        </w:rPr>
        <w:t xml:space="preserve">         2.Зобов’язати  гр. Жолоб Миколу Івановича  </w:t>
      </w:r>
      <w:r w:rsidRPr="00EE09B6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EE09B6">
        <w:rPr>
          <w:rFonts w:ascii="Times New Roman" w:hAnsi="Times New Roman"/>
          <w:sz w:val="24"/>
          <w:szCs w:val="24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для розгляду та затвердження  у встановленому законом порядку. </w:t>
      </w:r>
    </w:p>
    <w:p w14:paraId="045C346D" w14:textId="77777777" w:rsidR="00EE09B6" w:rsidRPr="00EE09B6" w:rsidRDefault="00EE09B6" w:rsidP="00EE09B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E09B6">
        <w:rPr>
          <w:rFonts w:ascii="Times New Roman" w:hAnsi="Times New Roman"/>
          <w:sz w:val="24"/>
          <w:szCs w:val="24"/>
          <w:lang w:val="uk-UA"/>
        </w:rPr>
        <w:t xml:space="preserve">         3.</w:t>
      </w:r>
      <w:r w:rsidRPr="00EE09B6">
        <w:rPr>
          <w:color w:val="000000"/>
          <w:sz w:val="24"/>
          <w:szCs w:val="24"/>
          <w:shd w:val="clear" w:color="auto" w:fill="FBFBFB"/>
          <w:lang w:val="uk-UA"/>
        </w:rPr>
        <w:t xml:space="preserve"> </w:t>
      </w:r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Попередити громадянина, зазначеного в пункті 1 цього рішення, про ризики фінансових втрат, пов’язаних з оформленням права власності, у разі не затвердження землевпорядної документації у випадках, передбачених чинним законодавство</w:t>
      </w:r>
      <w:r w:rsidRPr="00EE09B6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  <w:lang w:val="uk-UA"/>
        </w:rPr>
        <w:t>м.</w:t>
      </w:r>
    </w:p>
    <w:p w14:paraId="24FE6593" w14:textId="21E8CDE0" w:rsidR="00434977" w:rsidRPr="00EE09B6" w:rsidRDefault="00434977" w:rsidP="00EE09B6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EE09B6" w:rsidRPr="00EE09B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EE09B6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0C1DC2EB" w14:textId="77777777" w:rsidR="00434977" w:rsidRPr="00EE09B6" w:rsidRDefault="00434977" w:rsidP="004349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E8B8E15" w14:textId="77777777" w:rsidR="00434977" w:rsidRPr="00EE09B6" w:rsidRDefault="00434977" w:rsidP="0043497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909D77E" w14:textId="4F97336E" w:rsidR="00C75B31" w:rsidRPr="00EE09B6" w:rsidRDefault="00434977" w:rsidP="00EE09B6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r w:rsidRPr="00EE09B6">
        <w:rPr>
          <w:rFonts w:ascii="Times New Roman" w:hAnsi="Times New Roman" w:cs="Times New Roman"/>
          <w:sz w:val="24"/>
          <w:szCs w:val="24"/>
        </w:rPr>
        <w:t>Сільський</w:t>
      </w: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E09B6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EE09B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Артем  КУХАРЕНКО</w:t>
      </w:r>
      <w:r w:rsidRPr="0043497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14:paraId="3E24877B" w14:textId="77777777" w:rsidR="00434977" w:rsidRPr="006C1758" w:rsidRDefault="00434977" w:rsidP="0043497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1A6E425E" w14:textId="77777777" w:rsidR="00434977" w:rsidRPr="006C1758" w:rsidRDefault="00434977" w:rsidP="0043497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60157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34977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2869"/>
    <w:rsid w:val="007B5FF4"/>
    <w:rsid w:val="007F44BE"/>
    <w:rsid w:val="00830C16"/>
    <w:rsid w:val="00845C4C"/>
    <w:rsid w:val="00872BB8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09B6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BB8C7EFF-75CC-47C2-8ACB-4D5310A4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434977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9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1B91A-39B7-4F27-B7A3-B0244301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2022-01-19T09:15:00Z</cp:lastPrinted>
  <dcterms:created xsi:type="dcterms:W3CDTF">2022-01-20T08:29:00Z</dcterms:created>
  <dcterms:modified xsi:type="dcterms:W3CDTF">2022-01-27T19:11:00Z</dcterms:modified>
</cp:coreProperties>
</file>