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322AF6" w:rsidRDefault="00D51E9E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</w:t>
      </w:r>
      <w:r w:rsidR="00322AF6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4574C1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322AF6" w:rsidRPr="004574C1" w:rsidRDefault="00322AF6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5F06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322AF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322AF6" w:rsidRPr="004574C1">
        <w:rPr>
          <w:rFonts w:ascii="Times New Roman" w:eastAsia="Calibri" w:hAnsi="Times New Roman" w:cs="Times New Roman"/>
          <w:b/>
          <w:sz w:val="28"/>
          <w:szCs w:val="28"/>
        </w:rPr>
        <w:t xml:space="preserve">28 </w:t>
      </w:r>
      <w:r w:rsidR="00322AF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травня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F06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322AF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73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74C1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</w:t>
      </w:r>
      <w:r w:rsidR="00177670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земельної ділянки </w:t>
      </w:r>
      <w:r w:rsidR="004B4025">
        <w:rPr>
          <w:rFonts w:ascii="Times New Roman" w:hAnsi="Times New Roman" w:cs="Times New Roman"/>
          <w:sz w:val="28"/>
          <w:szCs w:val="28"/>
          <w:lang w:val="uk-UA"/>
        </w:rPr>
        <w:t xml:space="preserve"> гр. Вакулі </w:t>
      </w:r>
      <w:r w:rsidR="001776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4025">
        <w:rPr>
          <w:rFonts w:ascii="Times New Roman" w:hAnsi="Times New Roman" w:cs="Times New Roman"/>
          <w:sz w:val="28"/>
          <w:szCs w:val="28"/>
          <w:lang w:val="uk-UA"/>
        </w:rPr>
        <w:t>Віктору</w:t>
      </w:r>
      <w:r w:rsidR="001776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4025">
        <w:rPr>
          <w:rFonts w:ascii="Times New Roman" w:hAnsi="Times New Roman" w:cs="Times New Roman"/>
          <w:sz w:val="28"/>
          <w:szCs w:val="28"/>
          <w:lang w:val="uk-UA"/>
        </w:rPr>
        <w:t xml:space="preserve"> Василь</w:t>
      </w:r>
      <w:r w:rsidR="0017767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B4025">
        <w:rPr>
          <w:rFonts w:ascii="Times New Roman" w:hAnsi="Times New Roman" w:cs="Times New Roman"/>
          <w:sz w:val="28"/>
          <w:szCs w:val="28"/>
          <w:lang w:val="uk-UA"/>
        </w:rPr>
        <w:t>вичу</w:t>
      </w:r>
    </w:p>
    <w:p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3979F5" w:rsidRDefault="00322AF6" w:rsidP="00322AF6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5A4653" w:rsidRPr="005A465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Вакули</w:t>
      </w:r>
      <w:r w:rsidR="005A4653" w:rsidRPr="005A46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4B4025">
        <w:rPr>
          <w:rFonts w:ascii="Times New Roman" w:hAnsi="Times New Roman" w:cs="Times New Roman"/>
          <w:sz w:val="28"/>
          <w:szCs w:val="28"/>
          <w:lang w:val="uk-UA"/>
        </w:rPr>
        <w:t xml:space="preserve">іктора </w:t>
      </w:r>
      <w:r w:rsidR="005A4653" w:rsidRPr="005A46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B4025">
        <w:rPr>
          <w:rFonts w:ascii="Times New Roman" w:hAnsi="Times New Roman" w:cs="Times New Roman"/>
          <w:sz w:val="28"/>
          <w:szCs w:val="28"/>
          <w:lang w:val="uk-UA"/>
        </w:rPr>
        <w:t>асильовича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</w:t>
      </w:r>
      <w:r w:rsidR="00177670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177670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63C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36E3B" w:rsidRPr="00322AF6" w:rsidRDefault="00322AF6" w:rsidP="00322AF6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36E3B" w:rsidRPr="00322AF6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3979F5" w:rsidRPr="00322AF6">
        <w:rPr>
          <w:rFonts w:ascii="Times New Roman" w:hAnsi="Times New Roman" w:cs="Times New Roman"/>
          <w:sz w:val="28"/>
          <w:szCs w:val="28"/>
          <w:lang w:val="uk-UA"/>
        </w:rPr>
        <w:t>Вакулі Віктору Васильовичу</w:t>
      </w:r>
      <w:r w:rsidR="00177670" w:rsidRPr="00322A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322AF6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</w:t>
      </w:r>
      <w:r w:rsidR="00177670" w:rsidRPr="00322AF6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земельної ділянки,</w:t>
      </w:r>
      <w:r w:rsidR="005B3CAD" w:rsidRPr="00322AF6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F36E3B" w:rsidRPr="00322AF6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5B3CAD" w:rsidRPr="00322AF6">
        <w:rPr>
          <w:rStyle w:val="a7"/>
          <w:rFonts w:ascii="Times New Roman" w:hAnsi="Times New Roman"/>
          <w:i w:val="0"/>
          <w:sz w:val="28"/>
          <w:szCs w:val="28"/>
          <w:lang w:val="uk-UA"/>
        </w:rPr>
        <w:t>Згідно доданих до заяви</w:t>
      </w:r>
      <w:r w:rsidR="00177670" w:rsidRPr="00322AF6">
        <w:rPr>
          <w:rStyle w:val="a7"/>
          <w:rFonts w:ascii="Times New Roman" w:hAnsi="Times New Roman"/>
          <w:i w:val="0"/>
          <w:sz w:val="28"/>
          <w:szCs w:val="28"/>
          <w:lang w:val="uk-UA"/>
        </w:rPr>
        <w:t xml:space="preserve"> </w:t>
      </w:r>
      <w:r w:rsidR="005B3CAD" w:rsidRPr="00322AF6">
        <w:rPr>
          <w:rFonts w:ascii="Times New Roman" w:hAnsi="Times New Roman"/>
          <w:sz w:val="28"/>
          <w:szCs w:val="28"/>
          <w:lang w:val="uk-UA"/>
        </w:rPr>
        <w:t>графічних</w:t>
      </w:r>
      <w:r w:rsidR="00177670" w:rsidRPr="00322AF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B3CAD" w:rsidRPr="00322AF6">
        <w:rPr>
          <w:rFonts w:ascii="Times New Roman" w:hAnsi="Times New Roman"/>
          <w:sz w:val="28"/>
          <w:szCs w:val="28"/>
          <w:lang w:val="uk-UA"/>
        </w:rPr>
        <w:t>матеріалів,</w:t>
      </w:r>
      <w:r w:rsidR="005B3CAD" w:rsidRPr="00322AF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 межах бажаного місця розташування земельної ділянки знаходиться земельна ділянка, що перебуває в приватній власності фізичної особи відповідно до державного акту на право приватної власно</w:t>
      </w:r>
      <w:r w:rsidR="004574C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сті на землю.</w:t>
      </w:r>
      <w:r w:rsidR="004574C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322AF6" w:rsidP="00322AF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4B402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5A4653" w:rsidRPr="005A4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5A4653" w:rsidRPr="005A4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5A4653" w:rsidRPr="005A4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5A4653" w:rsidRPr="00D51E9E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322AF6" w:rsidRDefault="00322AF6" w:rsidP="00322AF6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322AF6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322A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22AF6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="00F1619B" w:rsidRPr="00322AF6">
        <w:rPr>
          <w:rFonts w:ascii="Times New Roman" w:hAnsi="Times New Roman" w:cs="Times New Roman"/>
          <w:sz w:val="28"/>
          <w:szCs w:val="28"/>
        </w:rPr>
        <w:t xml:space="preserve">   </w:t>
      </w:r>
      <w:r w:rsidR="00F1619B" w:rsidRPr="00322AF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77670" w:rsidRPr="00322AF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263C9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 А.Кухаренко</w:t>
      </w:r>
    </w:p>
    <w:sectPr w:rsidR="005704A9" w:rsidRPr="00322AF6" w:rsidSect="004B402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77670"/>
    <w:rsid w:val="001946DF"/>
    <w:rsid w:val="001A196C"/>
    <w:rsid w:val="001D07E0"/>
    <w:rsid w:val="001D49BB"/>
    <w:rsid w:val="001D4A55"/>
    <w:rsid w:val="001F1B80"/>
    <w:rsid w:val="00215552"/>
    <w:rsid w:val="002408DF"/>
    <w:rsid w:val="00263C9B"/>
    <w:rsid w:val="00276297"/>
    <w:rsid w:val="002A689E"/>
    <w:rsid w:val="002B3F87"/>
    <w:rsid w:val="002B4602"/>
    <w:rsid w:val="002C11E1"/>
    <w:rsid w:val="002C6C96"/>
    <w:rsid w:val="002E310C"/>
    <w:rsid w:val="00322AF6"/>
    <w:rsid w:val="00331322"/>
    <w:rsid w:val="003979F5"/>
    <w:rsid w:val="003E37E8"/>
    <w:rsid w:val="00446B3C"/>
    <w:rsid w:val="004574C1"/>
    <w:rsid w:val="00470C97"/>
    <w:rsid w:val="004A7143"/>
    <w:rsid w:val="004B4025"/>
    <w:rsid w:val="004E64A3"/>
    <w:rsid w:val="005669E7"/>
    <w:rsid w:val="005704A9"/>
    <w:rsid w:val="005A4653"/>
    <w:rsid w:val="005A4F4D"/>
    <w:rsid w:val="005A5EFA"/>
    <w:rsid w:val="005B3CAD"/>
    <w:rsid w:val="005C47B9"/>
    <w:rsid w:val="005E6811"/>
    <w:rsid w:val="005F066C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AE1ACD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51E9E"/>
    <w:rsid w:val="00D63503"/>
    <w:rsid w:val="00D8139E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DA3B1"/>
  <w15:docId w15:val="{546EA82B-6052-4E1F-9A53-DD36CDD76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A4AFE-4C90-4C74-9DAE-4BDA9E8F1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1035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69</cp:revision>
  <dcterms:created xsi:type="dcterms:W3CDTF">2020-12-18T08:53:00Z</dcterms:created>
  <dcterms:modified xsi:type="dcterms:W3CDTF">2021-06-03T18:53:00Z</dcterms:modified>
</cp:coreProperties>
</file>