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46AD0356" w:rsidR="00536DB2" w:rsidRDefault="00355768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Pr="00E0370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</w:p>
    <w:p w14:paraId="4DCFDEDC" w14:textId="07FFF374" w:rsidR="00536DB2" w:rsidRPr="00E0370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4E77EC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24листопада </w:t>
      </w:r>
      <w:r w:rsidR="00BB434B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E3C3E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355768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20</w:t>
      </w:r>
      <w:r w:rsidR="00536DB2" w:rsidRPr="00E03702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262E0F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141</w:t>
      </w:r>
      <w:bookmarkStart w:id="0" w:name="_GoBack"/>
      <w:bookmarkEnd w:id="0"/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2B653DB9" w14:textId="6A5F3B66" w:rsidR="00DF1E5E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03702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994CF93" w14:textId="77777777" w:rsidR="00355768" w:rsidRPr="00E03702" w:rsidRDefault="00355768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35A4A946" w14:textId="273CC6B2" w:rsidR="00DC1E61" w:rsidRPr="00E03702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розгляд заяви </w:t>
      </w:r>
      <w:proofErr w:type="spellStart"/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Мірошниченка</w:t>
      </w:r>
      <w:proofErr w:type="spellEnd"/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В.І.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технічної документації із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</w:t>
      </w:r>
      <w:r w:rsidR="003A2329" w:rsidRPr="00E03702">
        <w:rPr>
          <w:rFonts w:ascii="Times New Roman" w:hAnsi="Times New Roman" w:cs="Times New Roman"/>
          <w:sz w:val="26"/>
          <w:szCs w:val="26"/>
          <w:lang w:val="uk-UA"/>
        </w:rPr>
        <w:t>та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3003E" w:rsidRPr="00E03702">
        <w:rPr>
          <w:rFonts w:ascii="Times New Roman" w:hAnsi="Times New Roman" w:cs="Times New Roman"/>
          <w:sz w:val="26"/>
          <w:szCs w:val="26"/>
          <w:lang w:val="uk-UA"/>
        </w:rPr>
        <w:t>надання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земельної ділянки у власність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7C659DAD" w14:textId="08FEA6EB" w:rsidR="005C568D" w:rsidRPr="00E0370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7126A0E2" w:rsidR="000F7F42" w:rsidRPr="00E0370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BB434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2CCF">
        <w:rPr>
          <w:rFonts w:ascii="Times New Roman" w:hAnsi="Times New Roman" w:cs="Times New Roman"/>
          <w:sz w:val="26"/>
          <w:szCs w:val="26"/>
          <w:lang w:val="uk-UA"/>
        </w:rPr>
        <w:t>гр.Мірошниченка</w:t>
      </w:r>
      <w:proofErr w:type="spellEnd"/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 Василя  Івановича 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щодо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технічної документації із </w:t>
      </w:r>
      <w:r w:rsidR="00AD3F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та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відведення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156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приватну  власність, для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03702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03702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0370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статей  12, 118, 121, 122 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03702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</w:p>
    <w:p w14:paraId="3E097B69" w14:textId="77777777" w:rsidR="000E168D" w:rsidRPr="00E0370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0CD033E7" w14:textId="4CBECC04" w:rsidR="000E168D" w:rsidRPr="00E03702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A468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702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52583BEF" w14:textId="77777777" w:rsidR="005F57A0" w:rsidRPr="00E0370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8655CC8" w14:textId="5BCEEAD5" w:rsidR="00504E05" w:rsidRPr="00E03702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5C568D" w:rsidRPr="00E03702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ту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>рі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(на місцевості) площею 0,2500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га,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71215885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:0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1:002:0532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B437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Мірошниченку  Василю  Івановичу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у власність  </w:t>
      </w:r>
      <w:r w:rsidR="00806876" w:rsidRPr="00E03702">
        <w:rPr>
          <w:rFonts w:ascii="Times New Roman" w:hAnsi="Times New Roman" w:cs="Times New Roman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 w:rsidRPr="00E03702">
        <w:rPr>
          <w:rFonts w:ascii="Times New Roman" w:hAnsi="Times New Roman" w:cs="Times New Roman"/>
          <w:sz w:val="26"/>
          <w:szCs w:val="26"/>
          <w:lang w:val="uk-UA"/>
        </w:rPr>
        <w:t>но</w:t>
      </w:r>
      <w:r w:rsidR="004E77EC" w:rsidRPr="00E03702">
        <w:rPr>
          <w:rFonts w:ascii="Times New Roman" w:hAnsi="Times New Roman" w:cs="Times New Roman"/>
          <w:sz w:val="26"/>
          <w:szCs w:val="26"/>
          <w:lang w:val="uk-UA"/>
        </w:rPr>
        <w:t>ї вл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асності,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яка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>озт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ашована в межах с. Подільське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вул. Шевченка</w:t>
      </w:r>
      <w:r w:rsidR="00504E05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38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E6BF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області.</w:t>
      </w:r>
    </w:p>
    <w:p w14:paraId="030E4E5E" w14:textId="0E80943A" w:rsidR="00116DB2" w:rsidRPr="00E0370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2.Пере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дати гр</w:t>
      </w:r>
      <w:r w:rsidR="00830C16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Мірошниченку Василю Івановичу </w:t>
      </w:r>
      <w:r w:rsidR="00FC0E2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409E3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у </w:t>
      </w:r>
      <w:r w:rsidR="00B23B3E" w:rsidRPr="00E03702">
        <w:rPr>
          <w:rFonts w:ascii="Times New Roman" w:hAnsi="Times New Roman" w:cs="Times New Roman"/>
          <w:sz w:val="26"/>
          <w:szCs w:val="26"/>
          <w:lang w:val="uk-UA"/>
        </w:rPr>
        <w:t>власні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сть земельну ділянку площею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0.2500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2C6C96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кадастровий номер 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>7121588501:01:002:0532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(код КВ 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ЦПЗ 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02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DF1E5E" w:rsidRPr="00E03702">
        <w:rPr>
          <w:rFonts w:ascii="Times New Roman" w:hAnsi="Times New Roman" w:cs="Times New Roman"/>
          <w:sz w:val="26"/>
          <w:szCs w:val="26"/>
          <w:lang w:val="uk-UA"/>
        </w:rPr>
        <w:t>01</w:t>
      </w:r>
      <w:r w:rsidR="009A70BF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), </w:t>
      </w:r>
      <w:r w:rsidR="00446B3C" w:rsidRPr="00E03702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001162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в меж</w:t>
      </w:r>
      <w:r w:rsidR="00355768">
        <w:rPr>
          <w:rFonts w:ascii="Times New Roman" w:hAnsi="Times New Roman" w:cs="Times New Roman"/>
          <w:sz w:val="26"/>
          <w:szCs w:val="26"/>
          <w:lang w:val="uk-UA"/>
        </w:rPr>
        <w:t xml:space="preserve">ах </w:t>
      </w:r>
      <w:proofErr w:type="spellStart"/>
      <w:r w:rsidR="00355768">
        <w:rPr>
          <w:rFonts w:ascii="Times New Roman" w:hAnsi="Times New Roman" w:cs="Times New Roman"/>
          <w:sz w:val="26"/>
          <w:szCs w:val="26"/>
          <w:lang w:val="uk-UA"/>
        </w:rPr>
        <w:t>с.</w:t>
      </w:r>
      <w:r w:rsidR="00F3041E">
        <w:rPr>
          <w:rFonts w:ascii="Times New Roman" w:hAnsi="Times New Roman" w:cs="Times New Roman"/>
          <w:sz w:val="26"/>
          <w:szCs w:val="26"/>
          <w:lang w:val="uk-UA"/>
        </w:rPr>
        <w:t>Подільське</w:t>
      </w:r>
      <w:proofErr w:type="spellEnd"/>
      <w:r w:rsidR="00F3041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3041E">
        <w:rPr>
          <w:rFonts w:ascii="Times New Roman" w:hAnsi="Times New Roman" w:cs="Times New Roman"/>
          <w:sz w:val="26"/>
          <w:szCs w:val="26"/>
          <w:lang w:val="uk-UA"/>
        </w:rPr>
        <w:t>вул.Шеченка</w:t>
      </w:r>
      <w:proofErr w:type="spellEnd"/>
      <w:r w:rsidR="00DC2059" w:rsidRPr="00E0370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2CCF">
        <w:rPr>
          <w:rFonts w:ascii="Times New Roman" w:hAnsi="Times New Roman" w:cs="Times New Roman"/>
          <w:sz w:val="26"/>
          <w:szCs w:val="26"/>
          <w:lang w:val="uk-UA"/>
        </w:rPr>
        <w:t xml:space="preserve"> 38</w:t>
      </w:r>
      <w:r w:rsidR="002E7659" w:rsidRPr="00E03702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5F57A0" w:rsidRPr="00E03702">
        <w:rPr>
          <w:rFonts w:ascii="Times New Roman" w:hAnsi="Times New Roman" w:cs="Times New Roman"/>
          <w:sz w:val="26"/>
          <w:szCs w:val="26"/>
          <w:lang w:val="uk-UA"/>
        </w:rPr>
        <w:t>ського району Черкаської області</w:t>
      </w:r>
    </w:p>
    <w:p w14:paraId="2B751117" w14:textId="1A7DE133" w:rsidR="000F7F42" w:rsidRPr="00E0370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19B" w:rsidRPr="00E03702">
        <w:rPr>
          <w:rFonts w:ascii="Times New Roman" w:hAnsi="Times New Roman" w:cs="Times New Roman"/>
          <w:sz w:val="26"/>
          <w:szCs w:val="26"/>
          <w:lang w:val="uk-UA"/>
        </w:rPr>
        <w:t>3.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03702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03702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03702">
        <w:rPr>
          <w:rFonts w:ascii="Times New Roman" w:hAnsi="Times New Roman" w:cs="Times New Roman"/>
          <w:sz w:val="26"/>
          <w:szCs w:val="26"/>
          <w:lang w:val="uk-UA"/>
        </w:rPr>
        <w:t xml:space="preserve"> С.М).</w:t>
      </w:r>
    </w:p>
    <w:p w14:paraId="016F914C" w14:textId="77777777" w:rsidR="00001162" w:rsidRPr="00E03702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E03702" w:rsidRDefault="00116DB2" w:rsidP="00052CCF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5A9E88" w:rsidR="00EB1BFE" w:rsidRPr="00E03702" w:rsidRDefault="00F1619B" w:rsidP="00FB1240">
      <w:pPr>
        <w:tabs>
          <w:tab w:val="left" w:pos="5387"/>
        </w:tabs>
        <w:spacing w:after="0"/>
        <w:rPr>
          <w:sz w:val="26"/>
          <w:szCs w:val="26"/>
          <w:lang w:val="uk-UA"/>
        </w:rPr>
      </w:pPr>
      <w:proofErr w:type="spellStart"/>
      <w:r w:rsidRPr="00E03702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03702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</w:t>
      </w:r>
      <w:r w:rsidRPr="00E0370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80694" w:rsidRPr="00E03702">
        <w:rPr>
          <w:rFonts w:ascii="Times New Roman" w:hAnsi="Times New Roman" w:cs="Times New Roman"/>
          <w:sz w:val="26"/>
          <w:szCs w:val="26"/>
          <w:lang w:val="uk-UA"/>
        </w:rPr>
        <w:t>ртем  КУХАРЕНКО</w:t>
      </w:r>
      <w:r w:rsidR="009116AE" w:rsidRPr="00E0370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sectPr w:rsidR="00EB1BFE" w:rsidRPr="00E03702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362E5"/>
    <w:rsid w:val="000432DF"/>
    <w:rsid w:val="00050D53"/>
    <w:rsid w:val="00052CCF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2E0F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55768"/>
    <w:rsid w:val="00393C83"/>
    <w:rsid w:val="003A2329"/>
    <w:rsid w:val="003E37E8"/>
    <w:rsid w:val="00437BC3"/>
    <w:rsid w:val="00446B3C"/>
    <w:rsid w:val="00470C97"/>
    <w:rsid w:val="00480694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468E5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03702"/>
    <w:rsid w:val="00E1156D"/>
    <w:rsid w:val="00E61F13"/>
    <w:rsid w:val="00E776B8"/>
    <w:rsid w:val="00E81149"/>
    <w:rsid w:val="00E978A2"/>
    <w:rsid w:val="00EB1BFE"/>
    <w:rsid w:val="00F12EAC"/>
    <w:rsid w:val="00F1619B"/>
    <w:rsid w:val="00F3041E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C0497-A27A-47BF-8AF1-1B72C45A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2021-12-23T14:52:00Z</cp:lastPrinted>
  <dcterms:created xsi:type="dcterms:W3CDTF">2021-12-21T09:46:00Z</dcterms:created>
  <dcterms:modified xsi:type="dcterms:W3CDTF">2021-12-23T14:53:00Z</dcterms:modified>
</cp:coreProperties>
</file>