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0B213A9" w:rsidR="00536DB2" w:rsidRDefault="00756E4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1B9A88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53E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27 серпня  </w:t>
      </w:r>
      <w:r w:rsidR="00192BB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56E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464E8" w:rsidRPr="0084463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761336C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6FEABDF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B17A86" w14:textId="6AF001F9" w:rsidR="005A16BC" w:rsidRPr="005A16BC" w:rsidRDefault="005A16BC" w:rsidP="005A16BC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розгляд заяви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Сімакової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М.П.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 дозволу на виготовлення детального плану території</w:t>
      </w:r>
    </w:p>
    <w:p w14:paraId="65B65A38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AFF3A2" w14:textId="1846C7C1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ст.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пунктом 3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10,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19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Постановою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25.05.2011 року №555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час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проектів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рівні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Наказом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Мінрегіонбуду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16.11.2011 року №290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заяву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Сімакової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Марини  Павлівни ,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надання дозволу на виготовлення детального плану території,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сільська рада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3C2246CC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02DBC0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И Р І Ш И 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Л А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AB50DD9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E1010A" w14:textId="74435187" w:rsidR="005A16BC" w:rsidRPr="005A16BC" w:rsidRDefault="005A16BC" w:rsidP="008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адати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гр.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Сімаковій</w:t>
      </w:r>
      <w:proofErr w:type="spellEnd"/>
      <w:proofErr w:type="gramEnd"/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Марині  Павлівні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дозвіл на розробку детального плану території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Нова</w:t>
      </w:r>
      <w:proofErr w:type="spellEnd"/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вул. 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Висоцького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Золотоніського району 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Черкаської області,  в межах  земельної  ділянки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яка перебуває в користуванні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площею 0,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1000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га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8F1DA37" w14:textId="77777777" w:rsidR="005A16BC" w:rsidRPr="005A16BC" w:rsidRDefault="005A16BC" w:rsidP="00844633">
      <w:pPr>
        <w:tabs>
          <w:tab w:val="left" w:pos="90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Визначити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замовником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вказаної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п.1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виконавчий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комітет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Новодмитрівської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14:paraId="114D33F2" w14:textId="75E53F5B" w:rsidR="005A16BC" w:rsidRPr="005A16BC" w:rsidRDefault="005A16BC" w:rsidP="00844633">
      <w:pPr>
        <w:tabs>
          <w:tab w:val="left" w:pos="90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Власнику земельної ділянки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Сімаковій</w:t>
      </w:r>
      <w:proofErr w:type="spellEnd"/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Марині Павлівні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визначити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здійснити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фінансування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с.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Нова </w:t>
      </w:r>
      <w:proofErr w:type="spellStart"/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власних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CE74B9" w14:textId="43B1B9CA" w:rsidR="005A16BC" w:rsidRPr="005A16BC" w:rsidRDefault="005A16BC" w:rsidP="008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Укласти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тристоронній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вказаного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пункті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між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виконавчим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комітетом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Новодмитрівської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Сімаковій</w:t>
      </w:r>
      <w:proofErr w:type="spellEnd"/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</w:t>
      </w:r>
      <w:proofErr w:type="gramStart"/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П.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та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60C4AE" w14:textId="1F9089C9" w:rsidR="005A16BC" w:rsidRPr="005A16BC" w:rsidRDefault="005A16BC" w:rsidP="008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lastRenderedPageBreak/>
        <w:t>5.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F279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proofErr w:type="gramStart"/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Сімаковій</w:t>
      </w:r>
      <w:proofErr w:type="spellEnd"/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Марині</w:t>
      </w:r>
      <w:proofErr w:type="gramEnd"/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Павлівні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виготовлений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детальний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подати до Новодмитрівської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для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установленому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порядку.</w:t>
      </w:r>
    </w:p>
    <w:p w14:paraId="7B66417E" w14:textId="307CDD68" w:rsidR="005A16BC" w:rsidRPr="005A16BC" w:rsidRDefault="005A16BC" w:rsidP="00844633">
      <w:pPr>
        <w:tabs>
          <w:tab w:val="left" w:pos="90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44633">
        <w:rPr>
          <w:rFonts w:ascii="Times New Roman" w:eastAsia="Times New Roman" w:hAnsi="Times New Roman" w:cs="Times New Roman"/>
          <w:sz w:val="28"/>
          <w:szCs w:val="28"/>
          <w:lang w:val="uk-UA"/>
        </w:rPr>
        <w:t>Сектору архітектури виконавчого комітету Новодмитрівської</w:t>
      </w:r>
      <w:bookmarkStart w:id="0" w:name="_GoBack"/>
      <w:bookmarkEnd w:id="0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забезпечити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CEB6966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складання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завдання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детального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E3733D1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вихідних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даних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CB9085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порядком,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встановленим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A7435F9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загальну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доступність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матеріалів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чинного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74794CE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визначенням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правових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економічних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екологічних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наслідків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,  шляхом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опублікування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засобах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масової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інформації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розміщення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офіційному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веб-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сайті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Новодмитрівської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двотижневий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строк з дня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прийняття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0248CB5" w14:textId="77777777" w:rsidR="005A16BC" w:rsidRPr="005A16BC" w:rsidRDefault="005A16BC" w:rsidP="008446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Pr="005A16BC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14:paraId="4536EED8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75AE4E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голова              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А. Кухаренко</w:t>
      </w:r>
    </w:p>
    <w:p w14:paraId="28ACDE5F" w14:textId="77777777" w:rsidR="005A16BC" w:rsidRPr="005A16BC" w:rsidRDefault="005A16BC" w:rsidP="005A1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146A98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14A283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4F61F34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117B11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4F240E3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CB0037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785444" w14:textId="0ADBBBE8" w:rsidR="00EB1BFE" w:rsidRPr="00102C76" w:rsidRDefault="009116AE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84463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3DD6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64E8"/>
    <w:rsid w:val="00160CD2"/>
    <w:rsid w:val="00167972"/>
    <w:rsid w:val="00192BBC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36DB2"/>
    <w:rsid w:val="00553EEF"/>
    <w:rsid w:val="005669E7"/>
    <w:rsid w:val="005704A9"/>
    <w:rsid w:val="00596945"/>
    <w:rsid w:val="00596DAC"/>
    <w:rsid w:val="005A16B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56E4E"/>
    <w:rsid w:val="007B5FF4"/>
    <w:rsid w:val="007F44BE"/>
    <w:rsid w:val="00807816"/>
    <w:rsid w:val="0082751D"/>
    <w:rsid w:val="00830C16"/>
    <w:rsid w:val="00844633"/>
    <w:rsid w:val="008606EF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4F91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DF2793"/>
    <w:rsid w:val="00E056B7"/>
    <w:rsid w:val="00E11499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6722B509-0CD5-42FC-A5A4-33BDB1FE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235A2-68D4-4C59-A86E-30F03A4C3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2021-10-01T06:16:00Z</cp:lastPrinted>
  <dcterms:created xsi:type="dcterms:W3CDTF">2021-08-05T09:58:00Z</dcterms:created>
  <dcterms:modified xsi:type="dcterms:W3CDTF">2021-10-01T06:19:00Z</dcterms:modified>
</cp:coreProperties>
</file>