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4F92" w14:textId="77777777" w:rsidR="0036429E" w:rsidRPr="00E92DAF" w:rsidRDefault="0036429E" w:rsidP="0036429E">
      <w:pPr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</w:t>
      </w:r>
      <w:r w:rsidR="00016B1B"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</w:t>
      </w:r>
    </w:p>
    <w:p w14:paraId="71B66AA7" w14:textId="77777777" w:rsidR="0012568F" w:rsidRPr="00E92DAF" w:rsidRDefault="0012568F" w:rsidP="00E92DAF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E92DAF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3BC9483A" wp14:editId="33E4BA8E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2687F8" w14:textId="77777777"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УКРАЇНА</w:t>
      </w:r>
    </w:p>
    <w:p w14:paraId="273B2650" w14:textId="77777777"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14:paraId="23399039" w14:textId="77777777" w:rsidR="002E7F56" w:rsidRPr="00F15EC0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725EA748" w14:textId="77777777" w:rsidR="00F15EC0" w:rsidRPr="00F15EC0" w:rsidRDefault="00F15EC0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44676C" w14:textId="77777777" w:rsidR="002E7F56" w:rsidRPr="00E92DAF" w:rsidRDefault="00B87E7F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 w:rsidRPr="00E92DAF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3F407439" w14:textId="77777777"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6B78E51" w14:textId="77777777"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6ADB8A92" w14:textId="77777777" w:rsidR="002E7F56" w:rsidRPr="00E92DAF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035FF861" w14:textId="77777777" w:rsidR="002E7F56" w:rsidRPr="00E92DAF" w:rsidRDefault="00C721B2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F15EC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 травня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2021</w:t>
      </w:r>
      <w:r w:rsidR="00F14E7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87E7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8</w:t>
      </w:r>
      <w:r w:rsidR="002E7F56" w:rsidRPr="00E92DA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15EC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27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3C8661A" w14:textId="77777777" w:rsidR="002E7F56" w:rsidRPr="00E92DAF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E92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A01A427" w14:textId="2EDEFECD" w:rsidR="0012568F" w:rsidRPr="008D5CC4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Про надання дозволу на розробку проекту землеустрою щодо відведення </w:t>
      </w:r>
      <w:r w:rsidR="00FA47E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у приватну власність </w:t>
      </w: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земельної </w:t>
      </w:r>
      <w:r w:rsidR="00FA47E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ділянки у власність</w:t>
      </w:r>
      <w:r w:rsidR="00FA47E6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B232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гр.</w:t>
      </w:r>
      <w:r w:rsidR="00FA61BD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607695" w:rsidRPr="008D5C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Ілю</w:t>
      </w:r>
      <w:r w:rsidR="008D5CC4" w:rsidRPr="008D5C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</w:t>
      </w:r>
      <w:r w:rsidR="00036472" w:rsidRPr="008D5C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і</w:t>
      </w:r>
      <w:proofErr w:type="spellEnd"/>
      <w:r w:rsidR="00036472" w:rsidRPr="008D5CC4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Володимиру Івановичу</w:t>
      </w:r>
    </w:p>
    <w:p w14:paraId="7C032230" w14:textId="77777777" w:rsidR="00BF53B7" w:rsidRPr="00E92DAF" w:rsidRDefault="00BF53B7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438A38" w14:textId="77777777" w:rsidR="002E7F56" w:rsidRPr="00E92DAF" w:rsidRDefault="00F15EC0" w:rsidP="00F15EC0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A33DA" w:rsidRPr="00E92DAF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07FD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5607FD" w:rsidRPr="008D5CC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96411" w:rsidRPr="008D5CC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036472" w:rsidRPr="008D5CC4">
        <w:rPr>
          <w:rFonts w:ascii="Times New Roman" w:hAnsi="Times New Roman" w:cs="Times New Roman"/>
          <w:sz w:val="28"/>
          <w:szCs w:val="28"/>
          <w:lang w:val="uk-UA"/>
        </w:rPr>
        <w:t>Ілюхи</w:t>
      </w:r>
      <w:proofErr w:type="spellEnd"/>
      <w:r w:rsidR="00036472" w:rsidRPr="008D5CC4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Володимира  </w:t>
      </w:r>
      <w:r w:rsidR="00036472">
        <w:rPr>
          <w:rFonts w:ascii="Times New Roman" w:hAnsi="Times New Roman" w:cs="Times New Roman"/>
          <w:sz w:val="28"/>
          <w:szCs w:val="28"/>
          <w:lang w:val="uk-UA"/>
        </w:rPr>
        <w:t xml:space="preserve">Івановича </w:t>
      </w:r>
      <w:r w:rsidR="00B87E7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B83FE2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241100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землеустрою щодо відведення у прива</w:t>
      </w:r>
      <w:r w:rsidR="00FA47E6">
        <w:rPr>
          <w:rFonts w:ascii="Times New Roman" w:hAnsi="Times New Roman" w:cs="Times New Roman"/>
          <w:sz w:val="28"/>
          <w:szCs w:val="28"/>
          <w:lang w:val="uk-UA"/>
        </w:rPr>
        <w:t>тну власність земельної ділянки,</w:t>
      </w:r>
      <w:r w:rsidR="00BE21B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для ведення особистого селянського господарства</w:t>
      </w:r>
      <w:r w:rsidR="00C2448D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FA47E6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ст.12, 118, 121, 122 Земельного Кодексу України,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241100" w:rsidRPr="00E92DAF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A47E6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241100" w:rsidRPr="00E92DA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241100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ст.25 Закону  України «Про землеустрій»,</w:t>
      </w:r>
      <w:r w:rsidR="00AB0114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7D1A46B4" w14:textId="77777777" w:rsidR="002E7F56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41768B7" w14:textId="77777777" w:rsidR="0012568F" w:rsidRPr="00E92DAF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14:paraId="4119221A" w14:textId="77777777" w:rsidR="0012568F" w:rsidRPr="00E92DAF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E92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7C3E0F64" w14:textId="77777777" w:rsidR="00E61EBC" w:rsidRPr="00FA47E6" w:rsidRDefault="00F15EC0" w:rsidP="00F15EC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9341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B87E7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/>
        </w:rPr>
        <w:t>г</w:t>
      </w:r>
      <w:r w:rsidR="005B232F" w:rsidRPr="00E92DAF">
        <w:rPr>
          <w:rFonts w:ascii="Times New Roman" w:hAnsi="Times New Roman"/>
          <w:sz w:val="28"/>
          <w:szCs w:val="28"/>
          <w:lang w:val="uk-UA"/>
        </w:rPr>
        <w:t>р.</w:t>
      </w:r>
      <w:r w:rsidR="008B48FB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6472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proofErr w:type="spellStart"/>
      <w:r w:rsidR="00036472" w:rsidRPr="008D5CC4">
        <w:rPr>
          <w:rFonts w:ascii="Times New Roman" w:eastAsia="Arial" w:hAnsi="Times New Roman"/>
          <w:bCs/>
          <w:sz w:val="28"/>
          <w:szCs w:val="28"/>
          <w:lang w:val="uk-UA" w:eastAsia="ar-SA"/>
        </w:rPr>
        <w:t>Ілюсі</w:t>
      </w:r>
      <w:proofErr w:type="spellEnd"/>
      <w:r w:rsidR="00036472" w:rsidRPr="008D5CC4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Володимиру  </w:t>
      </w:r>
      <w:r w:rsidR="00036472">
        <w:rPr>
          <w:rFonts w:ascii="Times New Roman" w:eastAsia="Arial" w:hAnsi="Times New Roman"/>
          <w:bCs/>
          <w:sz w:val="28"/>
          <w:szCs w:val="28"/>
          <w:lang w:val="uk-UA" w:eastAsia="ar-SA"/>
        </w:rPr>
        <w:t>Івановичу</w:t>
      </w:r>
      <w:r w:rsidR="00951A7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667CF7"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землеустрою щодо відведення у приватну власні</w:t>
      </w:r>
      <w:r w:rsidR="00016B1B" w:rsidRPr="00E92DAF">
        <w:rPr>
          <w:rFonts w:ascii="Times New Roman" w:hAnsi="Times New Roman"/>
          <w:sz w:val="28"/>
          <w:szCs w:val="28"/>
          <w:lang w:val="uk-UA" w:eastAsia="ru-RU"/>
        </w:rPr>
        <w:t>сть</w:t>
      </w:r>
      <w:r w:rsidR="001365D1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E9641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93411">
        <w:rPr>
          <w:rFonts w:ascii="Times New Roman" w:hAnsi="Times New Roman"/>
          <w:sz w:val="28"/>
          <w:szCs w:val="28"/>
          <w:lang w:val="uk-UA" w:eastAsia="ru-RU"/>
        </w:rPr>
        <w:t xml:space="preserve">ділянки орієнтовною </w:t>
      </w:r>
      <w:r w:rsidR="0012568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16B1B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E21BF" w:rsidRPr="00E92DAF">
        <w:rPr>
          <w:rFonts w:ascii="Times New Roman" w:hAnsi="Times New Roman"/>
          <w:sz w:val="28"/>
          <w:szCs w:val="28"/>
          <w:lang w:val="uk-UA" w:eastAsia="ru-RU"/>
        </w:rPr>
        <w:t>2.0000</w:t>
      </w:r>
      <w:r w:rsidR="0023710B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BE21B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>виділену із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з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кадастров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им</w:t>
      </w:r>
      <w:r w:rsidR="00EF454F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номер</w:t>
      </w:r>
      <w:r w:rsidR="00E61EBC">
        <w:rPr>
          <w:rFonts w:ascii="Times New Roman" w:hAnsi="Times New Roman"/>
          <w:sz w:val="28"/>
          <w:szCs w:val="28"/>
          <w:lang w:val="uk-UA" w:eastAsia="ru-RU"/>
        </w:rPr>
        <w:t>ом</w:t>
      </w:r>
      <w:r w:rsidR="00951A79">
        <w:rPr>
          <w:rFonts w:ascii="Times New Roman" w:hAnsi="Times New Roman"/>
          <w:sz w:val="28"/>
          <w:szCs w:val="28"/>
          <w:lang w:val="uk-UA" w:eastAsia="ru-RU"/>
        </w:rPr>
        <w:t xml:space="preserve"> 7121583500:12:001:0644</w:t>
      </w:r>
      <w:r w:rsidR="00BF0C2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</w:t>
      </w:r>
      <w:r w:rsidR="00BF0C29" w:rsidRPr="005607FD">
        <w:rPr>
          <w:rStyle w:val="fontstyle01"/>
          <w:rFonts w:eastAsiaTheme="minorEastAsia"/>
          <w:sz w:val="28"/>
          <w:szCs w:val="28"/>
          <w:lang w:val="uk-UA"/>
        </w:rPr>
        <w:t xml:space="preserve"> </w:t>
      </w:r>
      <w:r w:rsidR="005607FD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з земель 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резервного фонду</w:t>
      </w:r>
      <w:r w:rsidR="005607FD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(1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7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.00) 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на – для</w:t>
      </w:r>
      <w:r w:rsidR="00BF0C29" w:rsidRPr="00E92DA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0C29" w:rsidRP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ведення особистого селянського</w:t>
      </w:r>
      <w:r w:rsidR="00BF0C29" w:rsidRPr="00E92DAF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 xml:space="preserve"> </w:t>
      </w:r>
      <w:r w:rsidR="005607FD">
        <w:rPr>
          <w:rStyle w:val="fontstyle01"/>
          <w:rFonts w:ascii="Times New Roman" w:eastAsiaTheme="minorEastAsia" w:hAnsi="Times New Roman"/>
          <w:sz w:val="28"/>
          <w:szCs w:val="28"/>
          <w:lang w:val="uk-UA"/>
        </w:rPr>
        <w:t>господарства(01.03)</w:t>
      </w:r>
      <w:r w:rsidR="00BF0C29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яка ро</w:t>
      </w:r>
      <w:r w:rsidR="00B83FE2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зміщена в адміністративних межах  </w:t>
      </w:r>
      <w:proofErr w:type="spellStart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E7F56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A47E6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 </w:t>
      </w:r>
      <w:r w:rsidR="00C2448D" w:rsidRPr="00E92DAF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  <w:r w:rsidR="00FA47E6">
        <w:rPr>
          <w:rFonts w:ascii="Times New Roman" w:hAnsi="Times New Roman"/>
          <w:sz w:val="28"/>
          <w:szCs w:val="28"/>
          <w:lang w:val="uk-UA" w:eastAsia="ru-RU"/>
        </w:rPr>
        <w:t xml:space="preserve">(за межами с. </w:t>
      </w:r>
      <w:proofErr w:type="spellStart"/>
      <w:r w:rsidR="00FA47E6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FA47E6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73E16842" w14:textId="77777777" w:rsidR="0012568F" w:rsidRPr="00E92DAF" w:rsidRDefault="00F15EC0" w:rsidP="00F15EC0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Зобов’язати  г</w:t>
      </w:r>
      <w:r w:rsidR="00BE21B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036472" w:rsidRPr="008D5CC4">
        <w:rPr>
          <w:rFonts w:ascii="Times New Roman" w:hAnsi="Times New Roman" w:cs="Times New Roman"/>
          <w:sz w:val="28"/>
          <w:szCs w:val="28"/>
          <w:lang w:val="uk-UA"/>
        </w:rPr>
        <w:t>Ілюху</w:t>
      </w:r>
      <w:proofErr w:type="spellEnd"/>
      <w:r w:rsidR="00036472" w:rsidRPr="008D5CC4">
        <w:rPr>
          <w:rFonts w:ascii="Times New Roman" w:hAnsi="Times New Roman" w:cs="Times New Roman"/>
          <w:sz w:val="28"/>
          <w:szCs w:val="28"/>
          <w:lang w:val="uk-UA"/>
        </w:rPr>
        <w:t xml:space="preserve">   Володимира  </w:t>
      </w:r>
      <w:r w:rsidR="00036472">
        <w:rPr>
          <w:rFonts w:ascii="Times New Roman" w:hAnsi="Times New Roman" w:cs="Times New Roman"/>
          <w:sz w:val="28"/>
          <w:szCs w:val="28"/>
          <w:lang w:val="uk-UA"/>
        </w:rPr>
        <w:t xml:space="preserve">Івановича </w:t>
      </w:r>
      <w:r w:rsidR="005607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0251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1100" w:rsidRPr="00E92DAF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розроблений</w:t>
      </w:r>
      <w:r w:rsidR="00B87E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проект землеустрою після внесення відо</w:t>
      </w:r>
      <w:r w:rsidR="00545623" w:rsidRPr="00E92DAF">
        <w:rPr>
          <w:rFonts w:ascii="Times New Roman" w:hAnsi="Times New Roman" w:cs="Times New Roman"/>
          <w:sz w:val="28"/>
          <w:szCs w:val="28"/>
          <w:lang w:val="uk-UA"/>
        </w:rPr>
        <w:t>мостей про земельну ділянку до Д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земельного кадастру подати до </w:t>
      </w:r>
      <w:proofErr w:type="spellStart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 для розгляду та затвердження  у встановленому законом порядку. </w:t>
      </w:r>
    </w:p>
    <w:p w14:paraId="2969B2C6" w14:textId="77777777" w:rsidR="00711F9C" w:rsidRPr="00E92DAF" w:rsidRDefault="00711F9C" w:rsidP="00711F9C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FC2713" w14:textId="77777777" w:rsidR="00EF454F" w:rsidRPr="00E92DAF" w:rsidRDefault="00EF454F" w:rsidP="00EF454F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73F93E" w14:textId="77777777" w:rsidR="0012568F" w:rsidRPr="00E92DAF" w:rsidRDefault="00F15EC0" w:rsidP="00F15EC0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3.</w:t>
      </w:r>
      <w:r w:rsidR="0012568F" w:rsidRPr="00E92DAF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E92DAF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562D843B" w14:textId="77777777" w:rsidR="0012568F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B36BAEE" w14:textId="77777777"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DADFAB9" w14:textId="77777777" w:rsidR="00E92DAF" w:rsidRDefault="00E92DA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678893D" w14:textId="77777777" w:rsidR="0070162A" w:rsidRPr="00F15EC0" w:rsidRDefault="00FA47E6" w:rsidP="00F15EC0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15EC0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</w:t>
      </w:r>
      <w:r w:rsidR="00F15E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15EC0"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  <w:r w:rsidR="0012568F" w:rsidRPr="00F15EC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F15EC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6076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5EC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2568F" w:rsidRPr="00F15EC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365D1" w:rsidRPr="00F15EC0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F15EC0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14:paraId="1935B0B8" w14:textId="77777777" w:rsidR="00F1147A" w:rsidRPr="00F15EC0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F15EC0" w:rsidSect="00E92DAF">
      <w:headerReference w:type="default" r:id="rId9"/>
      <w:pgSz w:w="11906" w:h="16838"/>
      <w:pgMar w:top="0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55B2A" w14:textId="77777777" w:rsidR="00F75FAD" w:rsidRDefault="00F75FAD">
      <w:pPr>
        <w:spacing w:after="0" w:line="240" w:lineRule="auto"/>
      </w:pPr>
      <w:r>
        <w:separator/>
      </w:r>
    </w:p>
  </w:endnote>
  <w:endnote w:type="continuationSeparator" w:id="0">
    <w:p w14:paraId="5CA7A7C0" w14:textId="77777777" w:rsidR="00F75FAD" w:rsidRDefault="00F75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5991F" w14:textId="77777777" w:rsidR="00F75FAD" w:rsidRDefault="00F75FAD">
      <w:pPr>
        <w:spacing w:after="0" w:line="240" w:lineRule="auto"/>
      </w:pPr>
      <w:r>
        <w:separator/>
      </w:r>
    </w:p>
  </w:footnote>
  <w:footnote w:type="continuationSeparator" w:id="0">
    <w:p w14:paraId="37DDB6D5" w14:textId="77777777" w:rsidR="00F75FAD" w:rsidRDefault="00F75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0EAD4" w14:textId="77777777"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16B1B"/>
    <w:rsid w:val="00017C54"/>
    <w:rsid w:val="00036472"/>
    <w:rsid w:val="00056CD5"/>
    <w:rsid w:val="00070990"/>
    <w:rsid w:val="00091027"/>
    <w:rsid w:val="000B202D"/>
    <w:rsid w:val="000B2E23"/>
    <w:rsid w:val="000C44E9"/>
    <w:rsid w:val="000D7F74"/>
    <w:rsid w:val="0012568F"/>
    <w:rsid w:val="001323F6"/>
    <w:rsid w:val="001365D1"/>
    <w:rsid w:val="0018642F"/>
    <w:rsid w:val="001A076F"/>
    <w:rsid w:val="001B3D05"/>
    <w:rsid w:val="00201DC4"/>
    <w:rsid w:val="002153AD"/>
    <w:rsid w:val="00236C08"/>
    <w:rsid w:val="0023710B"/>
    <w:rsid w:val="00241100"/>
    <w:rsid w:val="002604F8"/>
    <w:rsid w:val="0026069C"/>
    <w:rsid w:val="0028710E"/>
    <w:rsid w:val="002875A9"/>
    <w:rsid w:val="002B2338"/>
    <w:rsid w:val="002C3CCD"/>
    <w:rsid w:val="002C64C8"/>
    <w:rsid w:val="002E7F56"/>
    <w:rsid w:val="00343FFC"/>
    <w:rsid w:val="0036429E"/>
    <w:rsid w:val="003765CF"/>
    <w:rsid w:val="00384FCD"/>
    <w:rsid w:val="003950FA"/>
    <w:rsid w:val="00397D8D"/>
    <w:rsid w:val="003E1D81"/>
    <w:rsid w:val="00426091"/>
    <w:rsid w:val="004A1212"/>
    <w:rsid w:val="004C20FE"/>
    <w:rsid w:val="004E4B78"/>
    <w:rsid w:val="00507B1F"/>
    <w:rsid w:val="00545623"/>
    <w:rsid w:val="00546EB0"/>
    <w:rsid w:val="005519B8"/>
    <w:rsid w:val="005607FD"/>
    <w:rsid w:val="0056787F"/>
    <w:rsid w:val="005A33DA"/>
    <w:rsid w:val="005B1B44"/>
    <w:rsid w:val="005B232F"/>
    <w:rsid w:val="005C754C"/>
    <w:rsid w:val="00606670"/>
    <w:rsid w:val="00607695"/>
    <w:rsid w:val="0064608F"/>
    <w:rsid w:val="00667CF7"/>
    <w:rsid w:val="00676430"/>
    <w:rsid w:val="00684805"/>
    <w:rsid w:val="00693411"/>
    <w:rsid w:val="006C69B7"/>
    <w:rsid w:val="006F3ECE"/>
    <w:rsid w:val="0070162A"/>
    <w:rsid w:val="00711F9C"/>
    <w:rsid w:val="0071492E"/>
    <w:rsid w:val="007521F8"/>
    <w:rsid w:val="007825EC"/>
    <w:rsid w:val="007A5573"/>
    <w:rsid w:val="007A64AE"/>
    <w:rsid w:val="007B3A1E"/>
    <w:rsid w:val="007B6DE6"/>
    <w:rsid w:val="007D1527"/>
    <w:rsid w:val="007F1728"/>
    <w:rsid w:val="008357AF"/>
    <w:rsid w:val="00845903"/>
    <w:rsid w:val="008A01FA"/>
    <w:rsid w:val="008B48FB"/>
    <w:rsid w:val="008C0251"/>
    <w:rsid w:val="008D5CC4"/>
    <w:rsid w:val="008E42E0"/>
    <w:rsid w:val="008E530F"/>
    <w:rsid w:val="008E78C2"/>
    <w:rsid w:val="0091098F"/>
    <w:rsid w:val="00931DEC"/>
    <w:rsid w:val="009417B0"/>
    <w:rsid w:val="00951A79"/>
    <w:rsid w:val="00964FD5"/>
    <w:rsid w:val="00971F7F"/>
    <w:rsid w:val="009906DB"/>
    <w:rsid w:val="009B1B8D"/>
    <w:rsid w:val="009F174B"/>
    <w:rsid w:val="009F6495"/>
    <w:rsid w:val="00A34B11"/>
    <w:rsid w:val="00AA1A93"/>
    <w:rsid w:val="00AB008F"/>
    <w:rsid w:val="00AB0114"/>
    <w:rsid w:val="00AF2135"/>
    <w:rsid w:val="00B076F8"/>
    <w:rsid w:val="00B1089C"/>
    <w:rsid w:val="00B16E26"/>
    <w:rsid w:val="00B24D96"/>
    <w:rsid w:val="00B73CA6"/>
    <w:rsid w:val="00B817A3"/>
    <w:rsid w:val="00B83FE2"/>
    <w:rsid w:val="00B87CA5"/>
    <w:rsid w:val="00B87E7F"/>
    <w:rsid w:val="00BA3011"/>
    <w:rsid w:val="00BC2F9A"/>
    <w:rsid w:val="00BE024F"/>
    <w:rsid w:val="00BE17A5"/>
    <w:rsid w:val="00BE21BF"/>
    <w:rsid w:val="00BF0C29"/>
    <w:rsid w:val="00BF53B7"/>
    <w:rsid w:val="00C030CC"/>
    <w:rsid w:val="00C06466"/>
    <w:rsid w:val="00C11FF2"/>
    <w:rsid w:val="00C1605D"/>
    <w:rsid w:val="00C2448D"/>
    <w:rsid w:val="00C62E75"/>
    <w:rsid w:val="00C721B2"/>
    <w:rsid w:val="00CC12F7"/>
    <w:rsid w:val="00CD0EAF"/>
    <w:rsid w:val="00D04D89"/>
    <w:rsid w:val="00D20725"/>
    <w:rsid w:val="00D553B4"/>
    <w:rsid w:val="00D63C41"/>
    <w:rsid w:val="00D66330"/>
    <w:rsid w:val="00DC60F8"/>
    <w:rsid w:val="00DE5CDB"/>
    <w:rsid w:val="00DE6721"/>
    <w:rsid w:val="00E61EBC"/>
    <w:rsid w:val="00E77CC4"/>
    <w:rsid w:val="00E87D34"/>
    <w:rsid w:val="00E90245"/>
    <w:rsid w:val="00E9162F"/>
    <w:rsid w:val="00E92DAF"/>
    <w:rsid w:val="00E96411"/>
    <w:rsid w:val="00EC1366"/>
    <w:rsid w:val="00EF3DF5"/>
    <w:rsid w:val="00EF454F"/>
    <w:rsid w:val="00F1147A"/>
    <w:rsid w:val="00F14E76"/>
    <w:rsid w:val="00F15EC0"/>
    <w:rsid w:val="00F31F72"/>
    <w:rsid w:val="00F41248"/>
    <w:rsid w:val="00F61079"/>
    <w:rsid w:val="00F73D2C"/>
    <w:rsid w:val="00F75FAD"/>
    <w:rsid w:val="00FA47E6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E80EF"/>
  <w15:docId w15:val="{30DC71A7-7811-4FE8-995A-A163A271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BF0C29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A93FA-BC6C-425A-AD55-5DD745762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8</cp:revision>
  <dcterms:created xsi:type="dcterms:W3CDTF">2021-05-12T14:25:00Z</dcterms:created>
  <dcterms:modified xsi:type="dcterms:W3CDTF">2021-06-07T11:40:00Z</dcterms:modified>
</cp:coreProperties>
</file>