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998DCF4" w:rsidR="00536DB2" w:rsidRDefault="0033222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9EEDF82" w:rsidR="00536DB2" w:rsidRDefault="00E40091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bookmarkStart w:id="0" w:name="_GoBack"/>
      <w:bookmarkEnd w:id="0"/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BA7C2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3A11EB" w14:textId="0DA2759A" w:rsidR="00BA7C2D" w:rsidRPr="00340AFE" w:rsidRDefault="00BA7C2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431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Скрип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иці  Г.Я.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у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35A4A946" w14:textId="5C640867" w:rsidR="00DC1E61" w:rsidRDefault="00DC1E61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659DAD" w14:textId="08FEA6EB" w:rsidR="005C568D" w:rsidRPr="00E978A2" w:rsidRDefault="002C6C96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595546B" w:rsidR="000F7F42" w:rsidRDefault="005F3C5C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C43126">
        <w:rPr>
          <w:rFonts w:ascii="Times New Roman" w:hAnsi="Times New Roman" w:cs="Times New Roman"/>
          <w:sz w:val="28"/>
          <w:szCs w:val="28"/>
          <w:lang w:val="uk-UA"/>
        </w:rPr>
        <w:t>Скрип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иці  Ганни  Якимівни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ділянки в оренду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FD2D46">
        <w:rPr>
          <w:rFonts w:ascii="Times New Roman" w:hAnsi="Times New Roman" w:cs="Times New Roman"/>
          <w:bCs/>
          <w:sz w:val="32"/>
          <w:szCs w:val="32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36,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BDBB71" w14:textId="77777777" w:rsidR="002561F8" w:rsidRDefault="002561F8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92EA8" w14:textId="16AE0308" w:rsidR="00D36953" w:rsidRDefault="00D36953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>1.Затвердити проект землеустрою щодо відведення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0.60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43126">
        <w:rPr>
          <w:rFonts w:ascii="Times New Roman" w:hAnsi="Times New Roman" w:cs="Times New Roman"/>
          <w:sz w:val="28"/>
          <w:szCs w:val="28"/>
          <w:lang w:val="uk-UA"/>
        </w:rPr>
        <w:t>а  гр. Скрип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иці  Ганні</w:t>
      </w:r>
      <w:r w:rsidR="00C431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Якимівні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 городництва, за рахунок земель комунальної власності,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адмінмежах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Золотоніського району Черкаської області.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(за межами с.Драбівці)</w:t>
      </w:r>
    </w:p>
    <w:p w14:paraId="3968AD77" w14:textId="396AF42D" w:rsidR="00F84D06" w:rsidRPr="00D36953" w:rsidRDefault="00F84D06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2.Сільському голові здійснити державну реєстрацію права комунальної власності на земельну ділянку площею 0,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6000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за кадастровим номером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7121584300:04:004:0539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F51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5BDAB0" w14:textId="05AD0D0D" w:rsidR="00D36953" w:rsidRDefault="00F84D06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гр. </w:t>
      </w:r>
      <w:r w:rsidR="00C43126">
        <w:rPr>
          <w:rFonts w:ascii="Times New Roman" w:hAnsi="Times New Roman" w:cs="Times New Roman"/>
          <w:sz w:val="28"/>
          <w:szCs w:val="28"/>
          <w:lang w:val="uk-UA"/>
        </w:rPr>
        <w:t>Скрип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иці Ганні Якимівні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 р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оків, земельну ділянку площею 0.6000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 для 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7121584300:04:004:0539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розташована в адміністративних межах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 Новодмитрівської сільської ради Золотоніського району Черкаської області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(за межами с.Драбівці)</w:t>
      </w:r>
    </w:p>
    <w:p w14:paraId="26EA1AAE" w14:textId="0B4DAF65" w:rsidR="00D36953" w:rsidRDefault="00F84D06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річний розмір орендної плати за користування вказаною земельною ділянкою, згідно рішення Новодмитрівської сільської ради</w:t>
      </w:r>
      <w:r w:rsidR="00D36953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36953" w:rsidRPr="002D040B">
        <w:rPr>
          <w:rFonts w:ascii="Times New Roman" w:hAnsi="Times New Roman"/>
          <w:sz w:val="28"/>
          <w:szCs w:val="28"/>
          <w:lang w:val="uk-UA"/>
        </w:rPr>
        <w:t xml:space="preserve">від 2 </w:t>
      </w:r>
      <w:r w:rsidR="00D36953" w:rsidRPr="002D040B">
        <w:rPr>
          <w:rFonts w:ascii="Times New Roman" w:hAnsi="Times New Roman"/>
          <w:sz w:val="28"/>
          <w:szCs w:val="28"/>
          <w:lang w:val="uk-UA"/>
        </w:rPr>
        <w:lastRenderedPageBreak/>
        <w:t>липня 2020 року № 50-27/VІ</w:t>
      </w:r>
      <w:r w:rsidR="00D36953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D36953">
        <w:rPr>
          <w:rFonts w:ascii="Times New Roman" w:hAnsi="Times New Roman"/>
          <w:sz w:val="28"/>
          <w:szCs w:val="28"/>
          <w:lang w:val="uk-UA"/>
        </w:rPr>
        <w:t>,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10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</w:t>
      </w:r>
      <w:r w:rsidR="003B7D7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14:paraId="7E0E3D41" w14:textId="1BCD09BA" w:rsidR="00D36953" w:rsidRPr="00730D8B" w:rsidRDefault="00F84D06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. Г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r w:rsidR="00C43126">
        <w:rPr>
          <w:rFonts w:ascii="Times New Roman" w:hAnsi="Times New Roman" w:cs="Times New Roman"/>
          <w:sz w:val="28"/>
          <w:szCs w:val="28"/>
          <w:lang w:val="uk-UA"/>
        </w:rPr>
        <w:t>Скрип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иці  Ганні Якимівні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укласти з Новодмитрівською сільською радою до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говір оренди земельної ділянки,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7121584300:04:004:0539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 w:rsidR="00BA7C2D">
        <w:rPr>
          <w:rFonts w:ascii="Times New Roman" w:hAnsi="Times New Roman" w:cs="Times New Roman"/>
          <w:sz w:val="28"/>
          <w:szCs w:val="28"/>
          <w:lang w:val="uk-UA"/>
        </w:rPr>
        <w:t>6000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, що розташо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адмін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  Новодмитрівської   сільської  ради </w:t>
      </w:r>
      <w:r w:rsidR="00D3695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строком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F4709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та провести його державну реєстрацію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51117" w14:textId="2C8FBC2B" w:rsidR="000F7F42" w:rsidRDefault="00F84D06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0B72B927" w14:textId="77777777" w:rsidR="00BA7C2D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35CB22" w14:textId="77777777" w:rsidR="00BA7C2D" w:rsidRPr="00730D8B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30D8B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AD5E40"/>
    <w:rsid w:val="00B23B3E"/>
    <w:rsid w:val="00BA7C2D"/>
    <w:rsid w:val="00C32ACB"/>
    <w:rsid w:val="00C35905"/>
    <w:rsid w:val="00C43126"/>
    <w:rsid w:val="00C8343B"/>
    <w:rsid w:val="00CA4A48"/>
    <w:rsid w:val="00CB3917"/>
    <w:rsid w:val="00CF5152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51867"/>
    <w:rsid w:val="00F84D06"/>
    <w:rsid w:val="00F932E3"/>
    <w:rsid w:val="00FB1240"/>
    <w:rsid w:val="00FD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7E3F9-D239-4C7C-8420-F214B781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2021-07-02T09:13:00Z</cp:lastPrinted>
  <dcterms:created xsi:type="dcterms:W3CDTF">2021-10-19T13:15:00Z</dcterms:created>
  <dcterms:modified xsi:type="dcterms:W3CDTF">2021-11-12T06:18:00Z</dcterms:modified>
</cp:coreProperties>
</file>