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CA669" w14:textId="77777777"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96EC104" wp14:editId="48EF637C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F8C93C" w14:textId="77777777"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94CDA64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462EEC4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426EB722" w14:textId="77777777"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C747CB4" w14:textId="77777777"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0BE0C7B5" w14:textId="35CD43D4" w:rsidR="001C6541" w:rsidRDefault="007835E2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16</w:t>
      </w:r>
      <w:r w:rsidR="00676EE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1C654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95A14B7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FD97F88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5FE5015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8532100" w14:textId="080ECAF6" w:rsidR="001C6541" w:rsidRDefault="00125872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17 листопада 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1C6541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E2EB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16</w:t>
      </w:r>
      <w:r w:rsidR="001C654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89</w:t>
      </w:r>
      <w:bookmarkStart w:id="0" w:name="_GoBack"/>
      <w:bookmarkEnd w:id="0"/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81B85C4" w14:textId="65FE2CCE" w:rsidR="00534678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25D20249" w14:textId="6A7FCB5C" w:rsidR="00340A38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Горб О.І.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який діє в інтересах не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>повнолітнього сина Горб Т.О.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про надання дозволу на розробку документації із  землеустрою щодо відведення земельної ділянки у власність</w:t>
      </w:r>
    </w:p>
    <w:p w14:paraId="04AE6438" w14:textId="77777777"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476693" w14:textId="1D46EEF1"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>Горб Олексія Івановича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, який діє в інтересах неповнолітнього син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 Горб  Тимофія  Олексійовича, </w:t>
      </w:r>
      <w:r w:rsidR="00340A38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власність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</w:t>
      </w:r>
    </w:p>
    <w:p w14:paraId="1B36F204" w14:textId="77777777"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25EF4A6A" w14:textId="77777777" w:rsidR="00F1619B" w:rsidRPr="00C46FFD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8067882" w14:textId="77777777"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5B49EF50" w14:textId="62E77EF3" w:rsidR="00F36E3B" w:rsidRPr="002B1E16" w:rsidRDefault="00E77822" w:rsidP="00534678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B1E1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>Горб Олексію Івановичу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>, який діє в інтересах неповнолітнього син</w:t>
      </w:r>
      <w:r w:rsidR="00DB0A91">
        <w:rPr>
          <w:rFonts w:ascii="Times New Roman" w:eastAsia="Calibri" w:hAnsi="Times New Roman" w:cs="Times New Roman"/>
          <w:sz w:val="28"/>
          <w:szCs w:val="28"/>
          <w:lang w:val="uk-UA"/>
        </w:rPr>
        <w:t>а Горб Тимофія Олексійовича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2C672A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орієнтовною площею </w:t>
      </w:r>
      <w:r w:rsidR="009E2EBB">
        <w:rPr>
          <w:rFonts w:ascii="Times New Roman" w:hAnsi="Times New Roman" w:cs="Times New Roman"/>
          <w:sz w:val="28"/>
          <w:szCs w:val="28"/>
          <w:lang w:val="uk-UA"/>
        </w:rPr>
        <w:t>1,4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50036F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D31D9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31D90" w:rsidRPr="00195A82">
        <w:rPr>
          <w:rFonts w:ascii="Times New Roman" w:hAnsi="Times New Roman" w:cs="Times New Roman"/>
          <w:sz w:val="28"/>
          <w:szCs w:val="28"/>
          <w:lang w:val="uk-UA"/>
        </w:rPr>
        <w:t>(подані документи не відповідають вимогам ч. 6 ст. 118 Земельного кодексу У</w:t>
      </w:r>
      <w:r w:rsidR="00D31D90">
        <w:rPr>
          <w:rFonts w:ascii="Times New Roman" w:hAnsi="Times New Roman" w:cs="Times New Roman"/>
          <w:sz w:val="28"/>
          <w:szCs w:val="28"/>
          <w:lang w:val="uk-UA"/>
        </w:rPr>
        <w:t>країни.)</w:t>
      </w:r>
      <w:r w:rsidR="00D31D90"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2EBB" w:rsidRPr="00195A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2E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клопотання 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не 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</w:rPr>
        <w:t>дода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 погодження землекористувача (земельна ділянка перебуває у користуванні інших осіб). Рішенням сесії Новодм</w:t>
      </w:r>
      <w:r w:rsidR="009E2E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итрівської сільської</w:t>
      </w:r>
      <w:r w:rsidR="00DB0A9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ради від 27.09.2021 за № 13-111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VIII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затверджено документацію із землеустрою, розроблену на підставі рішення сесії сільської ради </w:t>
      </w:r>
      <w:r w:rsidR="00DB0A9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12.07.2021 № 11-10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VIII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та передано земельну ділянку у власність іншій особі).</w:t>
      </w:r>
      <w:r w:rsidR="008574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E6EB2F8" w14:textId="77777777" w:rsidR="00F1619B" w:rsidRPr="00C46FFD" w:rsidRDefault="00E77822" w:rsidP="00E778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>Контроль за виконанням цього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C46FFD">
        <w:rPr>
          <w:rFonts w:ascii="Times New Roman" w:hAnsi="Times New Roman" w:cs="Times New Roman"/>
          <w:sz w:val="28"/>
          <w:szCs w:val="28"/>
        </w:rPr>
        <w:t xml:space="preserve">рішення покласти на постійну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14:paraId="37D4A4F1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C88B03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89EDA5" w14:textId="77777777" w:rsidR="005704A9" w:rsidRPr="00E77822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F1619B" w:rsidRPr="00E77822">
        <w:rPr>
          <w:rFonts w:ascii="Times New Roman" w:hAnsi="Times New Roman" w:cs="Times New Roman"/>
          <w:sz w:val="28"/>
          <w:szCs w:val="28"/>
        </w:rPr>
        <w:t xml:space="preserve">Сільський голова   </w:t>
      </w:r>
      <w:r w:rsidR="00F1619B"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А.Кухаренко</w:t>
      </w:r>
      <w:r w:rsidR="009116AE"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E77822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44F05"/>
    <w:rsid w:val="00097395"/>
    <w:rsid w:val="000A49A6"/>
    <w:rsid w:val="00102C76"/>
    <w:rsid w:val="00125872"/>
    <w:rsid w:val="001409E3"/>
    <w:rsid w:val="00160CD2"/>
    <w:rsid w:val="001946DF"/>
    <w:rsid w:val="001A196C"/>
    <w:rsid w:val="001C6541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1E16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4145F3"/>
    <w:rsid w:val="00446B3C"/>
    <w:rsid w:val="00470C97"/>
    <w:rsid w:val="004A7143"/>
    <w:rsid w:val="004B1915"/>
    <w:rsid w:val="004E64A3"/>
    <w:rsid w:val="0050036F"/>
    <w:rsid w:val="00534678"/>
    <w:rsid w:val="005669E7"/>
    <w:rsid w:val="005704A9"/>
    <w:rsid w:val="005A4F4D"/>
    <w:rsid w:val="005A5EFA"/>
    <w:rsid w:val="005C47B9"/>
    <w:rsid w:val="005E6811"/>
    <w:rsid w:val="006576F2"/>
    <w:rsid w:val="00657EB0"/>
    <w:rsid w:val="00676EE6"/>
    <w:rsid w:val="00690824"/>
    <w:rsid w:val="00694E3A"/>
    <w:rsid w:val="006A5C8C"/>
    <w:rsid w:val="006E1B06"/>
    <w:rsid w:val="00705A11"/>
    <w:rsid w:val="00713377"/>
    <w:rsid w:val="00716D6F"/>
    <w:rsid w:val="007835E2"/>
    <w:rsid w:val="007B5FF4"/>
    <w:rsid w:val="007F44BE"/>
    <w:rsid w:val="00830C16"/>
    <w:rsid w:val="008574FE"/>
    <w:rsid w:val="0087452B"/>
    <w:rsid w:val="00896DAB"/>
    <w:rsid w:val="008B420D"/>
    <w:rsid w:val="008B7100"/>
    <w:rsid w:val="008E401E"/>
    <w:rsid w:val="009116AE"/>
    <w:rsid w:val="00912BFB"/>
    <w:rsid w:val="00916627"/>
    <w:rsid w:val="009A70BF"/>
    <w:rsid w:val="009C2BEE"/>
    <w:rsid w:val="009E0C42"/>
    <w:rsid w:val="009E1E01"/>
    <w:rsid w:val="009E2EBB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2028D"/>
    <w:rsid w:val="00C32ACB"/>
    <w:rsid w:val="00C35905"/>
    <w:rsid w:val="00C46FFD"/>
    <w:rsid w:val="00CA4A48"/>
    <w:rsid w:val="00CB3917"/>
    <w:rsid w:val="00D15DA7"/>
    <w:rsid w:val="00D3139D"/>
    <w:rsid w:val="00D31D90"/>
    <w:rsid w:val="00D63503"/>
    <w:rsid w:val="00DB0A91"/>
    <w:rsid w:val="00DB634D"/>
    <w:rsid w:val="00DE155E"/>
    <w:rsid w:val="00DE3DF9"/>
    <w:rsid w:val="00E61F13"/>
    <w:rsid w:val="00E66DC3"/>
    <w:rsid w:val="00E776B8"/>
    <w:rsid w:val="00E77822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DD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CA894-6D33-451C-B6F7-962D9942F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2021-11-01T12:03:00Z</cp:lastPrinted>
  <dcterms:created xsi:type="dcterms:W3CDTF">2021-10-20T08:09:00Z</dcterms:created>
  <dcterms:modified xsi:type="dcterms:W3CDTF">2021-11-12T07:35:00Z</dcterms:modified>
</cp:coreProperties>
</file>