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125BF8A9" w:rsidR="00536DB2" w:rsidRPr="00165162" w:rsidRDefault="00536DB2" w:rsidP="0016516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196947AC" w:rsidR="00536DB2" w:rsidRDefault="00773E3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C22EF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6578A77" w:rsidR="00536DB2" w:rsidRPr="00B27CAE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B27CA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4E77EC" w:rsidRPr="00B27CA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BF3018" w:rsidRPr="00B27CA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17 листопада </w:t>
      </w:r>
      <w:r w:rsidR="00536DB2" w:rsidRPr="00B27CA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B27CA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773E37" w:rsidRPr="00B27CAE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2C22EF" w:rsidRPr="00B27CAE">
        <w:rPr>
          <w:rFonts w:ascii="Times New Roman" w:eastAsia="Calibri" w:hAnsi="Times New Roman" w:cs="Times New Roman"/>
          <w:b/>
          <w:sz w:val="26"/>
          <w:szCs w:val="26"/>
          <w:lang w:val="uk-UA"/>
        </w:rPr>
        <w:t>7</w:t>
      </w:r>
      <w:r w:rsidR="00536DB2" w:rsidRPr="00B27CAE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DC1E61" w:rsidRPr="00B27CAE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BF3018" w:rsidRPr="00B27CAE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126</w:t>
      </w:r>
      <w:r w:rsidR="00536DB2" w:rsidRPr="00B27CAE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B27CAE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B27CAE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2B653DB9" w14:textId="344CC897" w:rsidR="00DF1E5E" w:rsidRPr="00B27CAE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B27CA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B27CAE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35A4A946" w14:textId="44080ACB" w:rsidR="00DC1E61" w:rsidRPr="00B27CAE" w:rsidRDefault="00F1619B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4E77EC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розгляд заяви </w:t>
      </w:r>
      <w:proofErr w:type="spellStart"/>
      <w:r w:rsidR="004E77EC" w:rsidRPr="00B27CAE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972955" w:rsidRPr="00B27CAE">
        <w:rPr>
          <w:rFonts w:ascii="Times New Roman" w:hAnsi="Times New Roman" w:cs="Times New Roman"/>
          <w:sz w:val="26"/>
          <w:szCs w:val="26"/>
          <w:lang w:val="uk-UA"/>
        </w:rPr>
        <w:t>Булатецького</w:t>
      </w:r>
      <w:proofErr w:type="spellEnd"/>
      <w:r w:rsidR="00972955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 С.М.</w:t>
      </w:r>
      <w:r w:rsidR="004E77EC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A2329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</w:t>
      </w:r>
      <w:r w:rsidR="00806876" w:rsidRPr="00B27CAE">
        <w:rPr>
          <w:rFonts w:ascii="Times New Roman" w:hAnsi="Times New Roman" w:cs="Times New Roman"/>
          <w:sz w:val="26"/>
          <w:szCs w:val="26"/>
          <w:lang w:val="uk-UA"/>
        </w:rPr>
        <w:t>технічної документації із</w:t>
      </w:r>
      <w:r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</w:t>
      </w:r>
      <w:r w:rsidR="003A2329" w:rsidRPr="00B27CAE">
        <w:rPr>
          <w:rFonts w:ascii="Times New Roman" w:hAnsi="Times New Roman" w:cs="Times New Roman"/>
          <w:sz w:val="26"/>
          <w:szCs w:val="26"/>
          <w:lang w:val="uk-UA"/>
        </w:rPr>
        <w:t>та</w:t>
      </w:r>
      <w:r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3003E" w:rsidRPr="00B27CAE">
        <w:rPr>
          <w:rFonts w:ascii="Times New Roman" w:hAnsi="Times New Roman" w:cs="Times New Roman"/>
          <w:sz w:val="26"/>
          <w:szCs w:val="26"/>
          <w:lang w:val="uk-UA"/>
        </w:rPr>
        <w:t>надання</w:t>
      </w:r>
      <w:r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B27CAE">
        <w:rPr>
          <w:rFonts w:ascii="Times New Roman" w:hAnsi="Times New Roman" w:cs="Times New Roman"/>
          <w:sz w:val="26"/>
          <w:szCs w:val="26"/>
          <w:lang w:val="uk-UA"/>
        </w:rPr>
        <w:t>земельної ділянки у власність</w:t>
      </w:r>
      <w:r w:rsidR="002C6C96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7C659DAD" w14:textId="08FEA6EB" w:rsidR="005C568D" w:rsidRPr="00B27CAE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65005A33" w:rsidR="000F7F42" w:rsidRPr="00B27CAE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</w:t>
      </w:r>
      <w:proofErr w:type="spellStart"/>
      <w:r w:rsidR="00972955" w:rsidRPr="00B27CAE">
        <w:rPr>
          <w:rFonts w:ascii="Times New Roman" w:hAnsi="Times New Roman" w:cs="Times New Roman"/>
          <w:sz w:val="26"/>
          <w:szCs w:val="26"/>
          <w:lang w:val="uk-UA"/>
        </w:rPr>
        <w:t>Булатецького</w:t>
      </w:r>
      <w:proofErr w:type="spellEnd"/>
      <w:r w:rsidR="00972955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Сергія Михайловича</w:t>
      </w:r>
      <w:r w:rsidR="00AB4379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="00AD3FBF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</w:t>
      </w:r>
      <w:r w:rsidR="00806876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технічної документації із </w:t>
      </w:r>
      <w:r w:rsidR="00AD3FBF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та </w:t>
      </w:r>
      <w:r w:rsidR="002C6C96" w:rsidRPr="00B27CAE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5C568D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1156D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</w:t>
      </w:r>
      <w:r w:rsidR="002C6C96" w:rsidRPr="00B27CAE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5C568D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приватну  власність, для </w:t>
      </w:r>
      <w:r w:rsidR="00DF1E5E" w:rsidRPr="00B27CAE">
        <w:rPr>
          <w:rFonts w:ascii="Times New Roman" w:hAnsi="Times New Roman" w:cs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B27CAE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B27CAE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B27CAE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B27CA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B27CAE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B27CA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806876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статей  12, 118, 121, 122 </w:t>
      </w:r>
      <w:r w:rsidR="002C6C96" w:rsidRPr="00B27CAE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B27CAE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B27CA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B27CAE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3E097B69" w14:textId="77777777" w:rsidR="000E168D" w:rsidRPr="00B27CAE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CD033E7" w14:textId="2E6CAA05" w:rsidR="000E168D" w:rsidRPr="00B27CAE" w:rsidRDefault="000F7F42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27CA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 w:rsidR="00B27CA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Pr="00B27CAE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="00F1619B" w:rsidRPr="00B27CAE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548ED7FD" w14:textId="77777777" w:rsidR="00972955" w:rsidRPr="00B27CAE" w:rsidRDefault="00972955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1828A92" w14:textId="1929D978" w:rsidR="00972955" w:rsidRPr="00B27CAE" w:rsidRDefault="005F3C5C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B27CAE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</w:t>
      </w:r>
      <w:r w:rsidR="00806876" w:rsidRPr="00B27CAE">
        <w:rPr>
          <w:rFonts w:ascii="Times New Roman" w:hAnsi="Times New Roman" w:cs="Times New Roman"/>
          <w:sz w:val="26"/>
          <w:szCs w:val="26"/>
          <w:lang w:val="uk-UA"/>
        </w:rPr>
        <w:t>технічну документацію із землеустрою щодо встановлення (відновлення) меж земельної ділянки  в на</w:t>
      </w:r>
      <w:r w:rsidR="00773E37" w:rsidRPr="00B27CAE">
        <w:rPr>
          <w:rFonts w:ascii="Times New Roman" w:hAnsi="Times New Roman" w:cs="Times New Roman"/>
          <w:sz w:val="26"/>
          <w:szCs w:val="26"/>
          <w:lang w:val="uk-UA"/>
        </w:rPr>
        <w:t>ту</w:t>
      </w:r>
      <w:r w:rsidR="00972955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рі (на місцевості) площею 0,1500га,  </w:t>
      </w:r>
      <w:r w:rsidR="00773E37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="00972955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7121587803:12:002:0096 </w:t>
      </w:r>
      <w:r w:rsidR="00AB4379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гр. </w:t>
      </w:r>
      <w:proofErr w:type="spellStart"/>
      <w:r w:rsidR="00972955" w:rsidRPr="00B27CAE">
        <w:rPr>
          <w:rFonts w:ascii="Times New Roman" w:hAnsi="Times New Roman" w:cs="Times New Roman"/>
          <w:sz w:val="26"/>
          <w:szCs w:val="26"/>
          <w:lang w:val="uk-UA"/>
        </w:rPr>
        <w:t>Булатецькому</w:t>
      </w:r>
      <w:proofErr w:type="spellEnd"/>
      <w:r w:rsidR="00972955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Сергію Михайловичу</w:t>
      </w:r>
      <w:r w:rsidR="002C22EF" w:rsidRPr="00B27CAE">
        <w:rPr>
          <w:rFonts w:ascii="Times New Roman" w:hAnsi="Times New Roman" w:cs="Times New Roman"/>
          <w:sz w:val="26"/>
          <w:szCs w:val="26"/>
          <w:lang w:val="uk-UA"/>
        </w:rPr>
        <w:t>, у власність</w:t>
      </w:r>
      <w:r w:rsidR="00806876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для будівництва і обслуговування житлового будинку, господарських будівель і споруд (код КВ ЦПЗ 02.01), за рахунок земель комуналь</w:t>
      </w:r>
      <w:r w:rsidR="00773E37" w:rsidRPr="00B27CAE">
        <w:rPr>
          <w:rFonts w:ascii="Times New Roman" w:hAnsi="Times New Roman" w:cs="Times New Roman"/>
          <w:sz w:val="26"/>
          <w:szCs w:val="26"/>
          <w:lang w:val="uk-UA"/>
        </w:rPr>
        <w:t>но</w:t>
      </w:r>
      <w:r w:rsidR="004E77EC" w:rsidRPr="00B27CAE">
        <w:rPr>
          <w:rFonts w:ascii="Times New Roman" w:hAnsi="Times New Roman" w:cs="Times New Roman"/>
          <w:sz w:val="26"/>
          <w:szCs w:val="26"/>
          <w:lang w:val="uk-UA"/>
        </w:rPr>
        <w:t>ї вл</w:t>
      </w:r>
      <w:r w:rsidR="00504E05" w:rsidRPr="00B27CAE">
        <w:rPr>
          <w:rFonts w:ascii="Times New Roman" w:hAnsi="Times New Roman" w:cs="Times New Roman"/>
          <w:sz w:val="26"/>
          <w:szCs w:val="26"/>
          <w:lang w:val="uk-UA"/>
        </w:rPr>
        <w:t>асності,</w:t>
      </w:r>
      <w:r w:rsidR="002E7659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яка </w:t>
      </w:r>
      <w:r w:rsidR="00972955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розташована в межах с. </w:t>
      </w:r>
      <w:proofErr w:type="spellStart"/>
      <w:r w:rsidR="00972955" w:rsidRPr="00B27CAE">
        <w:rPr>
          <w:rFonts w:ascii="Times New Roman" w:hAnsi="Times New Roman" w:cs="Times New Roman"/>
          <w:sz w:val="26"/>
          <w:szCs w:val="26"/>
          <w:lang w:val="uk-UA"/>
        </w:rPr>
        <w:t>Дібрівка</w:t>
      </w:r>
      <w:proofErr w:type="spellEnd"/>
      <w:r w:rsidR="002E7659" w:rsidRPr="00B27CA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6BFB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72955" w:rsidRPr="00B27CAE">
        <w:rPr>
          <w:rFonts w:ascii="Times New Roman" w:hAnsi="Times New Roman" w:cs="Times New Roman"/>
          <w:sz w:val="26"/>
          <w:szCs w:val="26"/>
          <w:lang w:val="uk-UA"/>
        </w:rPr>
        <w:t>вул. Підгірна</w:t>
      </w:r>
      <w:r w:rsidR="00504E05" w:rsidRPr="00B27CA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6BFB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72955" w:rsidRPr="00B27CAE">
        <w:rPr>
          <w:rFonts w:ascii="Times New Roman" w:hAnsi="Times New Roman" w:cs="Times New Roman"/>
          <w:sz w:val="26"/>
          <w:szCs w:val="26"/>
          <w:lang w:val="uk-UA"/>
        </w:rPr>
        <w:t>29</w:t>
      </w:r>
      <w:r w:rsidR="002E7659" w:rsidRPr="00B27CA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6BFB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E7659" w:rsidRPr="00B27CAE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області.</w:t>
      </w:r>
    </w:p>
    <w:p w14:paraId="030E4E5E" w14:textId="75889992" w:rsidR="00116DB2" w:rsidRPr="00B27CAE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B27CAE">
        <w:rPr>
          <w:rFonts w:ascii="Times New Roman" w:hAnsi="Times New Roman" w:cs="Times New Roman"/>
          <w:sz w:val="26"/>
          <w:szCs w:val="26"/>
          <w:lang w:val="uk-UA"/>
        </w:rPr>
        <w:t>2.Пере</w:t>
      </w:r>
      <w:r w:rsidR="009A70BF" w:rsidRPr="00B27CAE">
        <w:rPr>
          <w:rFonts w:ascii="Times New Roman" w:hAnsi="Times New Roman" w:cs="Times New Roman"/>
          <w:sz w:val="26"/>
          <w:szCs w:val="26"/>
          <w:lang w:val="uk-UA"/>
        </w:rPr>
        <w:t>дати гр</w:t>
      </w:r>
      <w:r w:rsidR="00830C16" w:rsidRPr="00B27CAE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972955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72955" w:rsidRPr="00B27CAE">
        <w:rPr>
          <w:rFonts w:ascii="Times New Roman" w:hAnsi="Times New Roman" w:cs="Times New Roman"/>
          <w:sz w:val="26"/>
          <w:szCs w:val="26"/>
          <w:lang w:val="uk-UA"/>
        </w:rPr>
        <w:t>Булатецькому</w:t>
      </w:r>
      <w:proofErr w:type="spellEnd"/>
      <w:r w:rsidR="00972955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 Сергію Михайловичу</w:t>
      </w:r>
      <w:r w:rsidR="004E77EC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C0E22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409E3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у </w:t>
      </w:r>
      <w:r w:rsidR="00B23B3E" w:rsidRPr="00B27CAE">
        <w:rPr>
          <w:rFonts w:ascii="Times New Roman" w:hAnsi="Times New Roman" w:cs="Times New Roman"/>
          <w:sz w:val="26"/>
          <w:szCs w:val="26"/>
          <w:lang w:val="uk-UA"/>
        </w:rPr>
        <w:t>власні</w:t>
      </w:r>
      <w:r w:rsidR="009A70BF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сть земельну ділянку площею </w:t>
      </w:r>
      <w:r w:rsidR="00DF1E5E" w:rsidRPr="00B27CAE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FC0E22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A0262" w:rsidRPr="00B27CAE">
        <w:rPr>
          <w:rFonts w:ascii="Times New Roman" w:hAnsi="Times New Roman" w:cs="Times New Roman"/>
          <w:sz w:val="26"/>
          <w:szCs w:val="26"/>
          <w:lang w:val="uk-UA"/>
        </w:rPr>
        <w:t>15</w:t>
      </w:r>
      <w:r w:rsidR="00972955" w:rsidRPr="00B27CAE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FC0E22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B27CAE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2C6C96" w:rsidRPr="00B27CA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1619B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кадастровий номер </w:t>
      </w:r>
      <w:r w:rsidR="00972955" w:rsidRPr="00B27CAE">
        <w:rPr>
          <w:rFonts w:ascii="Times New Roman" w:hAnsi="Times New Roman" w:cs="Times New Roman"/>
          <w:sz w:val="26"/>
          <w:szCs w:val="26"/>
          <w:lang w:val="uk-UA"/>
        </w:rPr>
        <w:t>7121587803:12:002:0096</w:t>
      </w:r>
      <w:r w:rsidR="00F1619B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DF1E5E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(код КВ </w:t>
      </w:r>
      <w:r w:rsidR="009A70BF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ЦПЗ </w:t>
      </w:r>
      <w:r w:rsidR="00DF1E5E" w:rsidRPr="00B27CAE">
        <w:rPr>
          <w:rFonts w:ascii="Times New Roman" w:hAnsi="Times New Roman" w:cs="Times New Roman"/>
          <w:sz w:val="26"/>
          <w:szCs w:val="26"/>
          <w:lang w:val="uk-UA"/>
        </w:rPr>
        <w:t>02</w:t>
      </w:r>
      <w:r w:rsidR="009A70BF" w:rsidRPr="00B27CAE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DF1E5E" w:rsidRPr="00B27CAE">
        <w:rPr>
          <w:rFonts w:ascii="Times New Roman" w:hAnsi="Times New Roman" w:cs="Times New Roman"/>
          <w:sz w:val="26"/>
          <w:szCs w:val="26"/>
          <w:lang w:val="uk-UA"/>
        </w:rPr>
        <w:t>01</w:t>
      </w:r>
      <w:r w:rsidR="009A70BF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), </w:t>
      </w:r>
      <w:r w:rsidR="00446B3C" w:rsidRPr="00B27CAE">
        <w:rPr>
          <w:rFonts w:ascii="Times New Roman" w:hAnsi="Times New Roman" w:cs="Times New Roman"/>
          <w:sz w:val="26"/>
          <w:szCs w:val="26"/>
          <w:lang w:val="uk-UA"/>
        </w:rPr>
        <w:t>яка розташована</w:t>
      </w:r>
      <w:r w:rsidR="00972955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в межах </w:t>
      </w:r>
      <w:proofErr w:type="spellStart"/>
      <w:r w:rsidR="00972955" w:rsidRPr="00B27CAE">
        <w:rPr>
          <w:rFonts w:ascii="Times New Roman" w:hAnsi="Times New Roman" w:cs="Times New Roman"/>
          <w:sz w:val="26"/>
          <w:szCs w:val="26"/>
          <w:lang w:val="uk-UA"/>
        </w:rPr>
        <w:t>с.Дібрівка</w:t>
      </w:r>
      <w:proofErr w:type="spellEnd"/>
      <w:r w:rsidR="00DC2059" w:rsidRPr="00B27CA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46B3C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72955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72955" w:rsidRPr="00B27CAE">
        <w:rPr>
          <w:rFonts w:ascii="Times New Roman" w:hAnsi="Times New Roman" w:cs="Times New Roman"/>
          <w:sz w:val="26"/>
          <w:szCs w:val="26"/>
          <w:lang w:val="uk-UA"/>
        </w:rPr>
        <w:t>вул.Підгірна</w:t>
      </w:r>
      <w:proofErr w:type="spellEnd"/>
      <w:r w:rsidR="00972955" w:rsidRPr="00B27CAE">
        <w:rPr>
          <w:rFonts w:ascii="Times New Roman" w:hAnsi="Times New Roman" w:cs="Times New Roman"/>
          <w:sz w:val="26"/>
          <w:szCs w:val="26"/>
          <w:lang w:val="uk-UA"/>
        </w:rPr>
        <w:t>, 29</w:t>
      </w:r>
      <w:r w:rsidR="00DC2059" w:rsidRPr="00B27CA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E7659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Золотоніського району Черкаської області</w:t>
      </w:r>
    </w:p>
    <w:p w14:paraId="2B751117" w14:textId="6BE43FB3" w:rsidR="000F7F42" w:rsidRPr="00B27CAE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B27CAE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B27CAE">
        <w:rPr>
          <w:rFonts w:ascii="Times New Roman" w:hAnsi="Times New Roman" w:cs="Times New Roman"/>
          <w:sz w:val="26"/>
          <w:szCs w:val="26"/>
          <w:lang w:val="uk-UA"/>
        </w:rPr>
        <w:t>(</w:t>
      </w:r>
      <w:proofErr w:type="spellStart"/>
      <w:r w:rsidR="00B27CAE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B27CAE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0CCD1FE2" w14:textId="77777777" w:rsidR="00972955" w:rsidRPr="00B27CAE" w:rsidRDefault="00972955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E123F8" w14:textId="77777777" w:rsidR="00116DB2" w:rsidRPr="00B27CAE" w:rsidRDefault="00116DB2" w:rsidP="00B27CAE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14:paraId="35785444" w14:textId="19C33C30" w:rsidR="00EB1BFE" w:rsidRPr="00B27CAE" w:rsidRDefault="00B27CAE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proofErr w:type="spellStart"/>
      <w:r w:rsidR="00F1619B" w:rsidRPr="00B27CAE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B27CAE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D1C13" w:rsidRPr="00B27CA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Артем  КУХАРЕНКО  </w:t>
      </w:r>
    </w:p>
    <w:p w14:paraId="30AF2644" w14:textId="77777777" w:rsidR="00B27CAE" w:rsidRPr="00B27CAE" w:rsidRDefault="00B27CAE">
      <w:pPr>
        <w:tabs>
          <w:tab w:val="left" w:pos="5387"/>
        </w:tabs>
        <w:spacing w:after="0"/>
        <w:rPr>
          <w:sz w:val="26"/>
          <w:szCs w:val="26"/>
          <w:lang w:val="uk-UA"/>
        </w:rPr>
      </w:pPr>
    </w:p>
    <w:sectPr w:rsidR="00B27CAE" w:rsidRPr="00B27CAE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168D"/>
    <w:rsid w:val="000F7F42"/>
    <w:rsid w:val="00102C76"/>
    <w:rsid w:val="00116DB2"/>
    <w:rsid w:val="001409E3"/>
    <w:rsid w:val="00160CD2"/>
    <w:rsid w:val="00165162"/>
    <w:rsid w:val="001A196C"/>
    <w:rsid w:val="001B190E"/>
    <w:rsid w:val="001D0281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22EF"/>
    <w:rsid w:val="002C6C96"/>
    <w:rsid w:val="002E310C"/>
    <w:rsid w:val="002E7659"/>
    <w:rsid w:val="00331322"/>
    <w:rsid w:val="00393C83"/>
    <w:rsid w:val="003A2329"/>
    <w:rsid w:val="003E37E8"/>
    <w:rsid w:val="00437BC3"/>
    <w:rsid w:val="00446B3C"/>
    <w:rsid w:val="00470C97"/>
    <w:rsid w:val="004A7143"/>
    <w:rsid w:val="004E7542"/>
    <w:rsid w:val="004E77EC"/>
    <w:rsid w:val="00504E05"/>
    <w:rsid w:val="0051639E"/>
    <w:rsid w:val="00536DB2"/>
    <w:rsid w:val="005669E7"/>
    <w:rsid w:val="005704A9"/>
    <w:rsid w:val="005A0262"/>
    <w:rsid w:val="005C47B9"/>
    <w:rsid w:val="005C568D"/>
    <w:rsid w:val="005E3C3E"/>
    <w:rsid w:val="005E6811"/>
    <w:rsid w:val="005F3C5C"/>
    <w:rsid w:val="006576F2"/>
    <w:rsid w:val="00687661"/>
    <w:rsid w:val="00690824"/>
    <w:rsid w:val="006E1B06"/>
    <w:rsid w:val="00713377"/>
    <w:rsid w:val="00773E37"/>
    <w:rsid w:val="007B5FF4"/>
    <w:rsid w:val="007D1C13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72955"/>
    <w:rsid w:val="009A70BF"/>
    <w:rsid w:val="009C2BEE"/>
    <w:rsid w:val="009D1568"/>
    <w:rsid w:val="009E0C42"/>
    <w:rsid w:val="009E1E01"/>
    <w:rsid w:val="00A050F3"/>
    <w:rsid w:val="00A9070E"/>
    <w:rsid w:val="00AB4379"/>
    <w:rsid w:val="00AD3FBF"/>
    <w:rsid w:val="00B0674D"/>
    <w:rsid w:val="00B23B3E"/>
    <w:rsid w:val="00B27CAE"/>
    <w:rsid w:val="00BE6BFB"/>
    <w:rsid w:val="00BF3018"/>
    <w:rsid w:val="00C32ACB"/>
    <w:rsid w:val="00C35905"/>
    <w:rsid w:val="00C8343B"/>
    <w:rsid w:val="00CA4A48"/>
    <w:rsid w:val="00CB3917"/>
    <w:rsid w:val="00D14F3B"/>
    <w:rsid w:val="00D3139D"/>
    <w:rsid w:val="00D63503"/>
    <w:rsid w:val="00DA7264"/>
    <w:rsid w:val="00DB634D"/>
    <w:rsid w:val="00DC1E61"/>
    <w:rsid w:val="00DC2059"/>
    <w:rsid w:val="00DE3DF9"/>
    <w:rsid w:val="00DF1E5E"/>
    <w:rsid w:val="00DF4934"/>
    <w:rsid w:val="00E1156D"/>
    <w:rsid w:val="00E61F13"/>
    <w:rsid w:val="00E776B8"/>
    <w:rsid w:val="00E81149"/>
    <w:rsid w:val="00E978A2"/>
    <w:rsid w:val="00EB1BFE"/>
    <w:rsid w:val="00F12EAC"/>
    <w:rsid w:val="00F1619B"/>
    <w:rsid w:val="00F51867"/>
    <w:rsid w:val="00F648EF"/>
    <w:rsid w:val="00F932E3"/>
    <w:rsid w:val="00FB1240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CC2C1-2B63-4193-9A52-24E212E00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2021-11-23T08:15:00Z</cp:lastPrinted>
  <dcterms:created xsi:type="dcterms:W3CDTF">2021-11-03T14:45:00Z</dcterms:created>
  <dcterms:modified xsi:type="dcterms:W3CDTF">2021-11-23T08:16:00Z</dcterms:modified>
</cp:coreProperties>
</file>