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CE42FA" w14:textId="77777777" w:rsidR="001C6541" w:rsidRPr="00F027E5" w:rsidRDefault="001C6541" w:rsidP="001C6541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5F2B28DD" wp14:editId="15CB8812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EC548C" w14:textId="77777777" w:rsidR="001C6541" w:rsidRPr="00CC63B9" w:rsidRDefault="001C6541" w:rsidP="001C6541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6E7475FE" w14:textId="77777777" w:rsidR="001C6541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04DF8A49" w14:textId="77777777" w:rsidR="001C6541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0EC8D37C" w14:textId="77777777" w:rsidR="001C6541" w:rsidRDefault="001C6541" w:rsidP="001C6541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49660208" w14:textId="77777777" w:rsidR="001C6541" w:rsidRPr="005F3C5C" w:rsidRDefault="001C6541" w:rsidP="001C6541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6968B968" w14:textId="644A36EC" w:rsidR="001C6541" w:rsidRDefault="00402986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634509">
        <w:rPr>
          <w:rFonts w:ascii="Times New Roman" w:eastAsia="Calibri" w:hAnsi="Times New Roman" w:cs="Times New Roman"/>
          <w:b/>
          <w:sz w:val="28"/>
          <w:szCs w:val="28"/>
          <w:lang w:val="en-US"/>
        </w:rPr>
        <w:t>5</w:t>
      </w:r>
      <w:r w:rsidR="001C654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VIІ</w:t>
      </w:r>
      <w:r w:rsidR="001C6541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1C654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19DB613" w14:textId="77777777" w:rsidR="001C6541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4A5EFB4D" w14:textId="77777777" w:rsidR="001C6541" w:rsidRDefault="001C6541" w:rsidP="001C6541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 І Ш Е Н Н Я</w:t>
      </w:r>
    </w:p>
    <w:p w14:paraId="38DB9150" w14:textId="77777777" w:rsidR="001C6541" w:rsidRDefault="001C6541" w:rsidP="001C6541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5A6289D2" w14:textId="77C7C4FE" w:rsidR="001C6541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40298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402986" w:rsidRPr="00634509">
        <w:rPr>
          <w:rFonts w:ascii="Times New Roman" w:eastAsia="Calibri" w:hAnsi="Times New Roman" w:cs="Times New Roman"/>
          <w:b/>
          <w:sz w:val="28"/>
          <w:szCs w:val="28"/>
        </w:rPr>
        <w:t>__________</w:t>
      </w:r>
      <w:r w:rsidR="0040298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року № 1</w:t>
      </w:r>
      <w:r w:rsidR="00634509">
        <w:rPr>
          <w:rFonts w:ascii="Times New Roman" w:eastAsia="Calibri" w:hAnsi="Times New Roman" w:cs="Times New Roman"/>
          <w:b/>
          <w:sz w:val="28"/>
          <w:szCs w:val="28"/>
          <w:lang w:val="en-US"/>
        </w:rPr>
        <w:t>5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- </w:t>
      </w:r>
      <w:r w:rsidR="00402986" w:rsidRPr="0063450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_______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114E1C60" w14:textId="77777777" w:rsidR="001C6541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с. Нова Дмитрівка</w:t>
      </w:r>
    </w:p>
    <w:p w14:paraId="7CA3559B" w14:textId="77777777" w:rsidR="001C6541" w:rsidRPr="00250122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21180722" w14:textId="5A31B02B" w:rsidR="001C6541" w:rsidRPr="00340AFE" w:rsidRDefault="001C6541" w:rsidP="00864B30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407C4">
        <w:rPr>
          <w:rFonts w:ascii="Times New Roman" w:hAnsi="Times New Roman" w:cs="Times New Roman"/>
          <w:sz w:val="28"/>
          <w:szCs w:val="28"/>
          <w:lang w:val="uk-UA"/>
        </w:rPr>
        <w:t xml:space="preserve">Про розгляд заяви гр. </w:t>
      </w:r>
      <w:r w:rsidR="00402986">
        <w:rPr>
          <w:rFonts w:ascii="Times New Roman" w:hAnsi="Times New Roman" w:cs="Times New Roman"/>
          <w:sz w:val="28"/>
          <w:szCs w:val="28"/>
          <w:lang w:val="uk-UA"/>
        </w:rPr>
        <w:t>Джулай Л.В.</w:t>
      </w:r>
      <w:r w:rsidR="007512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31D66584" w14:textId="77777777" w:rsidR="001C6541" w:rsidRPr="001407C4" w:rsidRDefault="001C6541" w:rsidP="00864B30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9013B58" w14:textId="55F5A098" w:rsidR="004E64A3" w:rsidRPr="00C46FFD" w:rsidRDefault="00F1619B" w:rsidP="00864B30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r w:rsidR="004145F3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r w:rsidR="00402986">
        <w:rPr>
          <w:rFonts w:ascii="Times New Roman" w:hAnsi="Times New Roman" w:cs="Times New Roman"/>
          <w:sz w:val="28"/>
          <w:szCs w:val="28"/>
          <w:lang w:val="uk-UA"/>
        </w:rPr>
        <w:t xml:space="preserve">Джулай  Лідії  Вікторівни </w:t>
      </w:r>
      <w:r w:rsidR="007512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1C6541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надан</w:t>
      </w:r>
      <w:r w:rsidR="001C654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на розробку проекту </w:t>
      </w:r>
      <w:r w:rsidR="001C6541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землеустрою щодо відведення у власність земельної ділянки</w:t>
      </w:r>
      <w:r w:rsidR="00A42FEF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ч.І ст.26, 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Pr="00C46FFD">
        <w:rPr>
          <w:rFonts w:ascii="Times New Roman" w:hAnsi="Times New Roman" w:cs="Times New Roman"/>
          <w:bCs/>
          <w:sz w:val="28"/>
          <w:szCs w:val="28"/>
        </w:rPr>
        <w:t>v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 та у відповідності до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статей  </w:t>
      </w:r>
      <w:r w:rsidR="001C6541">
        <w:rPr>
          <w:rFonts w:ascii="Times New Roman" w:hAnsi="Times New Roman" w:cs="Times New Roman"/>
          <w:sz w:val="28"/>
          <w:szCs w:val="28"/>
          <w:lang w:val="uk-UA"/>
        </w:rPr>
        <w:t>12,</w:t>
      </w:r>
      <w:r w:rsidR="00A42F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118, </w:t>
      </w:r>
      <w:r w:rsidR="00A42FEF">
        <w:rPr>
          <w:rFonts w:ascii="Times New Roman" w:hAnsi="Times New Roman" w:cs="Times New Roman"/>
          <w:sz w:val="28"/>
          <w:szCs w:val="28"/>
          <w:lang w:val="uk-UA"/>
        </w:rPr>
        <w:t xml:space="preserve">122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1C654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C6541">
        <w:rPr>
          <w:rFonts w:ascii="Times New Roman" w:hAnsi="Times New Roman" w:cs="Times New Roman"/>
          <w:sz w:val="28"/>
          <w:szCs w:val="28"/>
          <w:lang w:val="uk-UA"/>
        </w:rPr>
        <w:t>враховуючи рекомендації Комісії</w:t>
      </w:r>
      <w:r w:rsidR="001C654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 w:rsidR="001C654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C654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Новодмитрівська сільська рада</w:t>
      </w:r>
    </w:p>
    <w:p w14:paraId="0F4E4FE6" w14:textId="77777777" w:rsidR="004E64A3" w:rsidRPr="00C46FFD" w:rsidRDefault="00F1619B" w:rsidP="00864B30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E64A3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</w:t>
      </w:r>
    </w:p>
    <w:p w14:paraId="4A5BF57C" w14:textId="77777777" w:rsidR="00F1619B" w:rsidRPr="00C46FFD" w:rsidRDefault="004E64A3" w:rsidP="00864B3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44E56219" w14:textId="77777777" w:rsidR="006576F2" w:rsidRPr="00C46FFD" w:rsidRDefault="006576F2" w:rsidP="00864B30">
      <w:pPr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14:paraId="2EF140EF" w14:textId="5E77D762" w:rsidR="00F36E3B" w:rsidRPr="0075126C" w:rsidRDefault="0075126C" w:rsidP="0075126C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1.</w:t>
      </w:r>
      <w:r w:rsidR="00F36E3B" w:rsidRPr="0075126C">
        <w:rPr>
          <w:rFonts w:ascii="Times New Roman" w:hAnsi="Times New Roman" w:cs="Times New Roman"/>
          <w:sz w:val="28"/>
          <w:szCs w:val="28"/>
          <w:lang w:val="uk-UA"/>
        </w:rPr>
        <w:t>Відмовити</w:t>
      </w:r>
      <w:r w:rsidR="004145F3" w:rsidRPr="0075126C">
        <w:rPr>
          <w:rFonts w:ascii="Times New Roman" w:hAnsi="Times New Roman" w:cs="Times New Roman"/>
          <w:sz w:val="28"/>
          <w:szCs w:val="28"/>
          <w:lang w:val="uk-UA"/>
        </w:rPr>
        <w:t xml:space="preserve"> гр.</w:t>
      </w:r>
      <w:r w:rsidR="00F36E3B" w:rsidRPr="007512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02986">
        <w:rPr>
          <w:rFonts w:ascii="Times New Roman" w:hAnsi="Times New Roman" w:cs="Times New Roman"/>
          <w:sz w:val="28"/>
          <w:szCs w:val="28"/>
          <w:lang w:val="uk-UA"/>
        </w:rPr>
        <w:t xml:space="preserve"> Джулай  Лідії  Вікторівни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B1915" w:rsidRPr="007512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36E3B" w:rsidRPr="0075126C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4B1915" w:rsidRPr="0075126C">
        <w:rPr>
          <w:rFonts w:ascii="Times New Roman" w:hAnsi="Times New Roman" w:cs="Times New Roman"/>
          <w:sz w:val="28"/>
          <w:szCs w:val="28"/>
          <w:lang w:val="uk-UA"/>
        </w:rPr>
        <w:t xml:space="preserve">наданні дозволу на розробку проекту землеустрою </w:t>
      </w:r>
      <w:r w:rsidR="002A08FD" w:rsidRPr="0075126C">
        <w:rPr>
          <w:rFonts w:ascii="Times New Roman" w:hAnsi="Times New Roman" w:cs="Times New Roman"/>
          <w:sz w:val="28"/>
          <w:szCs w:val="28"/>
          <w:lang w:val="uk-UA"/>
        </w:rPr>
        <w:t>щодо відведення земельної ділянки орієнтовною площею 2,0000 га для ведення особистого селянського господарства</w:t>
      </w:r>
      <w:r w:rsidR="0027549D" w:rsidRPr="0075126C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4145F3" w:rsidRPr="0075126C">
        <w:rPr>
          <w:rFonts w:ascii="Times New Roman" w:hAnsi="Times New Roman" w:cs="Times New Roman"/>
          <w:sz w:val="28"/>
          <w:szCs w:val="28"/>
          <w:lang w:val="uk-UA"/>
        </w:rPr>
        <w:t>подані документи не відповідають вимогам</w:t>
      </w:r>
      <w:r w:rsidR="0027549D" w:rsidRPr="0075126C">
        <w:rPr>
          <w:rFonts w:ascii="Times New Roman" w:hAnsi="Times New Roman" w:cs="Times New Roman"/>
          <w:sz w:val="28"/>
          <w:szCs w:val="28"/>
          <w:lang w:val="uk-UA"/>
        </w:rPr>
        <w:t xml:space="preserve"> ч. 6 ст. 118 Земельного кодексу України, </w:t>
      </w:r>
      <w:r w:rsidR="0027549D" w:rsidRPr="009D4D0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до </w:t>
      </w:r>
      <w:r w:rsidR="002866D4" w:rsidRPr="009D4D0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заяви не додано графічні матеріали, на яких зазначено бажане місце розташування земельної ділянки</w:t>
      </w:r>
      <w:r w:rsidR="002408DF" w:rsidRPr="009D4D0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).</w:t>
      </w:r>
    </w:p>
    <w:p w14:paraId="7854E138" w14:textId="77777777" w:rsidR="00F1619B" w:rsidRPr="00C46FFD" w:rsidRDefault="0075126C" w:rsidP="007512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4145F3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. </w:t>
      </w:r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sz w:val="28"/>
          <w:szCs w:val="28"/>
        </w:rPr>
        <w:t>Контроль за виконанням цього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рішення покласти на постійну </w:t>
      </w:r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комісію з        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питань земельних відносин, природокористування, благоустрою, планування території, будівництва, архітектури.</w:t>
      </w:r>
    </w:p>
    <w:p w14:paraId="6B511DB9" w14:textId="77777777" w:rsidR="004E64A3" w:rsidRPr="00C46FFD" w:rsidRDefault="004E64A3" w:rsidP="00864B3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1EE3021" w14:textId="77777777" w:rsidR="00160CD2" w:rsidRPr="00C46FFD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9B92772" w14:textId="77777777" w:rsidR="005704A9" w:rsidRPr="0075126C" w:rsidRDefault="004E64A3" w:rsidP="00F1619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F1619B" w:rsidRPr="0075126C">
        <w:rPr>
          <w:rFonts w:ascii="Times New Roman" w:hAnsi="Times New Roman" w:cs="Times New Roman"/>
          <w:sz w:val="28"/>
          <w:szCs w:val="28"/>
        </w:rPr>
        <w:t xml:space="preserve">Сільський голова   </w:t>
      </w:r>
      <w:r w:rsidR="00F1619B" w:rsidRPr="0075126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</w:t>
      </w:r>
      <w:r w:rsidRPr="0075126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="00F1619B" w:rsidRPr="0075126C">
        <w:rPr>
          <w:rFonts w:ascii="Times New Roman" w:hAnsi="Times New Roman" w:cs="Times New Roman"/>
          <w:sz w:val="28"/>
          <w:szCs w:val="28"/>
          <w:lang w:val="uk-UA"/>
        </w:rPr>
        <w:t xml:space="preserve">   А.Кухаренко</w:t>
      </w:r>
      <w:r w:rsidR="009116AE" w:rsidRPr="0075126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5704A9" w:rsidRPr="0075126C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15843"/>
    <w:multiLevelType w:val="hybridMultilevel"/>
    <w:tmpl w:val="C3C4B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12C5"/>
    <w:rsid w:val="00036120"/>
    <w:rsid w:val="000432DF"/>
    <w:rsid w:val="00097395"/>
    <w:rsid w:val="000A49A6"/>
    <w:rsid w:val="00102C76"/>
    <w:rsid w:val="001409E3"/>
    <w:rsid w:val="00160CD2"/>
    <w:rsid w:val="001946DF"/>
    <w:rsid w:val="001A196C"/>
    <w:rsid w:val="001C5647"/>
    <w:rsid w:val="001C6541"/>
    <w:rsid w:val="001D07E0"/>
    <w:rsid w:val="001D49BB"/>
    <w:rsid w:val="001D4A55"/>
    <w:rsid w:val="001F1B80"/>
    <w:rsid w:val="00215552"/>
    <w:rsid w:val="002408DF"/>
    <w:rsid w:val="0027549D"/>
    <w:rsid w:val="00276297"/>
    <w:rsid w:val="002866D4"/>
    <w:rsid w:val="002A08FD"/>
    <w:rsid w:val="002A689E"/>
    <w:rsid w:val="002B3F87"/>
    <w:rsid w:val="002B4602"/>
    <w:rsid w:val="002C6C96"/>
    <w:rsid w:val="002E310C"/>
    <w:rsid w:val="00311F3E"/>
    <w:rsid w:val="00331322"/>
    <w:rsid w:val="003E37E8"/>
    <w:rsid w:val="00402986"/>
    <w:rsid w:val="004145F3"/>
    <w:rsid w:val="0043434C"/>
    <w:rsid w:val="00446B3C"/>
    <w:rsid w:val="00470C97"/>
    <w:rsid w:val="004A7143"/>
    <w:rsid w:val="004B1915"/>
    <w:rsid w:val="004E64A3"/>
    <w:rsid w:val="005669E7"/>
    <w:rsid w:val="005704A9"/>
    <w:rsid w:val="005A4F4D"/>
    <w:rsid w:val="005A5EFA"/>
    <w:rsid w:val="005C47B9"/>
    <w:rsid w:val="005E6811"/>
    <w:rsid w:val="00634509"/>
    <w:rsid w:val="006576F2"/>
    <w:rsid w:val="00657EB0"/>
    <w:rsid w:val="00690824"/>
    <w:rsid w:val="00694E3A"/>
    <w:rsid w:val="006E1B06"/>
    <w:rsid w:val="00705A11"/>
    <w:rsid w:val="00713377"/>
    <w:rsid w:val="0075126C"/>
    <w:rsid w:val="007B5FF4"/>
    <w:rsid w:val="007F44BE"/>
    <w:rsid w:val="00830C16"/>
    <w:rsid w:val="00864B30"/>
    <w:rsid w:val="0087452B"/>
    <w:rsid w:val="00896DAB"/>
    <w:rsid w:val="008B7100"/>
    <w:rsid w:val="008E401E"/>
    <w:rsid w:val="009116AE"/>
    <w:rsid w:val="00912BFB"/>
    <w:rsid w:val="00916627"/>
    <w:rsid w:val="009A70BF"/>
    <w:rsid w:val="009C2BEE"/>
    <w:rsid w:val="009D4D0B"/>
    <w:rsid w:val="009E0C42"/>
    <w:rsid w:val="009E1E01"/>
    <w:rsid w:val="00A050F3"/>
    <w:rsid w:val="00A42FEF"/>
    <w:rsid w:val="00A63900"/>
    <w:rsid w:val="00A9070E"/>
    <w:rsid w:val="00AB0333"/>
    <w:rsid w:val="00B17ECA"/>
    <w:rsid w:val="00B23B3E"/>
    <w:rsid w:val="00B36931"/>
    <w:rsid w:val="00B62C08"/>
    <w:rsid w:val="00C32ACB"/>
    <w:rsid w:val="00C35905"/>
    <w:rsid w:val="00C46FFD"/>
    <w:rsid w:val="00CA4A48"/>
    <w:rsid w:val="00CB3917"/>
    <w:rsid w:val="00D3139D"/>
    <w:rsid w:val="00D63503"/>
    <w:rsid w:val="00DB634D"/>
    <w:rsid w:val="00DE3DF9"/>
    <w:rsid w:val="00E61F13"/>
    <w:rsid w:val="00E66DC3"/>
    <w:rsid w:val="00E776B8"/>
    <w:rsid w:val="00E81149"/>
    <w:rsid w:val="00EB1BFE"/>
    <w:rsid w:val="00F10B05"/>
    <w:rsid w:val="00F12EAC"/>
    <w:rsid w:val="00F1619B"/>
    <w:rsid w:val="00F36E3B"/>
    <w:rsid w:val="00F51867"/>
    <w:rsid w:val="00F81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3B9E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FD0B56-62EE-4824-BD56-78C05021D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2021-09-10T11:36:00Z</cp:lastPrinted>
  <dcterms:created xsi:type="dcterms:W3CDTF">2021-09-21T05:36:00Z</dcterms:created>
  <dcterms:modified xsi:type="dcterms:W3CDTF">2021-09-27T06:47:00Z</dcterms:modified>
</cp:coreProperties>
</file>