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3244873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C04448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4114AE5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D6670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9545AC" w:rsidRPr="00C04448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EC2F34" w:rsidRPr="00B411B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49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7E25ACE" w14:textId="77777777" w:rsidR="00C76BBF" w:rsidRDefault="00C76BBF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5A0B89B7" w:rsidR="006907FE" w:rsidRPr="00977DF9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 w:rsidR="001457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7C6B95">
        <w:rPr>
          <w:rFonts w:ascii="Times New Roman" w:eastAsia="Calibri" w:hAnsi="Times New Roman" w:cs="Times New Roman"/>
          <w:sz w:val="28"/>
          <w:szCs w:val="28"/>
          <w:lang w:val="uk-UA"/>
        </w:rPr>
        <w:t>Мальованої</w:t>
      </w:r>
      <w:proofErr w:type="spellEnd"/>
      <w:r w:rsidR="007C6B9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О.М.</w:t>
      </w:r>
      <w:r w:rsidR="00154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32C5332" w:rsidR="000F7F42" w:rsidRPr="00B343B6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0444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proofErr w:type="spellStart"/>
      <w:r w:rsidR="007C6B95">
        <w:rPr>
          <w:rFonts w:ascii="Times New Roman" w:hAnsi="Times New Roman" w:cs="Times New Roman"/>
          <w:sz w:val="28"/>
          <w:szCs w:val="28"/>
          <w:lang w:val="uk-UA"/>
        </w:rPr>
        <w:t>гр.Мальованої</w:t>
      </w:r>
      <w:proofErr w:type="spellEnd"/>
      <w:r w:rsidR="007C6B95">
        <w:rPr>
          <w:rFonts w:ascii="Times New Roman" w:hAnsi="Times New Roman" w:cs="Times New Roman"/>
          <w:sz w:val="28"/>
          <w:szCs w:val="28"/>
          <w:lang w:val="uk-UA"/>
        </w:rPr>
        <w:t xml:space="preserve"> Олени</w:t>
      </w:r>
      <w:r w:rsidR="00C17E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6B95">
        <w:rPr>
          <w:rFonts w:ascii="Times New Roman" w:hAnsi="Times New Roman" w:cs="Times New Roman"/>
          <w:sz w:val="28"/>
          <w:szCs w:val="28"/>
          <w:lang w:val="uk-UA"/>
        </w:rPr>
        <w:t>Михайлівни</w:t>
      </w:r>
      <w:r w:rsidR="00154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>статей  12,</w:t>
      </w:r>
      <w:r w:rsidR="00784284">
        <w:rPr>
          <w:rFonts w:ascii="Times New Roman" w:hAnsi="Times New Roman" w:cs="Times New Roman"/>
          <w:sz w:val="28"/>
          <w:szCs w:val="28"/>
          <w:lang w:val="uk-UA"/>
        </w:rPr>
        <w:t xml:space="preserve"> 116,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CC0D609" w14:textId="77777777" w:rsidR="00EC2F34" w:rsidRPr="00D66705" w:rsidRDefault="00EC2F34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5A1FDA4F" w14:textId="77777777" w:rsidR="00B343B6" w:rsidRPr="00D66705" w:rsidRDefault="00B343B6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7E37D2A0" w14:textId="57CAADA0" w:rsidR="00EC2F34" w:rsidRPr="00B411BD" w:rsidRDefault="0066137D" w:rsidP="00EC2F34">
      <w:pPr>
        <w:tabs>
          <w:tab w:val="left" w:pos="-368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2F34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r w:rsidR="00EC2F3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Мальованій Олені Михайлівні </w:t>
      </w:r>
      <w:r w:rsidR="00EC2F34">
        <w:rPr>
          <w:rFonts w:ascii="Times New Roman" w:hAnsi="Times New Roman" w:cs="Times New Roman"/>
          <w:sz w:val="28"/>
          <w:szCs w:val="28"/>
          <w:lang w:val="uk-UA"/>
        </w:rPr>
        <w:t xml:space="preserve"> в наданні дозволу на розробку документації із землеустрою щодо відведення земельної ділянки орієнтовною площею 1,0000 га для ведення особистого с</w:t>
      </w:r>
      <w:r w:rsidR="00B411BD">
        <w:rPr>
          <w:rFonts w:ascii="Times New Roman" w:hAnsi="Times New Roman" w:cs="Times New Roman"/>
          <w:sz w:val="28"/>
          <w:szCs w:val="28"/>
          <w:lang w:val="uk-UA"/>
        </w:rPr>
        <w:t>елянського господарства</w:t>
      </w:r>
      <w:r w:rsidR="00784284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B411BD">
        <w:rPr>
          <w:rFonts w:ascii="Times New Roman" w:hAnsi="Times New Roman" w:cs="Times New Roman"/>
          <w:sz w:val="28"/>
          <w:szCs w:val="28"/>
          <w:lang w:val="uk-UA"/>
        </w:rPr>
        <w:t xml:space="preserve">земельна ділянка перебуває в оренді і передається в приватну власність лише після припинення права </w:t>
      </w:r>
      <w:r w:rsidR="00B411B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оренди земельної ділянки, що підлягає державній реєстрації, відповідно до закону)</w:t>
      </w:r>
    </w:p>
    <w:p w14:paraId="3000876B" w14:textId="667319B1" w:rsidR="006576F2" w:rsidRPr="00E978A2" w:rsidRDefault="006576F2" w:rsidP="00EC2F34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B751117" w14:textId="6313E18D" w:rsidR="000F7F42" w:rsidRPr="005F3C5C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EC2F3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0B9B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435B3"/>
    <w:rsid w:val="00145729"/>
    <w:rsid w:val="001543E1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82AC3"/>
    <w:rsid w:val="0038494C"/>
    <w:rsid w:val="003E37E8"/>
    <w:rsid w:val="003E7EE9"/>
    <w:rsid w:val="004457C6"/>
    <w:rsid w:val="00446B3C"/>
    <w:rsid w:val="00470C97"/>
    <w:rsid w:val="004A7143"/>
    <w:rsid w:val="004C4404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84284"/>
    <w:rsid w:val="007B5FF4"/>
    <w:rsid w:val="007C6B95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545AC"/>
    <w:rsid w:val="00977DF9"/>
    <w:rsid w:val="009A70BF"/>
    <w:rsid w:val="009C2BEE"/>
    <w:rsid w:val="009D1568"/>
    <w:rsid w:val="009E0C42"/>
    <w:rsid w:val="009E1E01"/>
    <w:rsid w:val="00A050F3"/>
    <w:rsid w:val="00A07E92"/>
    <w:rsid w:val="00A16310"/>
    <w:rsid w:val="00A9070E"/>
    <w:rsid w:val="00AF4973"/>
    <w:rsid w:val="00B23B3E"/>
    <w:rsid w:val="00B31F74"/>
    <w:rsid w:val="00B343B6"/>
    <w:rsid w:val="00B411BD"/>
    <w:rsid w:val="00BE5FA5"/>
    <w:rsid w:val="00C04448"/>
    <w:rsid w:val="00C17E49"/>
    <w:rsid w:val="00C32ACB"/>
    <w:rsid w:val="00C35905"/>
    <w:rsid w:val="00C76BBF"/>
    <w:rsid w:val="00CA4A48"/>
    <w:rsid w:val="00CB297A"/>
    <w:rsid w:val="00CB3917"/>
    <w:rsid w:val="00D3139D"/>
    <w:rsid w:val="00D63503"/>
    <w:rsid w:val="00D66705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EC2F34"/>
    <w:rsid w:val="00F12EAC"/>
    <w:rsid w:val="00F1619B"/>
    <w:rsid w:val="00F51867"/>
    <w:rsid w:val="00F91264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8470DFBE-963F-490C-8095-2F0EBA7E5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2B09C-2D61-4DE6-90AE-BAAF1FB12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13</cp:revision>
  <cp:lastPrinted>2021-09-10T08:44:00Z</cp:lastPrinted>
  <dcterms:created xsi:type="dcterms:W3CDTF">2021-08-02T13:41:00Z</dcterms:created>
  <dcterms:modified xsi:type="dcterms:W3CDTF">2021-09-10T08:44:00Z</dcterms:modified>
</cp:coreProperties>
</file>