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DDC2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0FBA335F" w14:textId="77777777"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283038A" wp14:editId="472B7D7B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517975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1AD755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67A68FD" w14:textId="77777777" w:rsidR="002E7F56" w:rsidRPr="00D70284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11A6D1B" w14:textId="77777777" w:rsidR="00D70284" w:rsidRPr="00D70284" w:rsidRDefault="00D70284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DD86B52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299D958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333D36C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6429088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2AF7106" w14:textId="510D7C35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702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42C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F8FAED2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329E9B" w14:textId="77777777"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72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Кравченко Любові Миколаївні</w:t>
      </w:r>
      <w:r w:rsidR="00EB39D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14:paraId="0EFB84F1" w14:textId="77777777"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27C2ED" w14:textId="1EC87493" w:rsidR="002E7F56" w:rsidRPr="00C0004B" w:rsidRDefault="005A33DA" w:rsidP="00D70284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28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372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Кравченко</w:t>
      </w:r>
      <w:proofErr w:type="spellEnd"/>
      <w:r w:rsidR="00372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Любові Миколаївни</w:t>
      </w:r>
      <w:r w:rsidR="008C1A38" w:rsidRPr="008C1A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242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242CA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242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A6DF2D6" w14:textId="77777777"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09D56E" w14:textId="77777777"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2F4DC710" w14:textId="77777777"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DA6C14" w14:textId="77777777" w:rsidR="00D70284" w:rsidRDefault="00D70284" w:rsidP="00D7028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372B59">
        <w:rPr>
          <w:rFonts w:ascii="Times New Roman" w:eastAsia="Arial" w:hAnsi="Times New Roman"/>
          <w:bCs/>
          <w:sz w:val="28"/>
          <w:szCs w:val="28"/>
          <w:lang w:val="uk-UA" w:eastAsia="ar-SA"/>
        </w:rPr>
        <w:t>Кравченко</w:t>
      </w:r>
      <w:proofErr w:type="spellEnd"/>
      <w:r w:rsidR="00372B5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Любові Миколаївні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власність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47CE9">
        <w:rPr>
          <w:rFonts w:ascii="Times New Roman" w:hAnsi="Times New Roman"/>
          <w:sz w:val="28"/>
          <w:szCs w:val="28"/>
          <w:lang w:val="uk-UA" w:eastAsia="ru-RU"/>
        </w:rPr>
        <w:t>0.45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га  для ведення особистого 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>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F002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DF0020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4F06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асті.</w:t>
      </w:r>
    </w:p>
    <w:p w14:paraId="37712F1B" w14:textId="77777777" w:rsidR="0012568F" w:rsidRPr="00C0004B" w:rsidRDefault="00D70284" w:rsidP="00D7028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372B59">
        <w:rPr>
          <w:rFonts w:ascii="Times New Roman" w:hAnsi="Times New Roman"/>
          <w:sz w:val="28"/>
          <w:szCs w:val="28"/>
          <w:lang w:val="uk-UA"/>
        </w:rPr>
        <w:t>р. Кравченко Любов Миколаївну</w:t>
      </w:r>
      <w:r w:rsidR="004F06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D4281C">
        <w:rPr>
          <w:rFonts w:ascii="Times New Roman" w:eastAsia="Arial" w:hAnsi="Times New Roman"/>
          <w:bCs/>
          <w:sz w:val="28"/>
          <w:szCs w:val="28"/>
          <w:lang w:val="uk-UA" w:eastAsia="ar-SA"/>
        </w:rPr>
        <w:t>розроблений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20">
        <w:rPr>
          <w:rFonts w:ascii="Times New Roman" w:hAnsi="Times New Roman"/>
          <w:sz w:val="28"/>
          <w:szCs w:val="28"/>
          <w:lang w:val="uk-UA"/>
        </w:rPr>
        <w:t>у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ради,  для розгляду та затвердження  у встановленому законом порядку. </w:t>
      </w:r>
    </w:p>
    <w:p w14:paraId="0C28F19C" w14:textId="77777777" w:rsidR="0012568F" w:rsidRPr="00C0004B" w:rsidRDefault="00D70284" w:rsidP="00D70284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19C99623" w14:textId="77777777" w:rsidR="0012568F" w:rsidRPr="00C0004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591737C" w14:textId="2664B6E1" w:rsidR="0070162A" w:rsidRPr="00D70284" w:rsidRDefault="00C0004B" w:rsidP="00D70284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7028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D70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0284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3E251B" w:rsidRPr="00D7028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  <w:r w:rsidR="00D70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CA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D7028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365D1" w:rsidRPr="00D70284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D70284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180853C9" w14:textId="77777777"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C2A59" w14:textId="77777777" w:rsidR="00655E81" w:rsidRDefault="00655E81">
      <w:pPr>
        <w:spacing w:after="0" w:line="240" w:lineRule="auto"/>
      </w:pPr>
      <w:r>
        <w:separator/>
      </w:r>
    </w:p>
  </w:endnote>
  <w:endnote w:type="continuationSeparator" w:id="0">
    <w:p w14:paraId="73B41E34" w14:textId="77777777" w:rsidR="00655E81" w:rsidRDefault="0065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9A1EF" w14:textId="77777777" w:rsidR="00655E81" w:rsidRDefault="00655E81">
      <w:pPr>
        <w:spacing w:after="0" w:line="240" w:lineRule="auto"/>
      </w:pPr>
      <w:r>
        <w:separator/>
      </w:r>
    </w:p>
  </w:footnote>
  <w:footnote w:type="continuationSeparator" w:id="0">
    <w:p w14:paraId="3F34D3D4" w14:textId="77777777" w:rsidR="00655E81" w:rsidRDefault="00655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C3C0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05841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42CA3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2B59"/>
    <w:rsid w:val="003765CF"/>
    <w:rsid w:val="00384FCD"/>
    <w:rsid w:val="003950FA"/>
    <w:rsid w:val="00397D8D"/>
    <w:rsid w:val="003E1D81"/>
    <w:rsid w:val="003E251B"/>
    <w:rsid w:val="003F4382"/>
    <w:rsid w:val="00426091"/>
    <w:rsid w:val="00463D4E"/>
    <w:rsid w:val="004A1212"/>
    <w:rsid w:val="004C18C0"/>
    <w:rsid w:val="004C20FE"/>
    <w:rsid w:val="004E4B78"/>
    <w:rsid w:val="004E7FFC"/>
    <w:rsid w:val="004F0692"/>
    <w:rsid w:val="00507B1F"/>
    <w:rsid w:val="00545623"/>
    <w:rsid w:val="00546EB0"/>
    <w:rsid w:val="00547CE9"/>
    <w:rsid w:val="005519B8"/>
    <w:rsid w:val="0056787F"/>
    <w:rsid w:val="005A33DA"/>
    <w:rsid w:val="005B1B44"/>
    <w:rsid w:val="005B232F"/>
    <w:rsid w:val="005B7939"/>
    <w:rsid w:val="005C754C"/>
    <w:rsid w:val="00606670"/>
    <w:rsid w:val="0064608F"/>
    <w:rsid w:val="00655E81"/>
    <w:rsid w:val="00667CF7"/>
    <w:rsid w:val="00676430"/>
    <w:rsid w:val="00684805"/>
    <w:rsid w:val="006C69B7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4281C"/>
    <w:rsid w:val="00D553B4"/>
    <w:rsid w:val="00D66330"/>
    <w:rsid w:val="00D70284"/>
    <w:rsid w:val="00DC60F8"/>
    <w:rsid w:val="00DE5CDB"/>
    <w:rsid w:val="00DE6721"/>
    <w:rsid w:val="00DF0020"/>
    <w:rsid w:val="00E77CC4"/>
    <w:rsid w:val="00E87D34"/>
    <w:rsid w:val="00E90245"/>
    <w:rsid w:val="00E9162F"/>
    <w:rsid w:val="00EB39DD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4E351"/>
  <w15:docId w15:val="{2548E9BC-E3A1-4E65-B1E8-CA54ED23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4EEBB-C5B8-433C-8B94-E99EB4A8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dcterms:created xsi:type="dcterms:W3CDTF">2021-05-16T06:26:00Z</dcterms:created>
  <dcterms:modified xsi:type="dcterms:W3CDTF">2021-06-04T05:29:00Z</dcterms:modified>
</cp:coreProperties>
</file>