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640" w:type="dxa"/>
        <w:tblInd w:w="-34" w:type="dxa"/>
        <w:tblLook w:val="04A0" w:firstRow="1" w:lastRow="0" w:firstColumn="1" w:lastColumn="0" w:noHBand="0" w:noVBand="1"/>
      </w:tblPr>
      <w:tblGrid>
        <w:gridCol w:w="284"/>
        <w:gridCol w:w="8813"/>
        <w:gridCol w:w="389"/>
        <w:gridCol w:w="142"/>
        <w:gridCol w:w="105"/>
        <w:gridCol w:w="117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C17C8B" w:rsidRPr="00AB2F8B" w14:paraId="52B8AD96" w14:textId="77777777" w:rsidTr="00C17C8B">
        <w:trPr>
          <w:gridAfter w:val="9"/>
          <w:wAfter w:w="1907" w:type="dxa"/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3F45" w14:textId="77777777" w:rsidR="00C17C8B" w:rsidRPr="00AB2F8B" w:rsidRDefault="00C17C8B" w:rsidP="00CD3D5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F2A3" w14:textId="77777777" w:rsidR="00C17C8B" w:rsidRPr="00AB2F8B" w:rsidRDefault="00C17C8B" w:rsidP="00CD3D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5F643660" w14:textId="77777777" w:rsidR="00C17C8B" w:rsidRPr="00AB2F8B" w:rsidRDefault="00C17C8B" w:rsidP="00CD3D5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</w:t>
            </w:r>
            <w:r w:rsidR="005047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AB2F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EA96FAF" wp14:editId="352E5422">
                  <wp:extent cx="466725" cy="5905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86DA0B" w14:textId="77777777" w:rsidR="00C17C8B" w:rsidRPr="00C17C8B" w:rsidRDefault="00C17C8B" w:rsidP="00CD3D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="005047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УКРАЇНА</w:t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</w:p>
          <w:p w14:paraId="2A679151" w14:textId="77777777" w:rsidR="00C17C8B" w:rsidRPr="00AB2F8B" w:rsidRDefault="00C17C8B" w:rsidP="00CD3D5A">
            <w:pPr>
              <w:pStyle w:val="1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</w:t>
            </w:r>
            <w:r w:rsidR="0050478E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B2F8B">
              <w:rPr>
                <w:sz w:val="28"/>
                <w:szCs w:val="28"/>
                <w:lang w:val="uk-UA"/>
              </w:rPr>
              <w:t xml:space="preserve">Новодмитрівська сільська рада  </w:t>
            </w:r>
          </w:p>
          <w:p w14:paraId="623EA88A" w14:textId="77777777" w:rsidR="00C17C8B" w:rsidRPr="00AB2F8B" w:rsidRDefault="00C17C8B" w:rsidP="00CD3D5A">
            <w:pPr>
              <w:pStyle w:val="1"/>
              <w:jc w:val="left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="0050478E">
              <w:rPr>
                <w:sz w:val="28"/>
                <w:szCs w:val="28"/>
                <w:lang w:val="uk-UA"/>
              </w:rPr>
              <w:t xml:space="preserve">          </w:t>
            </w:r>
            <w:r w:rsidRPr="00AB2F8B">
              <w:rPr>
                <w:sz w:val="28"/>
                <w:szCs w:val="28"/>
                <w:lang w:val="uk-UA"/>
              </w:rPr>
              <w:t>Золотоніського району Черкаської області</w:t>
            </w:r>
          </w:p>
          <w:p w14:paraId="18D4A75A" w14:textId="77777777" w:rsidR="00C17C8B" w:rsidRPr="00AB2F8B" w:rsidRDefault="00C17C8B" w:rsidP="00CD3D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14:paraId="3124ECC8" w14:textId="15113C87" w:rsidR="00C17C8B" w:rsidRPr="00AB2F8B" w:rsidRDefault="00C17C8B" w:rsidP="00CD3D5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</w:t>
            </w:r>
            <w:r w:rsidR="0050478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</w:t>
            </w:r>
            <w:r w:rsidR="00EB50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сесія VІІІ скликання</w:t>
            </w:r>
          </w:p>
          <w:p w14:paraId="709C7A43" w14:textId="77777777" w:rsidR="00C17C8B" w:rsidRPr="00AB2F8B" w:rsidRDefault="00C17C8B" w:rsidP="00CD3D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3E0B52BA" w14:textId="77777777" w:rsidR="00C17C8B" w:rsidRPr="00AB2F8B" w:rsidRDefault="00C17C8B" w:rsidP="00CD3D5A">
            <w:pPr>
              <w:pStyle w:val="2"/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        </w:t>
            </w:r>
            <w:r w:rsidR="0050478E">
              <w:rPr>
                <w:color w:val="000000"/>
                <w:sz w:val="28"/>
                <w:szCs w:val="28"/>
                <w:lang w:val="uk-UA"/>
              </w:rPr>
              <w:t xml:space="preserve">        </w:t>
            </w:r>
            <w:r w:rsidRPr="00AB2F8B">
              <w:rPr>
                <w:color w:val="000000"/>
                <w:sz w:val="28"/>
                <w:szCs w:val="28"/>
                <w:lang w:val="uk-UA"/>
              </w:rPr>
              <w:t>Р І Ш Е Н Н Я</w:t>
            </w:r>
          </w:p>
          <w:p w14:paraId="5371831C" w14:textId="77777777" w:rsidR="00C17C8B" w:rsidRPr="00AB2F8B" w:rsidRDefault="00C17C8B" w:rsidP="00CD3D5A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14:paraId="44BFA555" w14:textId="3362D39B" w:rsidR="00C17C8B" w:rsidRDefault="00C17C8B" w:rsidP="00CD3D5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EB50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EB50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груд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ня  2021 року №</w:t>
            </w:r>
            <w:r w:rsidR="00EB50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-</w:t>
            </w:r>
            <w:r w:rsidR="00EB50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8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/VІІІ</w:t>
            </w:r>
          </w:p>
          <w:p w14:paraId="6DDC02E8" w14:textId="77777777" w:rsidR="00641C7E" w:rsidRDefault="00C17C8B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AB2F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с. Нова Дмитрівка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14:paraId="3EF1966B" w14:textId="77777777" w:rsidR="00641C7E" w:rsidRDefault="00641C7E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6FE114D0" w14:textId="77777777" w:rsidR="00641C7E" w:rsidRDefault="00641C7E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4AFC78F2" w14:textId="2059C15B" w:rsidR="00C17C8B" w:rsidRPr="004664EF" w:rsidRDefault="00C17C8B" w:rsidP="00C17C8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Про </w:t>
            </w:r>
            <w:r w:rsidR="00EB50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признач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директора</w:t>
            </w:r>
          </w:p>
        </w:tc>
      </w:tr>
      <w:tr w:rsidR="00C17C8B" w:rsidRPr="00AB2F8B" w14:paraId="547B40BB" w14:textId="77777777" w:rsidTr="00C17C8B">
        <w:trPr>
          <w:gridAfter w:val="9"/>
          <w:wAfter w:w="1907" w:type="dxa"/>
          <w:trHeight w:val="315"/>
        </w:trPr>
        <w:tc>
          <w:tcPr>
            <w:tcW w:w="9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82CE3" w14:textId="77777777" w:rsidR="00F722D3" w:rsidRDefault="00C17C8B" w:rsidP="00CD3D5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="00F722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Комунальної установи </w:t>
            </w:r>
          </w:p>
          <w:p w14:paraId="130EA854" w14:textId="77777777" w:rsidR="00C17C8B" w:rsidRDefault="00F722D3" w:rsidP="00CD3D5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«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Інклюзивно-ресурсного центру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»</w:t>
            </w:r>
          </w:p>
          <w:p w14:paraId="345C6A45" w14:textId="77777777" w:rsidR="00C17C8B" w:rsidRDefault="00C17C8B" w:rsidP="00CD3D5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виконавчого комітету </w:t>
            </w:r>
          </w:p>
          <w:p w14:paraId="5865A50B" w14:textId="77777777" w:rsidR="00C17C8B" w:rsidRDefault="00C17C8B" w:rsidP="00CD3D5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Новодмитрівської сільської ради </w:t>
            </w:r>
          </w:p>
          <w:p w14:paraId="4E7977E1" w14:textId="77777777" w:rsidR="00C17C8B" w:rsidRDefault="00C17C8B" w:rsidP="00CD3D5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Pr="00296D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Золотоніського району Черкаської області    </w:t>
            </w:r>
          </w:p>
          <w:p w14:paraId="24F8C742" w14:textId="77777777" w:rsidR="00C17C8B" w:rsidRDefault="00C17C8B" w:rsidP="00CD3D5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7701049E" w14:textId="77777777" w:rsidR="00F722D3" w:rsidRDefault="00C17C8B" w:rsidP="00CD3D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Відповідно до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законів України ,,Про освіту”, ,,Про повну загальну </w:t>
            </w:r>
            <w:r w:rsidR="00F722D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14:paraId="7D1B12D6" w14:textId="77777777" w:rsidR="00F722D3" w:rsidRDefault="00F722D3" w:rsidP="00CD3D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середню освіту”,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статті 19 Закону України ,,Про охорону дитинства”, </w:t>
            </w:r>
          </w:p>
          <w:p w14:paraId="12AE9C3F" w14:textId="77777777" w:rsidR="00F722D3" w:rsidRDefault="00F722D3" w:rsidP="00CD3D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Закону України зі змінами ,,Про дошкільну освіту”, статті 43 Закону </w:t>
            </w:r>
          </w:p>
          <w:p w14:paraId="4FACE425" w14:textId="77777777" w:rsidR="00F722D3" w:rsidRDefault="00F722D3" w:rsidP="00CD3D5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України ,,Про місцеве самоврядування в Україні”,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Новодмитрівська </w:t>
            </w:r>
          </w:p>
          <w:p w14:paraId="36B92F51" w14:textId="77777777" w:rsidR="0050478E" w:rsidRDefault="00F722D3" w:rsidP="00CD3D5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сільська рада</w:t>
            </w:r>
          </w:p>
          <w:p w14:paraId="79590206" w14:textId="77777777" w:rsidR="00C17C8B" w:rsidRDefault="00C17C8B" w:rsidP="00CD3D5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</w:p>
          <w:p w14:paraId="66AFAAF2" w14:textId="77777777" w:rsidR="00C17C8B" w:rsidRDefault="00C17C8B" w:rsidP="00CD3D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</w:t>
            </w:r>
            <w:r w:rsidR="005047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В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И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Р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І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Ш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И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Л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7C3DEF09" w14:textId="77777777" w:rsidR="0050478E" w:rsidRPr="0050478E" w:rsidRDefault="0050478E" w:rsidP="00CD3D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6F082666" w14:textId="58DBF079" w:rsidR="00F722D3" w:rsidRDefault="00C17C8B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1.</w:t>
            </w:r>
            <w:r w:rsidR="00EB50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Призначити</w:t>
            </w:r>
            <w:r w:rsidRP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на посаду директора</w:t>
            </w:r>
            <w:r w:rsidR="00F722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Комунальної установи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Інклюзивно-</w:t>
            </w:r>
          </w:p>
          <w:p w14:paraId="26B61A42" w14:textId="77777777" w:rsidR="00F722D3" w:rsidRDefault="00F722D3" w:rsidP="00F722D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ресурсного центру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»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</w:t>
            </w:r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виконавчого комітету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Новодмитрівської сільської </w:t>
            </w:r>
          </w:p>
          <w:p w14:paraId="331A0B8D" w14:textId="77777777" w:rsidR="00F722D3" w:rsidRDefault="00F722D3" w:rsidP="00F722D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ради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</w:t>
            </w:r>
            <w:r w:rsidR="00C17C8B" w:rsidRPr="00296D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Золотоніського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</w:t>
            </w:r>
            <w:r w:rsidR="00C17C8B" w:rsidRPr="00296D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району Черкаської області   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Завадську Юлію </w:t>
            </w:r>
          </w:p>
          <w:p w14:paraId="0939F532" w14:textId="77777777" w:rsidR="00C17C8B" w:rsidRDefault="00F722D3" w:rsidP="00F722D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Анатоліївну.</w:t>
            </w:r>
          </w:p>
          <w:p w14:paraId="0F8031E5" w14:textId="77777777" w:rsidR="00C17C8B" w:rsidRPr="00AB2F8B" w:rsidRDefault="00C17C8B" w:rsidP="00C17C8B">
            <w:pPr>
              <w:pStyle w:val="a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D08B" w14:textId="77777777" w:rsidR="00C17C8B" w:rsidRPr="00AB2F8B" w:rsidRDefault="00C17C8B" w:rsidP="00CD3D5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17C8B" w:rsidRPr="00AB2F8B" w14:paraId="1D80614C" w14:textId="77777777" w:rsidTr="00C17C8B">
        <w:trPr>
          <w:trHeight w:val="29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36C7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8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38E7" w14:textId="77777777" w:rsidR="00C17C8B" w:rsidRPr="00AB2F8B" w:rsidRDefault="00C17C8B" w:rsidP="00C17C8B">
            <w:pPr>
              <w:ind w:left="-250" w:right="-5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9A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 w:rsidRP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2.</w:t>
            </w:r>
            <w:r w:rsidRPr="009A49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Контроль за даним рішенням покласти 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постійну комісію з питань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A9C5" w14:textId="77777777" w:rsidR="00C17C8B" w:rsidRPr="00AB2F8B" w:rsidRDefault="00C17C8B" w:rsidP="00CD3D5A">
            <w:pPr>
              <w:rPr>
                <w:rFonts w:ascii="Calibri" w:eastAsia="Times New Roman" w:hAnsi="Calibri" w:cs="Calibri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B8B8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2FA0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0396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7200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420B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63E2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9E4E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01EE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015F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</w:tr>
      <w:tr w:rsidR="00C17C8B" w:rsidRPr="00AB2F8B" w14:paraId="4E482FB5" w14:textId="77777777" w:rsidTr="00C17C8B">
        <w:trPr>
          <w:trHeight w:val="8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5488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E0E3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4B7D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F13F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DB06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468E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731A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8B27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47C9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C428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2013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682B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17C8B" w:rsidRPr="00AB2F8B" w14:paraId="4ACEED57" w14:textId="77777777" w:rsidTr="00C17C8B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16C9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E34E" w14:textId="77777777" w:rsidR="00C17C8B" w:rsidRDefault="00C17C8B" w:rsidP="00CD3D5A">
            <w:pPr>
              <w:ind w:right="-15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освіти, охорони здоров’я,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мат</w:t>
            </w: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еринства та дитинства, соціального захисту,</w:t>
            </w:r>
          </w:p>
          <w:p w14:paraId="1A6DE95A" w14:textId="77777777" w:rsidR="00C17C8B" w:rsidRDefault="00C17C8B" w:rsidP="00CD3D5A">
            <w:pPr>
              <w:ind w:right="-15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культури, молоді, спорту та туризму,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охорони пам’яток та історичного</w:t>
            </w:r>
          </w:p>
          <w:p w14:paraId="059DD626" w14:textId="77777777" w:rsidR="00C17C8B" w:rsidRPr="00AB2F8B" w:rsidRDefault="00C17C8B" w:rsidP="00CD3D5A">
            <w:pPr>
              <w:ind w:right="-1532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середовища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28FA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C900" w14:textId="77777777" w:rsidR="00C17C8B" w:rsidRPr="00AB2F8B" w:rsidRDefault="00C17C8B" w:rsidP="00CD3D5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D819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FB6A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0486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5B8E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0603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A078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7F7402F6" w14:textId="77777777" w:rsidR="00C17C8B" w:rsidRDefault="00C17C8B" w:rsidP="00C17C8B">
      <w:pPr>
        <w:rPr>
          <w:lang w:val="uk-UA"/>
        </w:rPr>
      </w:pPr>
    </w:p>
    <w:p w14:paraId="20A287D6" w14:textId="77777777" w:rsidR="00C17C8B" w:rsidRDefault="00C17C8B" w:rsidP="00C17C8B">
      <w:pPr>
        <w:rPr>
          <w:lang w:val="uk-UA"/>
        </w:rPr>
      </w:pPr>
    </w:p>
    <w:p w14:paraId="1641E8F2" w14:textId="77777777" w:rsidR="00C17C8B" w:rsidRDefault="00C17C8B" w:rsidP="00C17C8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9A494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9A494C">
        <w:rPr>
          <w:rFonts w:ascii="Times New Roman" w:hAnsi="Times New Roman" w:cs="Times New Roman"/>
          <w:sz w:val="28"/>
          <w:szCs w:val="28"/>
          <w:lang w:val="uk-UA"/>
        </w:rPr>
        <w:t xml:space="preserve"> А.Кухаренко</w:t>
      </w:r>
    </w:p>
    <w:p w14:paraId="79925B56" w14:textId="77777777" w:rsidR="00C17C8B" w:rsidRPr="009A494C" w:rsidRDefault="00C17C8B" w:rsidP="00C17C8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C6E0C2" w14:textId="77777777" w:rsidR="00412173" w:rsidRDefault="00412173"/>
    <w:sectPr w:rsidR="00412173" w:rsidSect="00146D8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5810BD"/>
    <w:multiLevelType w:val="hybridMultilevel"/>
    <w:tmpl w:val="F4B43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C8B"/>
    <w:rsid w:val="000A021D"/>
    <w:rsid w:val="000C4ECA"/>
    <w:rsid w:val="001E6D1E"/>
    <w:rsid w:val="00254477"/>
    <w:rsid w:val="00412173"/>
    <w:rsid w:val="004664EF"/>
    <w:rsid w:val="0050478E"/>
    <w:rsid w:val="00641C7E"/>
    <w:rsid w:val="00C17C8B"/>
    <w:rsid w:val="00EB5095"/>
    <w:rsid w:val="00F7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4AC8"/>
  <w15:docId w15:val="{582B1946-4674-4CA9-BB80-956C9494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C8B"/>
  </w:style>
  <w:style w:type="paragraph" w:styleId="1">
    <w:name w:val="heading 1"/>
    <w:basedOn w:val="a"/>
    <w:next w:val="a"/>
    <w:link w:val="10"/>
    <w:qFormat/>
    <w:rsid w:val="00C17C8B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17C8B"/>
    <w:pPr>
      <w:keepNext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C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17C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C17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2021-03-16T11:37:00Z</cp:lastPrinted>
  <dcterms:created xsi:type="dcterms:W3CDTF">2021-03-15T13:46:00Z</dcterms:created>
  <dcterms:modified xsi:type="dcterms:W3CDTF">2021-12-23T19:52:00Z</dcterms:modified>
</cp:coreProperties>
</file>