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8F0F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B1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121472" wp14:editId="6EA73712">
            <wp:extent cx="476250" cy="590550"/>
            <wp:effectExtent l="0" t="0" r="0" b="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5F237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E9F190" w14:textId="77777777" w:rsidR="00133B1D" w:rsidRPr="00133B1D" w:rsidRDefault="00133B1D" w:rsidP="00133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133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133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0EE4E307" w14:textId="77777777" w:rsidR="00133B1D" w:rsidRPr="00133B1D" w:rsidRDefault="00133B1D" w:rsidP="00133B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059158B5" w14:textId="77777777" w:rsidR="00133B1D" w:rsidRPr="00133B1D" w:rsidRDefault="00133B1D" w:rsidP="00133B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Чернишевського, 19, с. Нова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Дмитрівка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Золотоніський р-н, Черкаська обл.,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інд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19734</w:t>
      </w:r>
    </w:p>
    <w:p w14:paraId="3404BA26" w14:textId="30CC446D" w:rsidR="00133B1D" w:rsidRPr="00133B1D" w:rsidRDefault="00133B1D" w:rsidP="00133B1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2-75-71,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тел.факс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2-92-96, 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hyperlink r:id="rId5" w:history="1"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New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_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Dmitrovka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@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ukr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 w:eastAsia="ru-RU"/>
          </w:rPr>
          <w:t>.</w:t>
        </w:r>
        <w:r w:rsidRPr="00133B1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net</w:t>
        </w:r>
      </w:hyperlink>
      <w:r w:rsidRPr="00133B1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код ЄДРПОУ </w:t>
      </w:r>
      <w:r w:rsidR="00646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26323373</w:t>
      </w:r>
    </w:p>
    <w:p w14:paraId="34660598" w14:textId="77777777" w:rsidR="00133B1D" w:rsidRPr="00133B1D" w:rsidRDefault="00133B1D" w:rsidP="0013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14:paraId="48F15E20" w14:textId="77777777" w:rsidR="00133B1D" w:rsidRPr="00133B1D" w:rsidRDefault="00133B1D" w:rsidP="00133B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 О З П О Р Я Д Ж Е Н </w:t>
      </w:r>
      <w:proofErr w:type="spellStart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</w:t>
      </w:r>
    </w:p>
    <w:p w14:paraId="6EB4DD85" w14:textId="77777777" w:rsidR="00133B1D" w:rsidRPr="00133B1D" w:rsidRDefault="00133B1D" w:rsidP="00133B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 голови</w:t>
      </w:r>
    </w:p>
    <w:p w14:paraId="2BA326BD" w14:textId="77777777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</w:p>
    <w:p w14:paraId="2D11D809" w14:textId="35070D12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від 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B5D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верес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року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</w:p>
    <w:p w14:paraId="20998DAA" w14:textId="77777777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с. Нова 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Дмитрівка</w:t>
      </w:r>
      <w:proofErr w:type="spellEnd"/>
    </w:p>
    <w:p w14:paraId="3DDC75AB" w14:textId="77777777" w:rsidR="00133B1D" w:rsidRPr="00133B1D" w:rsidRDefault="00133B1D" w:rsidP="00133B1D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9B02D4" w14:textId="0C4133A1" w:rsidR="00133B1D" w:rsidRPr="00133B1D" w:rsidRDefault="00133B1D" w:rsidP="00133B1D">
      <w:pPr>
        <w:tabs>
          <w:tab w:val="left" w:pos="1311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скликання чергової 1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VIІI скликання </w:t>
      </w:r>
    </w:p>
    <w:p w14:paraId="4EC85376" w14:textId="77777777" w:rsidR="00133B1D" w:rsidRPr="00133B1D" w:rsidRDefault="00133B1D" w:rsidP="00133B1D">
      <w:pPr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636A48A" w14:textId="1BE66DE4" w:rsidR="00133B1D" w:rsidRPr="00133B1D" w:rsidRDefault="00133B1D" w:rsidP="0013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Відповідно до ст.46 Закону України «Про місцеве   самоврядування в Україні» та у зв</w:t>
      </w:r>
      <w:r w:rsidRPr="00133B1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</w:t>
      </w:r>
      <w:proofErr w:type="spellEnd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необхідністю, скликати  1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чергову сесію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ІІІ скликання, що відбудеться 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верес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2021 року о 1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.00 год.  в приміщенні 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Новодмитрівського</w:t>
      </w:r>
      <w:proofErr w:type="spellEnd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Будинку культури.</w:t>
      </w:r>
    </w:p>
    <w:p w14:paraId="295337B2" w14:textId="3B6D48A5" w:rsidR="00133B1D" w:rsidRDefault="00133B1D" w:rsidP="0013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77759879"/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Об’єднані засідання постійної комісій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bookmarkEnd w:id="0"/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питань земельних відносин, природокористування, </w:t>
      </w:r>
      <w:proofErr w:type="spellStart"/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благоустроюї</w:t>
      </w:r>
      <w:proofErr w:type="spellEnd"/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планування території, будівництва та архітектури та комісії з питань комунальної власності, житлово-комунального господарства, енергозбереження та транспорту 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відбудеться </w:t>
      </w:r>
      <w:r w:rsidR="007F28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.2021року о 1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годині 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 хв.</w:t>
      </w:r>
    </w:p>
    <w:p w14:paraId="15969740" w14:textId="02A6E2F7" w:rsidR="00133B1D" w:rsidRPr="00133B1D" w:rsidRDefault="00133B1D" w:rsidP="00133B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Об’єднані засідання постійної комісій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Pr="00133B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остійн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Pr="00133B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 питань законності, інформаційної політики, розвитку місцевого самоврядування, депутатської діяльності, етики та регламенту</w:t>
      </w:r>
      <w:r w:rsidR="007F288F" w:rsidRPr="007F28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288F"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відбудеться 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</w:t>
      </w:r>
      <w:r w:rsidR="007F288F"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7F288F"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0.2021року о 1</w:t>
      </w:r>
      <w:r w:rsid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F288F"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годині 00 хв.</w:t>
      </w:r>
      <w:r w:rsidRPr="00133B1D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788C815A" w14:textId="77777777" w:rsidR="00133B1D" w:rsidRPr="00133B1D" w:rsidRDefault="00133B1D" w:rsidP="00133B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порядком  денним:</w:t>
      </w:r>
    </w:p>
    <w:p w14:paraId="7F74A460" w14:textId="27B1D0AE" w:rsidR="00133B1D" w:rsidRPr="00133B1D" w:rsidRDefault="00133B1D" w:rsidP="00646E1D">
      <w:pPr>
        <w:suppressAutoHyphens/>
        <w:spacing w:after="0" w:line="240" w:lineRule="auto"/>
        <w:ind w:firstLine="567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.</w:t>
      </w:r>
      <w:r w:rsidRPr="00133B1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 w:rsidRPr="00133B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38D2EAB7" w14:textId="77777777" w:rsidR="00133B1D" w:rsidRPr="00133B1D" w:rsidRDefault="00133B1D" w:rsidP="00133B1D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09CDEB00" w14:textId="4278A33F" w:rsidR="009E1300" w:rsidRDefault="00133B1D" w:rsidP="00133B1D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</w:t>
      </w:r>
    </w:p>
    <w:p w14:paraId="795AB315" w14:textId="643C8CFF" w:rsidR="00646E1D" w:rsidRDefault="00646E1D" w:rsidP="00646E1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  2.</w:t>
      </w:r>
      <w:bookmarkStart w:id="1" w:name="_Hlk79039496"/>
      <w:r w:rsidRPr="00646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357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 підтримки військовослужбовців військової служби, які зараховані для проходження служби за контрактом, у 2021році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1"/>
    <w:p w14:paraId="402051AB" w14:textId="5A6152D1" w:rsidR="00646E1D" w:rsidRDefault="00646E1D" w:rsidP="00646E1D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</w:t>
      </w:r>
      <w:r w:rsidRPr="00646E1D"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eastAsia="Arial" w:hAnsi="Times New Roman" w:cs="Times New Roman"/>
          <w:i/>
          <w:iCs/>
          <w:sz w:val="24"/>
          <w:szCs w:val="24"/>
          <w:lang w:val="uk-UA" w:eastAsia="ru-RU"/>
        </w:rPr>
        <w:t xml:space="preserve"> Кухаренко А.В.-сільський голова</w:t>
      </w:r>
    </w:p>
    <w:p w14:paraId="0C5E10C2" w14:textId="594E86E5" w:rsidR="00646E1D" w:rsidRPr="00646E1D" w:rsidRDefault="00646E1D" w:rsidP="00646E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 </w:t>
      </w:r>
      <w:r w:rsid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3.</w:t>
      </w:r>
      <w:bookmarkStart w:id="2" w:name="_Hlk83108601"/>
      <w:r w:rsidRPr="00646E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646E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 затвердження Програми </w:t>
      </w:r>
      <w:bookmarkStart w:id="3" w:name="_Hlk83117262"/>
      <w:r w:rsidRPr="00646E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підтримки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сім</w:t>
      </w:r>
      <w:r w:rsidRPr="00646E1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та молоді </w:t>
      </w:r>
      <w:bookmarkEnd w:id="3"/>
      <w:r w:rsidRP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 роки.</w:t>
      </w:r>
    </w:p>
    <w:bookmarkEnd w:id="2"/>
    <w:p w14:paraId="7366E28B" w14:textId="0FB58938" w:rsidR="00133B1D" w:rsidRDefault="00133B1D" w:rsidP="00646E1D">
      <w:pPr>
        <w:spacing w:after="0" w:line="240" w:lineRule="auto"/>
        <w:ind w:right="-1"/>
        <w:jc w:val="both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6C94E69D" w14:textId="63EB3311" w:rsidR="009E1300" w:rsidRDefault="007F288F" w:rsidP="007F288F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</w:t>
      </w:r>
      <w:r w:rsidR="0064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proofErr w:type="spellStart"/>
      <w:r w:rsidR="0064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Строкань</w:t>
      </w:r>
      <w:proofErr w:type="spellEnd"/>
      <w:r w:rsidR="0064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Ю. О.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- начальник </w:t>
      </w:r>
      <w:r w:rsidR="00646E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Служби у справах дітей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9E1300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виконавчого комітету    </w:t>
      </w:r>
    </w:p>
    <w:p w14:paraId="4102A019" w14:textId="2B6F2FAA" w:rsidR="007F288F" w:rsidRPr="00133B1D" w:rsidRDefault="009E1300" w:rsidP="007F288F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531B41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="007F288F"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023DB083" w14:textId="77777777" w:rsidR="009E1300" w:rsidRDefault="00133B1D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</w:t>
      </w:r>
    </w:p>
    <w:p w14:paraId="79B384F7" w14:textId="25EC7DBB" w:rsidR="00646E1D" w:rsidRPr="00DD1F76" w:rsidRDefault="00646E1D" w:rsidP="00646E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      </w:t>
      </w:r>
      <w:r w:rsidR="009E1300"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 </w:t>
      </w:r>
      <w:r w:rsidR="00133B1D"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4</w:t>
      </w:r>
      <w:r w:rsid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.</w:t>
      </w:r>
      <w:bookmarkStart w:id="4" w:name="_Hlk77777958"/>
      <w:r w:rsidRPr="00646E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DD1F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 Програм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у</w:t>
      </w:r>
      <w:r w:rsidRPr="00DD1F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забезпечення житлом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DD1F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позбавлених батьківського піклування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DD1F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осіб з їх числа</w:t>
      </w:r>
      <w:r w:rsidRPr="00DD1F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1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DD1F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роки.</w:t>
      </w:r>
    </w:p>
    <w:bookmarkEnd w:id="4"/>
    <w:p w14:paraId="179D224D" w14:textId="77777777" w:rsidR="00646E1D" w:rsidRDefault="00646E1D" w:rsidP="00646E1D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Строкань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Ю. О.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- начальник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Служби у справах дітей виконавчого комітету    </w:t>
      </w:r>
    </w:p>
    <w:p w14:paraId="0239B08E" w14:textId="77777777" w:rsidR="00646E1D" w:rsidRPr="00133B1D" w:rsidRDefault="00646E1D" w:rsidP="00646E1D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68115152" w14:textId="77777777" w:rsidR="009E1300" w:rsidRDefault="009E1300" w:rsidP="00133B1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784C9BD3" w14:textId="223674E1" w:rsidR="00646E1D" w:rsidRPr="00646E1D" w:rsidRDefault="009E1300" w:rsidP="00646E1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9E13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5.</w:t>
      </w:r>
      <w:r w:rsidR="00646E1D" w:rsidRPr="00646E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646E1D" w:rsidRPr="00646E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 Програму соціально-правового захисту дітей, забезпечення умов для дотримання державних гарантій і конституційних прав дітей-сиріт та дітей позбавлених  батьківського піклування</w:t>
      </w:r>
      <w:r w:rsidR="00646E1D" w:rsidRPr="00646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46E1D" w:rsidRPr="00646E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2021-2025 роки.</w:t>
      </w:r>
    </w:p>
    <w:p w14:paraId="0224B434" w14:textId="4EB50EC6" w:rsidR="000B5D25" w:rsidRDefault="000B5D25" w:rsidP="000B5D25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 Д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оповідає: </w:t>
      </w:r>
      <w:proofErr w:type="spellStart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Строкань</w:t>
      </w:r>
      <w:proofErr w:type="spellEnd"/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Ю. О.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- начальник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Служби у справах дітей виконавчого комітету    </w:t>
      </w:r>
    </w:p>
    <w:p w14:paraId="5521EF54" w14:textId="77777777" w:rsidR="000B5D25" w:rsidRPr="00133B1D" w:rsidRDefault="000B5D25" w:rsidP="000B5D25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 </w:t>
      </w:r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сільської ради</w:t>
      </w:r>
    </w:p>
    <w:p w14:paraId="421C3484" w14:textId="77777777" w:rsidR="009E1300" w:rsidRDefault="009E1300" w:rsidP="009E130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14:paraId="52788675" w14:textId="0E68B31B" w:rsidR="00100AFB" w:rsidRPr="00100AFB" w:rsidRDefault="009E1300" w:rsidP="000B5D2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9E130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6.</w:t>
      </w:r>
      <w:r w:rsidR="000B5D2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Блок земельних питань</w:t>
      </w:r>
    </w:p>
    <w:p w14:paraId="6E47D59D" w14:textId="5FC0CA0C" w:rsidR="00CD7CF6" w:rsidRDefault="00CD7CF6" w:rsidP="00CD7CF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</w:pPr>
      <w:bookmarkStart w:id="5" w:name="_Hlk77778991"/>
      <w:r w:rsidRPr="00133B1D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>Доповідає: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/>
        </w:rPr>
        <w:t xml:space="preserve"> Любка І.В.-начальник земельного відділу виконавчого комітету Новодмитрівської сільської ради.</w:t>
      </w:r>
    </w:p>
    <w:p w14:paraId="74CB0626" w14:textId="77777777" w:rsidR="00100AFB" w:rsidRPr="00100AFB" w:rsidRDefault="00100AFB" w:rsidP="00100AF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bookmarkEnd w:id="5"/>
    <w:p w14:paraId="280C2AE0" w14:textId="44E79F5C" w:rsidR="00133B1D" w:rsidRPr="00133B1D" w:rsidRDefault="000B5D25" w:rsidP="000B5D25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0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CD7C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133B1D" w:rsidRPr="00133B1D">
        <w:rPr>
          <w:rFonts w:ascii="Times New Roman" w:eastAsia="Arial" w:hAnsi="Times New Roman" w:cs="Times New Roman"/>
          <w:sz w:val="28"/>
          <w:szCs w:val="28"/>
          <w:lang w:val="uk-UA" w:eastAsia="ru-RU"/>
        </w:rPr>
        <w:t>Різне</w:t>
      </w:r>
    </w:p>
    <w:p w14:paraId="75D59037" w14:textId="77777777" w:rsidR="00133B1D" w:rsidRPr="00133B1D" w:rsidRDefault="00133B1D" w:rsidP="00133B1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uk-UA" w:eastAsia="ru-RU"/>
        </w:rPr>
      </w:pPr>
    </w:p>
    <w:p w14:paraId="257F4FA2" w14:textId="420A3241" w:rsidR="000B5D25" w:rsidRDefault="000B5D25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Для остаточного формування порядку денного н</w:t>
      </w:r>
      <w:bookmarkStart w:id="6" w:name="_GoBack"/>
      <w:bookmarkEnd w:id="6"/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ачальникам відділів подати сформовані  питання до 14 години 00 хвилин 27.09.2021 року, та  роздруковані проекти рішень погоджені начальниками відділів та юридичним відділом.</w:t>
      </w:r>
    </w:p>
    <w:p w14:paraId="54597C46" w14:textId="77777777" w:rsidR="000B5D25" w:rsidRDefault="000B5D25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19C9A0C6" w14:textId="77777777" w:rsidR="000B5D25" w:rsidRDefault="000B5D25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3D9F2F3D" w14:textId="77777777" w:rsidR="000B5D25" w:rsidRDefault="000B5D25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2E366121" w14:textId="77777777" w:rsidR="000B5D25" w:rsidRDefault="000B5D25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1D0A7AB4" w14:textId="1EE40F94" w:rsidR="00133B1D" w:rsidRPr="00133B1D" w:rsidRDefault="00CD7CF6" w:rsidP="00133B1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А.</w:t>
      </w:r>
      <w:r w:rsidR="0070181B">
        <w:rPr>
          <w:rFonts w:ascii="Times New Roman" w:eastAsia="Arial" w:hAnsi="Times New Roman" w:cs="Times New Roman"/>
          <w:sz w:val="28"/>
          <w:szCs w:val="28"/>
          <w:lang w:val="uk-UA" w:eastAsia="ru-RU"/>
        </w:rPr>
        <w:t>К</w:t>
      </w:r>
      <w:r>
        <w:rPr>
          <w:rFonts w:ascii="Times New Roman" w:eastAsia="Arial" w:hAnsi="Times New Roman" w:cs="Times New Roman"/>
          <w:sz w:val="28"/>
          <w:szCs w:val="28"/>
          <w:lang w:val="uk-UA" w:eastAsia="ru-RU"/>
        </w:rPr>
        <w:t>ухаренко</w:t>
      </w:r>
      <w:proofErr w:type="spellEnd"/>
    </w:p>
    <w:p w14:paraId="3470A3D0" w14:textId="77777777" w:rsidR="00936B26" w:rsidRPr="00133B1D" w:rsidRDefault="00936B26">
      <w:pPr>
        <w:rPr>
          <w:lang w:val="uk-UA"/>
        </w:rPr>
      </w:pPr>
    </w:p>
    <w:sectPr w:rsidR="00936B26" w:rsidRPr="0013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A6"/>
    <w:rsid w:val="00097F73"/>
    <w:rsid w:val="000B5D25"/>
    <w:rsid w:val="00100AFB"/>
    <w:rsid w:val="00133B1D"/>
    <w:rsid w:val="00384DFE"/>
    <w:rsid w:val="004875A6"/>
    <w:rsid w:val="00531B41"/>
    <w:rsid w:val="00646E1D"/>
    <w:rsid w:val="0070181B"/>
    <w:rsid w:val="007F288F"/>
    <w:rsid w:val="008D394B"/>
    <w:rsid w:val="00936B26"/>
    <w:rsid w:val="009E1300"/>
    <w:rsid w:val="00CD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AFB1"/>
  <w15:chartTrackingRefBased/>
  <w15:docId w15:val="{BF0F4D5B-F055-4160-A762-B49AA95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3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_Dmitrovka@ukr.net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2021-09-27T05:28:00Z</cp:lastPrinted>
  <dcterms:created xsi:type="dcterms:W3CDTF">2021-07-21T08:36:00Z</dcterms:created>
  <dcterms:modified xsi:type="dcterms:W3CDTF">2021-09-27T07:26:00Z</dcterms:modified>
</cp:coreProperties>
</file>