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C2634" w14:textId="77777777" w:rsidR="00086B8A" w:rsidRPr="00086B8A" w:rsidRDefault="00086B8A" w:rsidP="00086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86B8A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 wp14:anchorId="4E7BC346" wp14:editId="7CFF286C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26B76" w14:textId="77777777" w:rsidR="00086B8A" w:rsidRPr="00086B8A" w:rsidRDefault="00086B8A" w:rsidP="00086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86B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</w:p>
    <w:p w14:paraId="27716E27" w14:textId="77777777" w:rsidR="00086B8A" w:rsidRPr="00086B8A" w:rsidRDefault="00086B8A" w:rsidP="00086B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086B8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086B8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459B914E" w14:textId="77777777" w:rsidR="00086B8A" w:rsidRPr="00086B8A" w:rsidRDefault="00086B8A" w:rsidP="00086B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086B8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7C222D95" w14:textId="77777777" w:rsidR="00086B8A" w:rsidRPr="00086B8A" w:rsidRDefault="00086B8A" w:rsidP="00086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14:paraId="463B9B93" w14:textId="77777777" w:rsidR="00086B8A" w:rsidRPr="00086B8A" w:rsidRDefault="00086B8A" w:rsidP="00086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086B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4 сесія VІІІ скликання</w:t>
      </w:r>
    </w:p>
    <w:p w14:paraId="77CC2659" w14:textId="77777777" w:rsidR="00086B8A" w:rsidRPr="00086B8A" w:rsidRDefault="00086B8A" w:rsidP="00086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uk-UA" w:eastAsia="ru-RU"/>
        </w:rPr>
      </w:pPr>
    </w:p>
    <w:p w14:paraId="6DE81D44" w14:textId="77777777" w:rsidR="00086B8A" w:rsidRPr="00086B8A" w:rsidRDefault="00086B8A" w:rsidP="00086B8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086B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Р І Ш Е Н </w:t>
      </w:r>
      <w:proofErr w:type="spellStart"/>
      <w:r w:rsidRPr="00086B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Н</w:t>
      </w:r>
      <w:proofErr w:type="spellEnd"/>
      <w:r w:rsidRPr="00086B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Я</w:t>
      </w:r>
    </w:p>
    <w:p w14:paraId="7CB79A22" w14:textId="77777777" w:rsidR="00086B8A" w:rsidRPr="00086B8A" w:rsidRDefault="00086B8A" w:rsidP="00086B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AA101DD" w14:textId="5967075A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86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від 28 січня  2021 року № 4-1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Pr="00086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/VІІІ</w:t>
      </w:r>
    </w:p>
    <w:p w14:paraId="7DD14A55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6B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086B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611D90EB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4D72E5" w14:textId="07250B78" w:rsidR="00086B8A" w:rsidRPr="00086B8A" w:rsidRDefault="00086B8A" w:rsidP="00086B8A">
      <w:pPr>
        <w:tabs>
          <w:tab w:val="left" w:pos="4140"/>
        </w:tabs>
        <w:spacing w:after="0" w:line="240" w:lineRule="auto"/>
        <w:ind w:right="52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вступ до Всеукраїнської асоціації органів місцевого самоврядування «Асоціація об</w:t>
      </w:r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днаних територіальних громад»</w:t>
      </w:r>
    </w:p>
    <w:p w14:paraId="243D87C5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8E5C77" w14:textId="3DDC6152" w:rsidR="00086B8A" w:rsidRPr="00086B8A" w:rsidRDefault="00086B8A" w:rsidP="00086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ч.1 ст.15 та</w:t>
      </w:r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</w:t>
      </w:r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 статті 26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територіальної громади,</w:t>
      </w:r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сільська рада </w:t>
      </w:r>
    </w:p>
    <w:p w14:paraId="5B7E4182" w14:textId="77777777" w:rsidR="00086B8A" w:rsidRPr="00086B8A" w:rsidRDefault="00086B8A" w:rsidP="00086B8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A3F0DF" w14:textId="77777777" w:rsidR="00086B8A" w:rsidRPr="00086B8A" w:rsidRDefault="00086B8A" w:rsidP="00086B8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6B8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 :</w:t>
      </w:r>
    </w:p>
    <w:p w14:paraId="4D5C49EB" w14:textId="77777777" w:rsidR="00086B8A" w:rsidRPr="00086B8A" w:rsidRDefault="00086B8A" w:rsidP="00086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EB88C5" w14:textId="4DDD085A" w:rsidR="002F20F6" w:rsidRPr="00086B8A" w:rsidRDefault="002F20F6" w:rsidP="002F20F6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Вступити до Всеукраїнської асоціації органів місцевого самоврядування «Асоціація об</w:t>
      </w:r>
      <w:r w:rsidRPr="00086B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днаних територіальних громад»</w:t>
      </w:r>
    </w:p>
    <w:p w14:paraId="7DC25DA2" w14:textId="382C25A2" w:rsidR="006B0200" w:rsidRPr="006B0200" w:rsidRDefault="006B0200" w:rsidP="006B020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2.</w:t>
      </w:r>
      <w:r w:rsidRPr="006B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Уповноважити сільського голову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Кухаренка А.В </w:t>
      </w:r>
      <w:r w:rsidRPr="006B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представляти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B0200">
        <w:rPr>
          <w:rFonts w:ascii="Times New Roman" w:eastAsia="Calibri" w:hAnsi="Times New Roman" w:cs="Times New Roman"/>
          <w:sz w:val="28"/>
          <w:szCs w:val="28"/>
          <w:lang w:val="uk-UA"/>
        </w:rPr>
        <w:t>сільську раду в Всеукраїнській асоціації органів місцевого самоврядування «Асоціація об’єднаних територіальних громад».</w:t>
      </w:r>
    </w:p>
    <w:p w14:paraId="248EFD8C" w14:textId="7EA8268F" w:rsidR="006B0200" w:rsidRPr="006B0200" w:rsidRDefault="006B0200" w:rsidP="006B020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3.</w:t>
      </w:r>
      <w:r w:rsidRPr="006B0200">
        <w:rPr>
          <w:rFonts w:ascii="Times New Roman" w:eastAsia="Calibri" w:hAnsi="Times New Roman" w:cs="Times New Roman"/>
          <w:sz w:val="28"/>
          <w:szCs w:val="28"/>
          <w:lang w:val="uk-UA"/>
        </w:rPr>
        <w:t>Доручити головному бухгалтеру проводити щорічну сплату членських внесків до Всеукраїнської асоціації органів місцевого самоврядування «Асоціація об’єднаних територіальних громад».</w:t>
      </w:r>
    </w:p>
    <w:p w14:paraId="1CA1BAB4" w14:textId="59EB916E" w:rsidR="006B0200" w:rsidRPr="006B0200" w:rsidRDefault="006B0200" w:rsidP="006B020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4.</w:t>
      </w:r>
      <w:r w:rsidRPr="006B0200">
        <w:rPr>
          <w:rFonts w:ascii="Times New Roman" w:eastAsia="Calibri" w:hAnsi="Times New Roman" w:cs="Times New Roman"/>
          <w:sz w:val="28"/>
          <w:szCs w:val="28"/>
          <w:lang w:val="uk-UA"/>
        </w:rPr>
        <w:t>Секретарю сільської ради надіслати це рішення до Всеукраїнської асоціації органів місцевого самоврядування «Асоціація об’єднаних територіальних громад».</w:t>
      </w:r>
    </w:p>
    <w:p w14:paraId="066C19CB" w14:textId="6AA2C580" w:rsidR="006B0200" w:rsidRPr="006B0200" w:rsidRDefault="006B0200" w:rsidP="00064376">
      <w:pPr>
        <w:spacing w:before="120" w:after="0" w:line="240" w:lineRule="auto"/>
        <w:ind w:firstLine="28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B0200">
        <w:rPr>
          <w:rFonts w:ascii="Times New Roman" w:eastAsia="Calibri" w:hAnsi="Times New Roman" w:cs="Times New Roman"/>
          <w:sz w:val="28"/>
          <w:szCs w:val="28"/>
          <w:lang w:val="uk-UA"/>
        </w:rPr>
        <w:t>5.</w:t>
      </w:r>
      <w:r w:rsidRPr="006B0200">
        <w:rPr>
          <w:rFonts w:ascii="Times New Roman" w:eastAsia="Calibri" w:hAnsi="Times New Roman" w:cs="Times New Roman"/>
          <w:sz w:val="28"/>
          <w:szCs w:val="28"/>
          <w:lang w:val="uk-UA"/>
        </w:rPr>
        <w:tab/>
        <w:t>Контроль за виконанням рішення покласти 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постійну комісію</w:t>
      </w:r>
      <w:r w:rsidR="00064376" w:rsidRPr="000643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  <w:r w:rsidR="000643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14:paraId="5E883AEE" w14:textId="77777777" w:rsidR="00413E92" w:rsidRDefault="00413E92" w:rsidP="006B0200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2BC3AAF" w14:textId="7672DD7C" w:rsidR="00086B8A" w:rsidRPr="00086B8A" w:rsidRDefault="006B0200" w:rsidP="006B020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</w:t>
      </w:r>
      <w:r w:rsidRPr="006B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ільський голова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413E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3A244FAC" w14:textId="77777777" w:rsidR="00086B8A" w:rsidRPr="00086B8A" w:rsidRDefault="00086B8A" w:rsidP="00086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10ADE3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DEBAEFC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5A4EB5C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2E62542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22FF99E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87F56D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BDF049B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5C07604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7C4AC6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4D672B" w14:textId="77777777" w:rsidR="00086B8A" w:rsidRPr="00086B8A" w:rsidRDefault="00086B8A" w:rsidP="00086B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86B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</w:t>
      </w:r>
    </w:p>
    <w:p w14:paraId="3331B251" w14:textId="77777777" w:rsidR="002A0BDF" w:rsidRDefault="002A0BDF"/>
    <w:sectPr w:rsidR="002A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033AD"/>
    <w:multiLevelType w:val="hybridMultilevel"/>
    <w:tmpl w:val="7D2C6ED4"/>
    <w:lvl w:ilvl="0" w:tplc="66A8943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5C11D4"/>
    <w:multiLevelType w:val="hybridMultilevel"/>
    <w:tmpl w:val="3C5C14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5B7"/>
    <w:rsid w:val="00064376"/>
    <w:rsid w:val="00086B8A"/>
    <w:rsid w:val="002A0BDF"/>
    <w:rsid w:val="002F20F6"/>
    <w:rsid w:val="00413E92"/>
    <w:rsid w:val="006B0200"/>
    <w:rsid w:val="0092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F071"/>
  <w15:chartTrackingRefBased/>
  <w15:docId w15:val="{1F47B551-FD9C-47D6-B256-00731469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6B201-1B1A-40BD-AB3D-55FF609B1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2021-11-01T13:51:00Z</cp:lastPrinted>
  <dcterms:created xsi:type="dcterms:W3CDTF">2021-01-26T08:53:00Z</dcterms:created>
  <dcterms:modified xsi:type="dcterms:W3CDTF">2021-11-01T13:51:00Z</dcterms:modified>
</cp:coreProperties>
</file>