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DD4499E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B5F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C1179E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B5F6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A63D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B5F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B5F6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457D647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230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Малої О.Г.</w:t>
      </w:r>
      <w:r w:rsidR="005E31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411FBCB" w:rsidR="000F7F42" w:rsidRPr="00471836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</w:t>
      </w:r>
      <w:r w:rsidR="00C67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002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6725D">
        <w:rPr>
          <w:rFonts w:ascii="Times New Roman" w:hAnsi="Times New Roman" w:cs="Times New Roman"/>
          <w:sz w:val="28"/>
          <w:szCs w:val="28"/>
          <w:lang w:val="uk-UA"/>
        </w:rPr>
        <w:t>Малої</w:t>
      </w:r>
      <w:proofErr w:type="spellEnd"/>
      <w:r w:rsidR="00C6725D">
        <w:rPr>
          <w:rFonts w:ascii="Times New Roman" w:hAnsi="Times New Roman" w:cs="Times New Roman"/>
          <w:sz w:val="28"/>
          <w:szCs w:val="28"/>
          <w:lang w:val="uk-UA"/>
        </w:rPr>
        <w:t xml:space="preserve">   Ольги  Гаврилівни 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9366D5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3EE8E98" w14:textId="77777777" w:rsidR="00AA5955" w:rsidRPr="00471836" w:rsidRDefault="00AA5955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9366D5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F6F91DA" w14:textId="77777777" w:rsidR="00DE370B" w:rsidRPr="009366D5" w:rsidRDefault="00DE370B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1E1467E" w14:textId="77777777" w:rsidR="00AA5955" w:rsidRPr="00A63D7C" w:rsidRDefault="00AA5955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1BAD512F" w14:textId="1572516B" w:rsidR="00EB5F6F" w:rsidRDefault="0066137D" w:rsidP="00EB5F6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DE370B" w:rsidRPr="00DE37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F6F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EB5F6F">
        <w:rPr>
          <w:rFonts w:ascii="Times New Roman" w:hAnsi="Times New Roman"/>
          <w:sz w:val="28"/>
          <w:szCs w:val="28"/>
          <w:lang w:val="uk-UA"/>
        </w:rPr>
        <w:t>гр.</w:t>
      </w:r>
      <w:r w:rsidR="00EB5F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F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5F6F">
        <w:rPr>
          <w:rFonts w:ascii="Times New Roman" w:eastAsia="Calibri" w:hAnsi="Times New Roman"/>
          <w:sz w:val="28"/>
          <w:szCs w:val="28"/>
          <w:lang w:val="uk-UA"/>
        </w:rPr>
        <w:t xml:space="preserve">Малій   Ользі  Гаврилівні </w:t>
      </w:r>
      <w:r w:rsidR="00EB5F6F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EB5F6F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EB5F6F">
        <w:rPr>
          <w:rFonts w:ascii="Times New Roman" w:hAnsi="Times New Roman"/>
          <w:sz w:val="28"/>
          <w:szCs w:val="28"/>
          <w:lang w:val="uk-UA" w:eastAsia="ru-RU"/>
        </w:rPr>
        <w:t>-</w:t>
      </w:r>
      <w:r w:rsidR="00EB5F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EB5F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EB5F6F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EB5F6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EB5F6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EB5F6F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EB5F6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63102CE6" w14:textId="636CBEF1" w:rsidR="00EB5F6F" w:rsidRPr="00727616" w:rsidRDefault="00EB5F6F" w:rsidP="00EB5F6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</w:t>
      </w:r>
      <w:r>
        <w:rPr>
          <w:rFonts w:ascii="Times New Roman" w:hAnsi="Times New Roman"/>
          <w:sz w:val="28"/>
          <w:szCs w:val="28"/>
          <w:lang w:val="uk-UA"/>
        </w:rPr>
        <w:t>р. Малу Ольгу  Гаврилівну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0200442C" w14:textId="02EEC289" w:rsidR="007252A0" w:rsidRDefault="007252A0" w:rsidP="007252A0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</w:p>
    <w:p w14:paraId="3000876B" w14:textId="0AF79921" w:rsidR="006576F2" w:rsidRPr="009366D5" w:rsidRDefault="006576F2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2019851E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DE37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30960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71836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52A0"/>
    <w:rsid w:val="007262E2"/>
    <w:rsid w:val="00740500"/>
    <w:rsid w:val="007702ED"/>
    <w:rsid w:val="00785C55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366D5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63D7C"/>
    <w:rsid w:val="00A9070E"/>
    <w:rsid w:val="00AA5955"/>
    <w:rsid w:val="00AF4973"/>
    <w:rsid w:val="00B23B3E"/>
    <w:rsid w:val="00B255C9"/>
    <w:rsid w:val="00B31F74"/>
    <w:rsid w:val="00BE5FA5"/>
    <w:rsid w:val="00C04448"/>
    <w:rsid w:val="00C17E49"/>
    <w:rsid w:val="00C32ACB"/>
    <w:rsid w:val="00C35905"/>
    <w:rsid w:val="00C6725D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70B"/>
    <w:rsid w:val="00DE3DF9"/>
    <w:rsid w:val="00E056B7"/>
    <w:rsid w:val="00E11499"/>
    <w:rsid w:val="00E61F13"/>
    <w:rsid w:val="00E776B8"/>
    <w:rsid w:val="00E81149"/>
    <w:rsid w:val="00E978A2"/>
    <w:rsid w:val="00EB1BFE"/>
    <w:rsid w:val="00EB5F6F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66D91-D27F-4800-A3CC-02855F15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2021-09-10T09:01:00Z</cp:lastPrinted>
  <dcterms:created xsi:type="dcterms:W3CDTF">2021-11-12T09:42:00Z</dcterms:created>
  <dcterms:modified xsi:type="dcterms:W3CDTF">2021-11-12T09:42:00Z</dcterms:modified>
</cp:coreProperties>
</file>