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4500EC71" w:rsidR="00C75B31" w:rsidRPr="00D36805" w:rsidRDefault="008B527A" w:rsidP="00D368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6B75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B54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DB48582" w14:textId="2740419F" w:rsidR="00437488" w:rsidRPr="008E556B" w:rsidRDefault="00437488" w:rsidP="00437488">
      <w:pPr>
        <w:spacing w:after="0"/>
        <w:ind w:right="453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55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 </w:t>
      </w:r>
      <w:proofErr w:type="spellStart"/>
      <w:r w:rsidRPr="008E556B">
        <w:rPr>
          <w:rFonts w:ascii="Times New Roman" w:hAnsi="Times New Roman" w:cs="Times New Roman"/>
          <w:b/>
          <w:sz w:val="24"/>
          <w:szCs w:val="24"/>
          <w:lang w:val="uk-UA"/>
        </w:rPr>
        <w:t>ПрАТ</w:t>
      </w:r>
      <w:proofErr w:type="spellEnd"/>
      <w:r w:rsidRPr="008E55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D5208" w:rsidRPr="008E556B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 w:rsidRPr="008E556B">
        <w:rPr>
          <w:rFonts w:ascii="Times New Roman" w:hAnsi="Times New Roman" w:cs="Times New Roman"/>
          <w:b/>
          <w:sz w:val="24"/>
          <w:szCs w:val="24"/>
          <w:lang w:val="uk-UA"/>
        </w:rPr>
        <w:t>Киїстар</w:t>
      </w:r>
      <w:proofErr w:type="spellEnd"/>
      <w:r w:rsidR="000D5208" w:rsidRPr="008E556B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Pr="008E55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щодо затвердження технічної документації </w:t>
      </w:r>
      <w:r w:rsidR="002B54D9" w:rsidRPr="008E55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землеустрою щодо встановлення меж   </w:t>
      </w:r>
      <w:r w:rsidR="000D5208" w:rsidRPr="008E556B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</w:p>
    <w:p w14:paraId="31728C24" w14:textId="77777777" w:rsidR="00437488" w:rsidRPr="008E556B" w:rsidRDefault="00437488" w:rsidP="00437488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2771899" w14:textId="3DB118F6" w:rsidR="00437488" w:rsidRPr="008E556B" w:rsidRDefault="00437488" w:rsidP="00437488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        Розглянувши заяву Приватного Акціонерного </w:t>
      </w:r>
      <w:proofErr w:type="spellStart"/>
      <w:r w:rsidRPr="008E556B">
        <w:rPr>
          <w:rFonts w:ascii="Times New Roman" w:hAnsi="Times New Roman" w:cs="Times New Roman"/>
          <w:sz w:val="24"/>
          <w:szCs w:val="24"/>
          <w:lang w:val="uk-UA"/>
        </w:rPr>
        <w:t>Товариства’’Київстар’’</w:t>
      </w:r>
      <w:proofErr w:type="spellEnd"/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щодо затвердження технічної документації із землеустрою щодо встановлення(відновлення) меж земельної ділянки в натурі(на місцевості) , для розміщення та експлуатації об’єктів і споруд </w:t>
      </w:r>
      <w:proofErr w:type="spellStart"/>
      <w:r w:rsidRPr="008E556B">
        <w:rPr>
          <w:rFonts w:ascii="Times New Roman" w:hAnsi="Times New Roman" w:cs="Times New Roman"/>
          <w:sz w:val="24"/>
          <w:szCs w:val="24"/>
          <w:lang w:val="uk-UA"/>
        </w:rPr>
        <w:t>телекомунікацій</w:t>
      </w:r>
      <w:proofErr w:type="spellEnd"/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п.34 </w:t>
      </w:r>
      <w:proofErr w:type="spellStart"/>
      <w:r w:rsidRPr="008E556B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8E556B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8E556B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8E556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8E556B">
        <w:rPr>
          <w:rFonts w:ascii="Times New Roman" w:hAnsi="Times New Roman" w:cs="Times New Roman"/>
          <w:bCs/>
          <w:sz w:val="24"/>
          <w:szCs w:val="24"/>
        </w:rPr>
        <w:t>v</w:t>
      </w:r>
      <w:r w:rsidRPr="008E556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122,  186, п24 розділу 10,,Перехідні положення,,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8E556B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7DF75F0C" w14:textId="76945671" w:rsidR="00437488" w:rsidRPr="008E556B" w:rsidRDefault="00437488" w:rsidP="00437488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E55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</w:t>
      </w:r>
      <w:r w:rsidR="008E55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bookmarkStart w:id="0" w:name="_GoBack"/>
      <w:bookmarkEnd w:id="0"/>
      <w:r w:rsidRPr="008E55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16065BC7" w14:textId="77777777" w:rsidR="00437488" w:rsidRPr="008E556B" w:rsidRDefault="00437488" w:rsidP="00437488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CFBA40F" w14:textId="7C25E14F" w:rsidR="00437488" w:rsidRPr="008E556B" w:rsidRDefault="00437488" w:rsidP="00437488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        1.Затвердити  технічну  документацію із землеустрою щодо встановлення(відновлення) меж земельної ділянки в натурі(на місцевості) загальною площею  0.050га,  приватному Акціонерному товариству </w:t>
      </w:r>
      <w:proofErr w:type="spellStart"/>
      <w:r w:rsidRPr="008E556B">
        <w:rPr>
          <w:rFonts w:ascii="Times New Roman" w:hAnsi="Times New Roman" w:cs="Times New Roman"/>
          <w:sz w:val="24"/>
          <w:szCs w:val="24"/>
          <w:lang w:val="uk-UA"/>
        </w:rPr>
        <w:t>‘’Київстар’’</w:t>
      </w:r>
      <w:proofErr w:type="spellEnd"/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, з її цільовим призначенням:13.01 для розміщення та експлуатації об’єктів і споруд </w:t>
      </w:r>
      <w:proofErr w:type="spellStart"/>
      <w:r w:rsidRPr="008E556B">
        <w:rPr>
          <w:rFonts w:ascii="Times New Roman" w:hAnsi="Times New Roman" w:cs="Times New Roman"/>
          <w:sz w:val="24"/>
          <w:szCs w:val="24"/>
          <w:lang w:val="uk-UA"/>
        </w:rPr>
        <w:t>телекомунікацій</w:t>
      </w:r>
      <w:proofErr w:type="spellEnd"/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 в адміністративних межах  </w:t>
      </w:r>
      <w:proofErr w:type="spellStart"/>
      <w:r w:rsidRPr="008E556B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Золотоніського району Черкаської області.(за межами </w:t>
      </w:r>
      <w:proofErr w:type="spellStart"/>
      <w:r w:rsidRPr="008E556B">
        <w:rPr>
          <w:rFonts w:ascii="Times New Roman" w:hAnsi="Times New Roman" w:cs="Times New Roman"/>
          <w:sz w:val="24"/>
          <w:szCs w:val="24"/>
          <w:lang w:val="uk-UA"/>
        </w:rPr>
        <w:t>с.Драбівці</w:t>
      </w:r>
      <w:proofErr w:type="spellEnd"/>
      <w:r w:rsidRPr="008E556B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14:paraId="2CD180DB" w14:textId="54419998" w:rsidR="00437488" w:rsidRPr="008E556B" w:rsidRDefault="00437488" w:rsidP="00437488">
      <w:pPr>
        <w:tabs>
          <w:tab w:val="left" w:pos="567"/>
          <w:tab w:val="left" w:pos="70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        2. Сільському голові здійснити державну реєстрацію права комунальної  власності на земельну ділянку площею 0,050 га, за кадастровим номером 7121584300:04:004:0543, відповідно до чинного законодавства. </w:t>
      </w:r>
    </w:p>
    <w:p w14:paraId="7C492E3E" w14:textId="00C687CF" w:rsidR="00437488" w:rsidRPr="008E556B" w:rsidRDefault="00437488" w:rsidP="00437488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       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8E556B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6AF6EB7A" w14:textId="77777777" w:rsidR="00437488" w:rsidRPr="008E556B" w:rsidRDefault="00437488" w:rsidP="0043748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C37FAF3" w14:textId="77777777" w:rsidR="008E556B" w:rsidRDefault="00D36805" w:rsidP="00437488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E556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E556B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="00437488" w:rsidRPr="008E556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Артем  КУХАРЕНКО</w:t>
      </w:r>
    </w:p>
    <w:p w14:paraId="5B55686F" w14:textId="77777777" w:rsidR="008E556B" w:rsidRDefault="008E556B" w:rsidP="00437488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77E816C1" w14:textId="7AA30721" w:rsidR="00C75B31" w:rsidRPr="008E556B" w:rsidRDefault="00C75B31" w:rsidP="00437488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14:paraId="45F28015" w14:textId="77777777" w:rsidR="00437488" w:rsidRPr="006C1758" w:rsidRDefault="00437488" w:rsidP="0043748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03288085" w14:textId="77777777" w:rsidR="00437488" w:rsidRPr="006C1758" w:rsidRDefault="00437488" w:rsidP="0043748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D5208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B54D9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3748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B7537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8E556B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805"/>
    <w:rsid w:val="00D36953"/>
    <w:rsid w:val="00D63503"/>
    <w:rsid w:val="00DA7264"/>
    <w:rsid w:val="00DB634D"/>
    <w:rsid w:val="00DC1E61"/>
    <w:rsid w:val="00DE3DF9"/>
    <w:rsid w:val="00DF4709"/>
    <w:rsid w:val="00E05E27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3680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EC0FC-D1C7-4FDF-A712-B32C4017B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2022-01-28T14:33:00Z</cp:lastPrinted>
  <dcterms:created xsi:type="dcterms:W3CDTF">2022-01-26T06:31:00Z</dcterms:created>
  <dcterms:modified xsi:type="dcterms:W3CDTF">2022-01-28T14:33:00Z</dcterms:modified>
</cp:coreProperties>
</file>