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6E5" w:rsidRPr="00A576E5" w:rsidRDefault="00A576E5" w:rsidP="00A576E5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A576E5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A576E5" w:rsidRDefault="00A576E5" w:rsidP="00A576E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A576E5" w:rsidRDefault="004C4637" w:rsidP="00A57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E261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A576E5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A576E5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576E5" w:rsidRDefault="00A576E5" w:rsidP="00A576E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A576E5" w:rsidRDefault="00A576E5" w:rsidP="00A576E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A576E5" w:rsidRDefault="006E2612" w:rsidP="00A5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13</w:t>
      </w:r>
      <w:r w:rsidR="004C463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A576E5" w:rsidRPr="00A004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C46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7C3721" w:rsidRPr="00A004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158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57DF" w:rsidRPr="00A004BC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576E5" w:rsidRPr="00A004BC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1619B" w:rsidRPr="006E2612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1C57D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>площею 0,2069</w:t>
      </w:r>
      <w:r w:rsidR="00690824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149" w:rsidRPr="006E261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>гр..  Руденк</w:t>
      </w:r>
      <w:r w:rsidR="006E2612" w:rsidRPr="006E261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Івановичу </w:t>
      </w:r>
      <w:r w:rsidR="001C57D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24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власність, для ведення особистого селянського господарства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комунальної власності </w:t>
      </w:r>
      <w:r w:rsidR="00690824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с. Подільське </w:t>
      </w:r>
      <w:r w:rsidR="00A576E5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24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6811" w:rsidRPr="006E261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E6811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</w:p>
    <w:p w:rsidR="00A576E5" w:rsidRPr="006E2612" w:rsidRDefault="00A576E5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76E5" w:rsidRPr="006E2612" w:rsidRDefault="00F1619B" w:rsidP="00A576E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0,2069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га гр.. </w:t>
      </w:r>
      <w:r w:rsidR="006E2612" w:rsidRPr="006E2612">
        <w:rPr>
          <w:rFonts w:ascii="Times New Roman" w:hAnsi="Times New Roman" w:cs="Times New Roman"/>
          <w:sz w:val="28"/>
          <w:szCs w:val="28"/>
          <w:lang w:val="uk-UA"/>
        </w:rPr>
        <w:t>Руденку Олександру Івановичу</w:t>
      </w:r>
      <w:r w:rsidR="001C57D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 для ведення особистого селянського господарства за рахунок земель комунально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>ї власності в межах с. Подільське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області, </w:t>
      </w:r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6E261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6E261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6E261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6E26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6E2612">
        <w:rPr>
          <w:rFonts w:ascii="Times New Roman" w:hAnsi="Times New Roman" w:cs="Times New Roman"/>
          <w:bCs/>
          <w:sz w:val="28"/>
          <w:szCs w:val="28"/>
        </w:rPr>
        <w:t>v</w:t>
      </w:r>
      <w:r w:rsidRPr="006E26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7C3721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</w:t>
      </w:r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76E5" w:rsidRPr="006E261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A576E5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</w:t>
      </w:r>
      <w:r w:rsidR="001C57D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F1619B" w:rsidRPr="006E2612" w:rsidRDefault="00A576E5" w:rsidP="00A576E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В И Р І Ш И Л А 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6E261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Default="00F1619B" w:rsidP="002C6C96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проект землеустрою  щодо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0,2069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га  гр.. </w:t>
      </w:r>
      <w:r w:rsidR="006E2612" w:rsidRPr="006E2612">
        <w:rPr>
          <w:rFonts w:ascii="Times New Roman" w:hAnsi="Times New Roman" w:cs="Times New Roman"/>
          <w:sz w:val="28"/>
          <w:szCs w:val="28"/>
          <w:lang w:val="uk-UA"/>
        </w:rPr>
        <w:t>Руденку Олександру Івановичу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57D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 для ведення особистого селянського господарства за рахунок земель комунально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ї власності в межах с. Подільське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</w:p>
    <w:p w:rsidR="00A004BC" w:rsidRDefault="00A004BC" w:rsidP="002C6C96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04BC" w:rsidRDefault="00A004BC" w:rsidP="002C6C96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04BC" w:rsidRDefault="00A004BC" w:rsidP="002C6C96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04BC" w:rsidRPr="00A004BC" w:rsidRDefault="00A004BC" w:rsidP="002C6C96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446B3C" w:rsidRPr="006E2612" w:rsidRDefault="00B23B3E" w:rsidP="001C57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61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2612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6E261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612" w:rsidRPr="006E2612">
        <w:rPr>
          <w:rFonts w:ascii="Times New Roman" w:hAnsi="Times New Roman" w:cs="Times New Roman"/>
          <w:sz w:val="28"/>
          <w:szCs w:val="28"/>
          <w:lang w:val="uk-UA"/>
        </w:rPr>
        <w:t>Руденку Олександру Івановичу</w:t>
      </w:r>
      <w:r w:rsidR="001C57D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6E261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>0,2069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713377" w:rsidRPr="006E2612">
        <w:rPr>
          <w:rFonts w:ascii="Times New Roman" w:hAnsi="Times New Roman" w:cs="Times New Roman"/>
          <w:sz w:val="28"/>
          <w:szCs w:val="28"/>
          <w:lang w:val="uk-UA"/>
        </w:rPr>
        <w:t>712158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6E261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6E2612">
        <w:rPr>
          <w:rFonts w:ascii="Times New Roman" w:hAnsi="Times New Roman" w:cs="Times New Roman"/>
          <w:sz w:val="28"/>
          <w:szCs w:val="28"/>
          <w:lang w:val="uk-UA"/>
        </w:rPr>
        <w:t>:001: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>0514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1F13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6E261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6E261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097395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>с. Подільське</w:t>
      </w:r>
      <w:r w:rsidR="00446B3C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B3C" w:rsidRPr="006E261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46B3C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Золотоніського району Черкаської області.</w:t>
      </w:r>
    </w:p>
    <w:p w:rsidR="002C6C96" w:rsidRPr="006E2612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A004BC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261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261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6E261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E2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261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E261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E261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E2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261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E261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E261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E2612">
        <w:rPr>
          <w:rFonts w:ascii="Times New Roman" w:hAnsi="Times New Roman" w:cs="Times New Roman"/>
          <w:sz w:val="28"/>
          <w:szCs w:val="28"/>
        </w:rPr>
        <w:t xml:space="preserve"> </w:t>
      </w:r>
      <w:r w:rsidRPr="006E261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A004BC" w:rsidRDefault="00A004BC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04BC" w:rsidRDefault="00A004BC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004BC" w:rsidRPr="00A004BC" w:rsidRDefault="00A004BC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704A9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F027E5">
        <w:rPr>
          <w:rFonts w:ascii="Times New Roman" w:hAnsi="Times New Roman" w:cs="Times New Roman"/>
          <w:b/>
          <w:sz w:val="26"/>
          <w:szCs w:val="26"/>
        </w:rPr>
        <w:t>Сільський</w:t>
      </w:r>
      <w:proofErr w:type="spellEnd"/>
      <w:r w:rsidRPr="00F027E5">
        <w:rPr>
          <w:rFonts w:ascii="Times New Roman" w:hAnsi="Times New Roman" w:cs="Times New Roman"/>
          <w:b/>
          <w:sz w:val="26"/>
          <w:szCs w:val="26"/>
        </w:rPr>
        <w:t xml:space="preserve"> голова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А.Кухаренко</w:t>
      </w:r>
      <w:r w:rsidR="009116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C57DF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E37E8"/>
    <w:rsid w:val="00446B3C"/>
    <w:rsid w:val="00470C97"/>
    <w:rsid w:val="004A7143"/>
    <w:rsid w:val="004C4637"/>
    <w:rsid w:val="005704A9"/>
    <w:rsid w:val="005C47B9"/>
    <w:rsid w:val="005E6811"/>
    <w:rsid w:val="006576F2"/>
    <w:rsid w:val="00690824"/>
    <w:rsid w:val="006E1B06"/>
    <w:rsid w:val="006E2612"/>
    <w:rsid w:val="00713377"/>
    <w:rsid w:val="007B5FF4"/>
    <w:rsid w:val="007C3721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04BC"/>
    <w:rsid w:val="00A050F3"/>
    <w:rsid w:val="00A576E5"/>
    <w:rsid w:val="00A9070E"/>
    <w:rsid w:val="00B23B3E"/>
    <w:rsid w:val="00C32ACB"/>
    <w:rsid w:val="00C35905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5F044-6D7D-44C3-8192-FC5976988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2021-04-26T10:45:00Z</cp:lastPrinted>
  <dcterms:created xsi:type="dcterms:W3CDTF">2021-03-23T11:43:00Z</dcterms:created>
  <dcterms:modified xsi:type="dcterms:W3CDTF">2021-04-26T10:45:00Z</dcterms:modified>
</cp:coreProperties>
</file>