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F3E25" w14:textId="77777777" w:rsidR="00022D1D" w:rsidRPr="00C40C8B" w:rsidRDefault="005757C4" w:rsidP="000150B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0C8B">
        <w:rPr>
          <w:rFonts w:ascii="Times New Roman" w:hAnsi="Times New Roman" w:cs="Times New Roman"/>
          <w:b/>
          <w:sz w:val="28"/>
          <w:szCs w:val="28"/>
          <w:lang w:val="uk-UA"/>
        </w:rPr>
        <w:t>ДОДАТКОВА УГОДА</w:t>
      </w:r>
    </w:p>
    <w:p w14:paraId="181FD99A" w14:textId="51E6ECB9" w:rsidR="000150BD" w:rsidRDefault="005757C4" w:rsidP="000150B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5B4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договору оренди землі </w:t>
      </w:r>
      <w:r w:rsidR="00E76EA3" w:rsidRPr="006C5B4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6EA3" w:rsidRPr="006C5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>30.10.2007</w:t>
      </w:r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 xml:space="preserve"> року на земельну ділянку сільськогосподарського призначен</w:t>
      </w:r>
      <w:r w:rsidR="007B3729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27.5772га ,</w:t>
      </w:r>
      <w:r w:rsidR="007B3729">
        <w:rPr>
          <w:rFonts w:ascii="Times New Roman" w:hAnsi="Times New Roman" w:cs="Times New Roman"/>
          <w:sz w:val="28"/>
          <w:szCs w:val="28"/>
          <w:lang w:val="uk-UA"/>
        </w:rPr>
        <w:t>з кадастровим номером 712158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="003B2753">
        <w:rPr>
          <w:rFonts w:ascii="Times New Roman" w:hAnsi="Times New Roman" w:cs="Times New Roman"/>
          <w:sz w:val="28"/>
          <w:szCs w:val="28"/>
          <w:lang w:val="uk-UA"/>
        </w:rPr>
        <w:t>00: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3B275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40C8B" w:rsidRPr="008106EE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4958C3"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3B2753" w:rsidRPr="008106E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B275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958C3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>2.3323</w:t>
      </w:r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7121580400:07:003:0501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площею 25.4249га,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 xml:space="preserve">  для сільськогосподарського використання</w:t>
      </w:r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>Новодмитрів</w:t>
      </w:r>
      <w:r w:rsidR="004958C3"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 w:rsidR="004958C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за межами</w:t>
      </w:r>
      <w:r w:rsidR="006C5B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753">
        <w:rPr>
          <w:rFonts w:ascii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3B2753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району, Черкась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 xml:space="preserve">кої області, укладений між </w:t>
      </w:r>
      <w:proofErr w:type="spellStart"/>
      <w:r w:rsidR="00C40C8B">
        <w:rPr>
          <w:rFonts w:ascii="Times New Roman" w:hAnsi="Times New Roman" w:cs="Times New Roman"/>
          <w:sz w:val="28"/>
          <w:szCs w:val="28"/>
          <w:lang w:val="uk-UA"/>
        </w:rPr>
        <w:t>Золотоніською</w:t>
      </w:r>
      <w:proofErr w:type="spellEnd"/>
      <w:r w:rsidR="00C40C8B">
        <w:rPr>
          <w:rFonts w:ascii="Times New Roman" w:hAnsi="Times New Roman" w:cs="Times New Roman"/>
          <w:sz w:val="28"/>
          <w:szCs w:val="28"/>
          <w:lang w:val="uk-UA"/>
        </w:rPr>
        <w:t xml:space="preserve"> РДА</w:t>
      </w:r>
      <w:r w:rsidR="006C5B47" w:rsidRPr="006C5B47">
        <w:rPr>
          <w:rFonts w:ascii="Times New Roman" w:hAnsi="Times New Roman" w:cs="Times New Roman"/>
          <w:sz w:val="28"/>
          <w:szCs w:val="28"/>
          <w:lang w:val="uk-UA"/>
        </w:rPr>
        <w:t xml:space="preserve"> у Черкаській області т</w:t>
      </w:r>
      <w:r w:rsidR="00C40C8B">
        <w:rPr>
          <w:rFonts w:ascii="Times New Roman" w:hAnsi="Times New Roman" w:cs="Times New Roman"/>
          <w:sz w:val="28"/>
          <w:szCs w:val="28"/>
          <w:lang w:val="uk-UA"/>
        </w:rPr>
        <w:t xml:space="preserve">а 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 Покровський жіночий монастир Київської єпархії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м.Золотоноша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в особі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ігуменії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 Міняйло Анастасії Василівни.</w:t>
      </w:r>
    </w:p>
    <w:p w14:paraId="18EB995A" w14:textId="77777777" w:rsidR="001658CA" w:rsidRPr="003B2753" w:rsidRDefault="001658CA" w:rsidP="000150B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66D236" w14:textId="77777777" w:rsidR="005757C4" w:rsidRPr="00630153" w:rsidRDefault="005757C4" w:rsidP="000150BD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150BD">
        <w:rPr>
          <w:rFonts w:ascii="Times New Roman" w:hAnsi="Times New Roman" w:cs="Times New Roman"/>
          <w:sz w:val="26"/>
          <w:szCs w:val="26"/>
          <w:lang w:val="uk-UA"/>
        </w:rPr>
        <w:t>________________________</w:t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0150BD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630153">
        <w:rPr>
          <w:rFonts w:ascii="Times New Roman" w:hAnsi="Times New Roman" w:cs="Times New Roman"/>
          <w:sz w:val="26"/>
          <w:szCs w:val="26"/>
          <w:lang w:val="uk-UA"/>
        </w:rPr>
        <w:t xml:space="preserve">с. Нова </w:t>
      </w:r>
      <w:proofErr w:type="spellStart"/>
      <w:r w:rsidRPr="00630153">
        <w:rPr>
          <w:rFonts w:ascii="Times New Roman" w:hAnsi="Times New Roman" w:cs="Times New Roman"/>
          <w:sz w:val="26"/>
          <w:szCs w:val="26"/>
          <w:lang w:val="uk-UA"/>
        </w:rPr>
        <w:t>Дмитрівка</w:t>
      </w:r>
      <w:proofErr w:type="spellEnd"/>
    </w:p>
    <w:p w14:paraId="009B2428" w14:textId="77777777" w:rsidR="005757C4" w:rsidRPr="00630153" w:rsidRDefault="005757C4" w:rsidP="005757C4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AC6D165" w14:textId="43B88C09" w:rsidR="009E6E6A" w:rsidRPr="008106EE" w:rsidRDefault="009E6E6A" w:rsidP="008106E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178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Орендодавець </w:t>
      </w:r>
      <w:proofErr w:type="spellStart"/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Новодмитрівська</w:t>
      </w:r>
      <w:proofErr w:type="spellEnd"/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сільська рада</w:t>
      </w:r>
      <w:r w:rsidR="002A77F1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Золотоніського району Черкаської області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 особі сільського голови</w:t>
      </w:r>
      <w:r w:rsidR="002A77F1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Кухаренка А</w:t>
      </w:r>
      <w:r w:rsidR="006C5B47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ртема </w:t>
      </w:r>
      <w:r w:rsidR="002A77F1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6C5B47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олодимировича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A77F1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який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діє на підставі Закону України «Про місцеве самоврядування», з однієї </w:t>
      </w:r>
      <w:r w:rsidR="00E76EA3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орони, </w:t>
      </w:r>
      <w:r w:rsidR="008106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 з іншої 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 Покровський жіночий монастир Київської єпархії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м.Золотоноша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в особі 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настоятельки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Стецюк  Анни  Михайлівни 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 </w:t>
      </w:r>
      <w:r w:rsidR="003B275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згодою сторін</w:t>
      </w:r>
      <w:r w:rsidR="008106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скла</w:t>
      </w:r>
      <w:r w:rsidR="000150BD"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8106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6178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дану угоду про наступне</w:t>
      </w:r>
      <w:r w:rsidRPr="00B6178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14:paraId="185BF8BF" w14:textId="77777777" w:rsidR="000008C4" w:rsidRPr="00B61782" w:rsidRDefault="000008C4" w:rsidP="002A77F1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6E829C" w14:textId="5F621416" w:rsidR="0000219B" w:rsidRDefault="00D66E26" w:rsidP="00D66E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6E26">
        <w:rPr>
          <w:rFonts w:ascii="Times New Roman" w:hAnsi="Times New Roman" w:cs="Times New Roman"/>
          <w:sz w:val="28"/>
          <w:szCs w:val="28"/>
        </w:rPr>
        <w:t>1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E600D" w:rsidRPr="00D66E26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8E600D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зміни  в догові</w:t>
      </w:r>
      <w:proofErr w:type="gramStart"/>
      <w:r w:rsidR="008E600D" w:rsidRPr="00D66E26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8E600D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оренди землі від 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>30.10.2007</w:t>
      </w:r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року на земельну ділянку сільськогосподарського призначен</w:t>
      </w:r>
      <w:r w:rsidR="007B3729" w:rsidRPr="00D66E26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</w:t>
      </w:r>
      <w:proofErr w:type="spellStart"/>
      <w:r w:rsidR="008106EE">
        <w:rPr>
          <w:rFonts w:ascii="Times New Roman" w:hAnsi="Times New Roman" w:cs="Times New Roman"/>
          <w:sz w:val="28"/>
          <w:szCs w:val="28"/>
          <w:lang w:val="uk-UA"/>
        </w:rPr>
        <w:t>площею-</w:t>
      </w:r>
      <w:proofErr w:type="spellEnd"/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27.7572га</w:t>
      </w:r>
      <w:r w:rsidR="008106EE" w:rsidRPr="008106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>з кадастровим номером 7121580400:05:</w:t>
      </w:r>
      <w:r w:rsidR="008106EE" w:rsidRPr="0000219B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>03:0</w:t>
      </w:r>
      <w:r w:rsidR="008106EE" w:rsidRPr="0000219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>02 площею 2.3323</w:t>
      </w:r>
      <w:r w:rsidR="008106EE" w:rsidRPr="006C5B47">
        <w:rPr>
          <w:rFonts w:ascii="Times New Roman" w:hAnsi="Times New Roman" w:cs="Times New Roman"/>
          <w:sz w:val="28"/>
          <w:szCs w:val="28"/>
          <w:lang w:val="uk-UA"/>
        </w:rPr>
        <w:t>га,</w:t>
      </w:r>
      <w:r w:rsidR="008106EE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7121580400:07:003:0501 площею 25.4249га, </w:t>
      </w:r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>за угіддями рілля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-15.1751,сіножаті 5.3892га, пасовища-2.2333га</w:t>
      </w:r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>забудовані землі громадського призначення 4.9596га,</w:t>
      </w:r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для в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едення  сільськогосподарського використання </w:t>
      </w:r>
      <w:r w:rsidR="003B27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58C3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,в </w:t>
      </w:r>
      <w:proofErr w:type="spellStart"/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 w:rsidR="004958C3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ької ради, за межами 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00219B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58C3" w:rsidRPr="00D66E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району, Черкаської області, укл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адений між </w:t>
      </w:r>
      <w:proofErr w:type="spellStart"/>
      <w:r w:rsidR="0000219B">
        <w:rPr>
          <w:rFonts w:ascii="Times New Roman" w:hAnsi="Times New Roman" w:cs="Times New Roman"/>
          <w:sz w:val="28"/>
          <w:szCs w:val="28"/>
          <w:lang w:val="uk-UA"/>
        </w:rPr>
        <w:t>Золотоніською</w:t>
      </w:r>
      <w:proofErr w:type="spellEnd"/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РДА </w:t>
      </w:r>
      <w:r w:rsidR="006C5B47" w:rsidRPr="00D66E26">
        <w:rPr>
          <w:rFonts w:ascii="Times New Roman" w:hAnsi="Times New Roman" w:cs="Times New Roman"/>
          <w:sz w:val="28"/>
          <w:szCs w:val="28"/>
          <w:lang w:val="uk-UA"/>
        </w:rPr>
        <w:t xml:space="preserve"> у Черкаській області т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="0000219B">
        <w:rPr>
          <w:rFonts w:ascii="Times New Roman" w:hAnsi="Times New Roman" w:cs="Times New Roman"/>
          <w:sz w:val="28"/>
          <w:szCs w:val="28"/>
          <w:lang w:val="uk-UA"/>
        </w:rPr>
        <w:t>Красногірським</w:t>
      </w:r>
      <w:proofErr w:type="spellEnd"/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жіночим монастирем</w:t>
      </w:r>
      <w:r w:rsidR="00C6534C" w:rsidRPr="00D66E26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p w14:paraId="296E14AD" w14:textId="0BBCA712" w:rsidR="00D66E26" w:rsidRDefault="00D66E26" w:rsidP="00002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 тексті Договору слова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орендар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219B"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 Покровський жіночий монастир Київської єпархії </w:t>
      </w:r>
      <w:proofErr w:type="spellStart"/>
      <w:r w:rsidR="0000219B">
        <w:rPr>
          <w:rFonts w:ascii="Times New Roman" w:hAnsi="Times New Roman" w:cs="Times New Roman"/>
          <w:sz w:val="28"/>
          <w:szCs w:val="28"/>
          <w:lang w:val="uk-UA"/>
        </w:rPr>
        <w:t>м.Золотоноша</w:t>
      </w:r>
      <w:proofErr w:type="spellEnd"/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00219B" w:rsidRPr="00002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особі </w:t>
      </w:r>
      <w:r w:rsidR="00002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0219B" w:rsidRPr="0000219B">
        <w:rPr>
          <w:rFonts w:ascii="Times New Roman" w:hAnsi="Times New Roman" w:cs="Times New Roman"/>
          <w:b/>
          <w:sz w:val="28"/>
          <w:szCs w:val="28"/>
          <w:lang w:val="uk-UA"/>
        </w:rPr>
        <w:t>ігуменії</w:t>
      </w:r>
      <w:proofErr w:type="spellEnd"/>
      <w:r w:rsidR="0000219B" w:rsidRPr="00002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Міняйло Анастасії Василівни.</w:t>
      </w:r>
      <w:r w:rsidR="00585F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Золотонісь</w:t>
      </w:r>
      <w:r w:rsidR="00585FE4">
        <w:rPr>
          <w:rFonts w:ascii="Times New Roman" w:hAnsi="Times New Roman" w:cs="Times New Roman"/>
          <w:sz w:val="28"/>
          <w:szCs w:val="28"/>
          <w:lang w:val="uk-UA"/>
        </w:rPr>
        <w:t>кого району,</w:t>
      </w:r>
      <w:r w:rsidR="00CF19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5FE4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14:paraId="6D7A65A8" w14:textId="786157FF" w:rsidR="006C5B47" w:rsidRPr="0000219B" w:rsidRDefault="0000219B" w:rsidP="0000219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66E26">
        <w:rPr>
          <w:rFonts w:ascii="Times New Roman" w:hAnsi="Times New Roman" w:cs="Times New Roman"/>
          <w:sz w:val="28"/>
          <w:szCs w:val="28"/>
          <w:lang w:val="uk-UA"/>
        </w:rPr>
        <w:t>- замінити словами</w:t>
      </w:r>
      <w:r w:rsidR="00003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Покровський жіночий монастир Київської єпархії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м.Золотоноша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Pr="00002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особі  </w:t>
      </w:r>
      <w:proofErr w:type="spellStart"/>
      <w:r w:rsidRPr="0000219B">
        <w:rPr>
          <w:rFonts w:ascii="Times New Roman" w:hAnsi="Times New Roman" w:cs="Times New Roman"/>
          <w:b/>
          <w:sz w:val="28"/>
          <w:szCs w:val="28"/>
          <w:lang w:val="uk-UA"/>
        </w:rPr>
        <w:t>настоятельки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02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Стецюк  Анни  Михай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лівни.</w:t>
      </w:r>
    </w:p>
    <w:p w14:paraId="0B9ACD74" w14:textId="3BA9A8C3" w:rsidR="006C5B47" w:rsidRPr="00B61782" w:rsidRDefault="006C5B47" w:rsidP="006C5B4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1782">
        <w:rPr>
          <w:rFonts w:ascii="Times New Roman" w:hAnsi="Times New Roman" w:cs="Times New Roman"/>
          <w:sz w:val="28"/>
          <w:szCs w:val="28"/>
          <w:lang w:val="uk-UA"/>
        </w:rPr>
        <w:t>- п. 5 викласти в наступній редакції : «Нормативна грошова оцінка зем</w:t>
      </w:r>
      <w:r w:rsidR="006D68E4">
        <w:rPr>
          <w:rFonts w:ascii="Times New Roman" w:hAnsi="Times New Roman" w:cs="Times New Roman"/>
          <w:sz w:val="28"/>
          <w:szCs w:val="28"/>
          <w:lang w:val="uk-UA"/>
        </w:rPr>
        <w:t xml:space="preserve">ельної ділянки складає </w:t>
      </w:r>
      <w:r w:rsidR="0000219B">
        <w:rPr>
          <w:rFonts w:ascii="Times New Roman" w:hAnsi="Times New Roman" w:cs="Times New Roman"/>
          <w:sz w:val="28"/>
          <w:szCs w:val="28"/>
        </w:rPr>
        <w:t xml:space="preserve"> </w:t>
      </w:r>
      <w:r w:rsidR="00092380" w:rsidRPr="00092380">
        <w:rPr>
          <w:rFonts w:ascii="Times New Roman" w:hAnsi="Times New Roman" w:cs="Times New Roman"/>
          <w:b/>
          <w:sz w:val="28"/>
          <w:szCs w:val="28"/>
          <w:lang w:val="uk-UA"/>
        </w:rPr>
        <w:t>627883.44</w:t>
      </w:r>
      <w:r w:rsidRPr="00092380">
        <w:rPr>
          <w:rFonts w:ascii="Times New Roman" w:hAnsi="Times New Roman" w:cs="Times New Roman"/>
          <w:b/>
          <w:sz w:val="28"/>
          <w:szCs w:val="28"/>
          <w:lang w:val="uk-UA"/>
        </w:rPr>
        <w:t>грн</w:t>
      </w:r>
      <w:r w:rsidRPr="00B61782">
        <w:rPr>
          <w:rFonts w:ascii="Times New Roman" w:hAnsi="Times New Roman" w:cs="Times New Roman"/>
          <w:sz w:val="28"/>
          <w:szCs w:val="28"/>
          <w:lang w:val="uk-UA"/>
        </w:rPr>
        <w:t>.»;</w:t>
      </w:r>
    </w:p>
    <w:p w14:paraId="4CC89283" w14:textId="7AAA3286" w:rsidR="00C652C9" w:rsidRDefault="00216E8B" w:rsidP="00AA50A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п. 8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наступній редакції : «Орендна плата вноситься орендарем у г</w:t>
      </w:r>
      <w:r w:rsidR="004958C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92380">
        <w:rPr>
          <w:rFonts w:ascii="Times New Roman" w:hAnsi="Times New Roman" w:cs="Times New Roman"/>
          <w:sz w:val="28"/>
          <w:szCs w:val="28"/>
          <w:lang w:val="uk-UA"/>
        </w:rPr>
        <w:t xml:space="preserve">ошовій формі в розмірі   </w:t>
      </w:r>
      <w:r w:rsidR="00092380" w:rsidRPr="00092380">
        <w:rPr>
          <w:rFonts w:ascii="Times New Roman" w:hAnsi="Times New Roman" w:cs="Times New Roman"/>
          <w:b/>
          <w:sz w:val="28"/>
          <w:szCs w:val="28"/>
          <w:lang w:val="uk-UA"/>
        </w:rPr>
        <w:t>62788.34грн</w:t>
      </w:r>
      <w:r w:rsidR="00092380">
        <w:rPr>
          <w:rFonts w:ascii="Times New Roman" w:hAnsi="Times New Roman" w:cs="Times New Roman"/>
          <w:sz w:val="28"/>
          <w:szCs w:val="28"/>
          <w:lang w:val="uk-UA"/>
        </w:rPr>
        <w:t xml:space="preserve">. (шістдесят  дві </w:t>
      </w:r>
      <w:r w:rsidR="0000219B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092380">
        <w:rPr>
          <w:rFonts w:ascii="Times New Roman" w:hAnsi="Times New Roman" w:cs="Times New Roman"/>
          <w:sz w:val="28"/>
          <w:szCs w:val="28"/>
          <w:lang w:val="uk-UA"/>
        </w:rPr>
        <w:t xml:space="preserve">і  сімсот вісімдесят вісім </w:t>
      </w:r>
      <w:r w:rsidR="004958C3">
        <w:rPr>
          <w:rFonts w:ascii="Times New Roman" w:hAnsi="Times New Roman" w:cs="Times New Roman"/>
          <w:sz w:val="28"/>
          <w:szCs w:val="28"/>
          <w:lang w:val="uk-UA"/>
        </w:rPr>
        <w:t xml:space="preserve"> гривень </w:t>
      </w:r>
      <w:r w:rsidR="00092380">
        <w:rPr>
          <w:rFonts w:ascii="Times New Roman" w:hAnsi="Times New Roman" w:cs="Times New Roman"/>
          <w:sz w:val="28"/>
          <w:szCs w:val="28"/>
          <w:lang w:val="uk-UA"/>
        </w:rPr>
        <w:t xml:space="preserve"> 34</w:t>
      </w:r>
      <w:r w:rsidR="004958C3">
        <w:rPr>
          <w:rFonts w:ascii="Times New Roman" w:hAnsi="Times New Roman" w:cs="Times New Roman"/>
          <w:sz w:val="28"/>
          <w:szCs w:val="28"/>
          <w:lang w:val="uk-UA"/>
        </w:rPr>
        <w:t xml:space="preserve"> коп.) на рік, що становить 1</w:t>
      </w:r>
      <w:r w:rsidR="00585FE4">
        <w:rPr>
          <w:rFonts w:ascii="Times New Roman" w:hAnsi="Times New Roman" w:cs="Times New Roman"/>
          <w:sz w:val="28"/>
          <w:szCs w:val="28"/>
          <w:lang w:val="uk-UA"/>
        </w:rPr>
        <w:t>0 (десять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>) відсотків від нормативної грошової оцінки земельної ділянки</w:t>
      </w:r>
      <w:r w:rsidR="00C6534C" w:rsidRPr="00B61782">
        <w:rPr>
          <w:rFonts w:ascii="Times New Roman" w:hAnsi="Times New Roman" w:cs="Times New Roman"/>
          <w:sz w:val="28"/>
          <w:szCs w:val="28"/>
          <w:lang w:val="uk-UA"/>
        </w:rPr>
        <w:t>;</w:t>
      </w:r>
      <w:bookmarkStart w:id="0" w:name="_GoBack"/>
      <w:bookmarkEnd w:id="0"/>
    </w:p>
    <w:p w14:paraId="253DBF3B" w14:textId="77777777" w:rsidR="00C652C9" w:rsidRPr="00B61782" w:rsidRDefault="00C6534C" w:rsidP="00AA50A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6178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інші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пункти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договору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залишити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</w:t>
      </w:r>
      <w:proofErr w:type="spellStart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змін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4CDE0EE1" w14:textId="50850F37" w:rsidR="00C652C9" w:rsidRPr="00B61782" w:rsidRDefault="00C6534C" w:rsidP="00AA50A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proofErr w:type="spellStart"/>
      <w:r w:rsidR="000021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Красногірському</w:t>
      </w:r>
      <w:proofErr w:type="spellEnd"/>
      <w:r w:rsidR="0000219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жіночому монастирю </w:t>
      </w:r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провести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державну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реєстрацію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</w:t>
      </w:r>
      <w:r w:rsidR="006C5B47" w:rsidRPr="00B617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угод</w:t>
      </w:r>
      <w:proofErr w:type="spellEnd"/>
      <w:r w:rsidR="006C5B47" w:rsidRPr="00B617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договор</w:t>
      </w:r>
      <w:r w:rsidR="006C5B47" w:rsidRPr="00B617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оренди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землі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передбачений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чинним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законодавством</w:t>
      </w:r>
      <w:proofErr w:type="spellEnd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008C4" w:rsidRPr="00B61782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B6178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7DED9C69" w14:textId="77777777" w:rsidR="000008C4" w:rsidRPr="00AA50A5" w:rsidRDefault="00AA50A5" w:rsidP="00AA50A5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4</w:t>
      </w:r>
      <w:r w:rsidR="006E7EFB" w:rsidRPr="00B6178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="006E7EFB" w:rsidRPr="00B61782">
        <w:rPr>
          <w:rFonts w:ascii="Times New Roman" w:hAnsi="Times New Roman" w:cs="Times New Roman"/>
          <w:sz w:val="28"/>
          <w:szCs w:val="28"/>
          <w:lang w:val="uk-UA"/>
        </w:rPr>
        <w:t>Угода набирає чинності з моменту її підписання та державної реєстрації.</w:t>
      </w:r>
    </w:p>
    <w:p w14:paraId="076A172E" w14:textId="3F6C3909" w:rsidR="00E07299" w:rsidRDefault="006E7EFB" w:rsidP="00E0729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Ця додаткова угода є невід’ємною частиною договору оренди землі від 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>30.10.2007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 року на земельну ділянку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27.7572га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сільськогосподарського призначен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>ня,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сільськогосподарського використання </w:t>
      </w:r>
      <w:r w:rsidR="001658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>Новодмитрівської</w:t>
      </w:r>
      <w:proofErr w:type="spellEnd"/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 xml:space="preserve"> сільс</w:t>
      </w:r>
      <w:r w:rsidR="00A70354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AA50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658CA">
        <w:rPr>
          <w:rFonts w:ascii="Times New Roman" w:hAnsi="Times New Roman" w:cs="Times New Roman"/>
          <w:sz w:val="28"/>
          <w:szCs w:val="28"/>
          <w:lang w:val="uk-UA"/>
        </w:rPr>
        <w:t>ої р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ади, за межами с. </w:t>
      </w:r>
      <w:proofErr w:type="spellStart"/>
      <w:r w:rsidR="00E07299">
        <w:rPr>
          <w:rFonts w:ascii="Times New Roman" w:hAnsi="Times New Roman" w:cs="Times New Roman"/>
          <w:sz w:val="28"/>
          <w:szCs w:val="28"/>
          <w:lang w:val="uk-UA"/>
        </w:rPr>
        <w:t>Антипівка</w:t>
      </w:r>
      <w:proofErr w:type="spellEnd"/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району, Черкаськ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ої області, укладений між </w:t>
      </w:r>
      <w:proofErr w:type="spellStart"/>
      <w:r w:rsidR="00E07299">
        <w:rPr>
          <w:rFonts w:ascii="Times New Roman" w:hAnsi="Times New Roman" w:cs="Times New Roman"/>
          <w:sz w:val="28"/>
          <w:szCs w:val="28"/>
          <w:lang w:val="uk-UA"/>
        </w:rPr>
        <w:t>Золотоніською</w:t>
      </w:r>
      <w:proofErr w:type="spellEnd"/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 РДА </w:t>
      </w:r>
      <w:r w:rsidR="006C5B47" w:rsidRPr="00B61782">
        <w:rPr>
          <w:rFonts w:ascii="Times New Roman" w:hAnsi="Times New Roman" w:cs="Times New Roman"/>
          <w:sz w:val="28"/>
          <w:szCs w:val="28"/>
          <w:lang w:val="uk-UA"/>
        </w:rPr>
        <w:t>у Черкаській області т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а  </w:t>
      </w:r>
      <w:proofErr w:type="spellStart"/>
      <w:r w:rsidR="00E07299">
        <w:rPr>
          <w:rFonts w:ascii="Times New Roman" w:hAnsi="Times New Roman" w:cs="Times New Roman"/>
          <w:sz w:val="28"/>
          <w:szCs w:val="28"/>
          <w:lang w:val="uk-UA"/>
        </w:rPr>
        <w:t>Красногірський</w:t>
      </w:r>
      <w:proofErr w:type="spellEnd"/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  Покровський жіночий монастир Київської єпархії </w:t>
      </w:r>
      <w:proofErr w:type="spellStart"/>
      <w:r w:rsidR="00E07299">
        <w:rPr>
          <w:rFonts w:ascii="Times New Roman" w:hAnsi="Times New Roman" w:cs="Times New Roman"/>
          <w:sz w:val="28"/>
          <w:szCs w:val="28"/>
          <w:lang w:val="uk-UA"/>
        </w:rPr>
        <w:t>м.Золотоноша</w:t>
      </w:r>
      <w:proofErr w:type="spellEnd"/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E07299" w:rsidRPr="00002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особі </w:t>
      </w:r>
      <w:r w:rsidR="00E072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E07299" w:rsidRPr="0000219B">
        <w:rPr>
          <w:rFonts w:ascii="Times New Roman" w:hAnsi="Times New Roman" w:cs="Times New Roman"/>
          <w:b/>
          <w:sz w:val="28"/>
          <w:szCs w:val="28"/>
          <w:lang w:val="uk-UA"/>
        </w:rPr>
        <w:t>ігуменії</w:t>
      </w:r>
      <w:proofErr w:type="spellEnd"/>
      <w:r w:rsidR="00E07299" w:rsidRPr="000021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Міняйло Анастасії Василівни.</w:t>
      </w:r>
      <w:r w:rsidR="00E07299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району, Черкаської області.</w:t>
      </w:r>
    </w:p>
    <w:p w14:paraId="1F965DB6" w14:textId="59B736FF" w:rsidR="000008C4" w:rsidRPr="00B61782" w:rsidRDefault="000008C4" w:rsidP="00E76E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95C271" w14:textId="77777777" w:rsidR="006E7EFB" w:rsidRDefault="006E7EFB" w:rsidP="00E76E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1782">
        <w:rPr>
          <w:rFonts w:ascii="Times New Roman" w:hAnsi="Times New Roman" w:cs="Times New Roman"/>
          <w:sz w:val="28"/>
          <w:szCs w:val="28"/>
          <w:lang w:val="uk-UA"/>
        </w:rPr>
        <w:t>Угода складена у трьох примірниках, по одному для кожної сторони та один примірник для органу, який провів його державну реєстрацію.</w:t>
      </w:r>
    </w:p>
    <w:p w14:paraId="1A515327" w14:textId="77777777" w:rsidR="00353EEC" w:rsidRPr="00B61782" w:rsidRDefault="00353EEC" w:rsidP="00E76EA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1057" w:type="dxa"/>
        <w:tblInd w:w="-1593" w:type="dxa"/>
        <w:tblLook w:val="01E0" w:firstRow="1" w:lastRow="1" w:firstColumn="1" w:lastColumn="1" w:noHBand="0" w:noVBand="0"/>
      </w:tblPr>
      <w:tblGrid>
        <w:gridCol w:w="5203"/>
        <w:gridCol w:w="557"/>
        <w:gridCol w:w="5297"/>
      </w:tblGrid>
      <w:tr w:rsidR="00C03944" w:rsidRPr="00C95807" w14:paraId="385C98B0" w14:textId="77777777" w:rsidTr="008174A7">
        <w:trPr>
          <w:trHeight w:val="70"/>
        </w:trPr>
        <w:tc>
          <w:tcPr>
            <w:tcW w:w="11057" w:type="dxa"/>
            <w:gridSpan w:val="3"/>
          </w:tcPr>
          <w:p w14:paraId="3CEFBA70" w14:textId="77777777" w:rsidR="00C03944" w:rsidRPr="00156C71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63015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Підписи сторін:</w:t>
            </w:r>
          </w:p>
          <w:p w14:paraId="53D0282A" w14:textId="77777777" w:rsidR="00A511A1" w:rsidRDefault="00156C71" w:rsidP="00A511A1">
            <w:pPr>
              <w:tabs>
                <w:tab w:val="left" w:pos="916"/>
                <w:tab w:val="left" w:pos="1832"/>
                <w:tab w:val="left" w:pos="6000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B8041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</w:t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Орендодавець </w:t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ab/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ab/>
            </w:r>
            <w:r w:rsidR="008174A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                              </w:t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Орендар</w:t>
            </w:r>
          </w:p>
          <w:p w14:paraId="73A1A60D" w14:textId="35B54E53" w:rsidR="00A511A1" w:rsidRPr="00216E8B" w:rsidRDefault="00156C71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B8041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</w:t>
            </w:r>
            <w:proofErr w:type="spellStart"/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Новодмитрівська</w:t>
            </w:r>
            <w:proofErr w:type="spellEnd"/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  <w:r w:rsidR="007B4CD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                        </w:t>
            </w:r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</w:t>
            </w:r>
            <w:proofErr w:type="spellStart"/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Красногірський</w:t>
            </w:r>
            <w:proofErr w:type="spellEnd"/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жіночий монастир</w:t>
            </w:r>
          </w:p>
          <w:p w14:paraId="1B6C35EA" w14:textId="7BF6DFE0" w:rsidR="00A511A1" w:rsidRDefault="00156C71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B8041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</w:t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Золотоніського району,Черкаської області</w:t>
            </w:r>
            <w:r w:rsidR="007B4CD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</w:t>
            </w:r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       </w:t>
            </w:r>
            <w:proofErr w:type="spellStart"/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Настоятелька</w:t>
            </w:r>
            <w:proofErr w:type="spellEnd"/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Красногірського</w:t>
            </w:r>
            <w:proofErr w:type="spellEnd"/>
            <w:r w:rsidR="00E07299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 w:rsidR="007B4CD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</w:t>
            </w:r>
            <w:r w:rsidR="00216E8B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     </w:t>
            </w:r>
            <w:r w:rsidR="008174A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</w:p>
          <w:p w14:paraId="215D08C8" w14:textId="5B4B57B0" w:rsidR="00353EEC" w:rsidRPr="00A511A1" w:rsidRDefault="00156C71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B8041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</w:t>
            </w:r>
            <w:proofErr w:type="spellStart"/>
            <w:r w:rsidR="00A511A1"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>с.Нова</w:t>
            </w:r>
            <w:proofErr w:type="spellEnd"/>
            <w:r w:rsidR="00A511A1"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A511A1"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>Дмитрівка</w:t>
            </w:r>
            <w:proofErr w:type="spellEnd"/>
            <w:r w:rsidR="00A511A1"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>,вул.. Чернишевського 19</w:t>
            </w:r>
            <w:r w:rsidR="007B4CD3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            </w:t>
            </w:r>
            <w:r w:rsidR="00E07299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     </w:t>
            </w:r>
            <w:r w:rsidR="00E07299" w:rsidRPr="0005349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>жіночого монастиря</w:t>
            </w:r>
            <w:r w:rsidR="00E07299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 </w:t>
            </w:r>
          </w:p>
          <w:p w14:paraId="0926B208" w14:textId="77777777" w:rsidR="00353EEC" w:rsidRDefault="00156C71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B8041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 </w:t>
            </w:r>
            <w:r w:rsidR="00A511A1" w:rsidRPr="00A511A1"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Код ЕДРПОУ 26323373   </w:t>
            </w:r>
          </w:p>
          <w:p w14:paraId="2C889A6D" w14:textId="77777777" w:rsidR="00353EEC" w:rsidRDefault="00353EEC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</w:p>
          <w:p w14:paraId="0F98FFF2" w14:textId="5F452DB2" w:rsidR="00A511A1" w:rsidRPr="00A511A1" w:rsidRDefault="00353EEC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  <w:t xml:space="preserve">                                        </w:t>
            </w:r>
            <w:r w:rsidRPr="00E07299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  <w:t xml:space="preserve">А.В.Кухаренко                                     </w:t>
            </w:r>
            <w:r w:rsidR="00E07299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       </w:t>
            </w:r>
            <w:r w:rsidRPr="00E07299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07299" w:rsidRPr="00E07299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  <w:t>Стецюк А.М</w:t>
            </w:r>
            <w:r w:rsidR="00A511A1" w:rsidRPr="00E07299">
              <w:rPr>
                <w:rFonts w:ascii="Times New Roman" w:eastAsia="PMingLiU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                        </w:t>
            </w:r>
          </w:p>
          <w:p w14:paraId="7B9FB12A" w14:textId="77777777" w:rsidR="00A511A1" w:rsidRPr="00A511A1" w:rsidRDefault="000008C4" w:rsidP="00A51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</w:t>
            </w:r>
            <w:r w:rsidR="007B4CD3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            </w:t>
            </w:r>
            <w:r w:rsidR="008174A7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 </w:t>
            </w:r>
            <w:r w:rsidR="00A511A1">
              <w:rPr>
                <w:rFonts w:ascii="Times New Roman" w:eastAsia="PMingLiU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 </w:t>
            </w:r>
          </w:p>
        </w:tc>
      </w:tr>
      <w:tr w:rsidR="00C03944" w:rsidRPr="00C95807" w14:paraId="597F678C" w14:textId="77777777" w:rsidTr="008174A7">
        <w:trPr>
          <w:trHeight w:val="70"/>
        </w:trPr>
        <w:tc>
          <w:tcPr>
            <w:tcW w:w="5203" w:type="dxa"/>
          </w:tcPr>
          <w:p w14:paraId="535A584D" w14:textId="77777777" w:rsidR="00C03944" w:rsidRPr="00353EEC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57" w:type="dxa"/>
          </w:tcPr>
          <w:p w14:paraId="4BFA5CEF" w14:textId="77777777" w:rsidR="00C03944" w:rsidRPr="00630153" w:rsidRDefault="00C03944" w:rsidP="00074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5297" w:type="dxa"/>
          </w:tcPr>
          <w:p w14:paraId="5ECC2A4B" w14:textId="77777777" w:rsidR="00C03944" w:rsidRPr="00630153" w:rsidRDefault="00C03944" w:rsidP="00E76EA3">
            <w:pPr>
              <w:rPr>
                <w:rFonts w:ascii="Times New Roman" w:eastAsia="PMingLiU" w:hAnsi="Times New Roman" w:cs="Times New Roman"/>
                <w:color w:val="000000"/>
                <w:sz w:val="26"/>
                <w:szCs w:val="26"/>
                <w:lang w:val="uk-UA"/>
              </w:rPr>
            </w:pPr>
          </w:p>
        </w:tc>
      </w:tr>
    </w:tbl>
    <w:p w14:paraId="07B439B5" w14:textId="77777777" w:rsidR="005757C4" w:rsidRPr="00630153" w:rsidRDefault="005757C4" w:rsidP="00C03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  <w:lang w:val="uk-UA"/>
        </w:rPr>
      </w:pPr>
    </w:p>
    <w:sectPr w:rsidR="005757C4" w:rsidRPr="00630153" w:rsidSect="00EA3060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478F1"/>
    <w:multiLevelType w:val="hybridMultilevel"/>
    <w:tmpl w:val="FF7A8C00"/>
    <w:lvl w:ilvl="0" w:tplc="884A21CC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05"/>
    <w:rsid w:val="000008C4"/>
    <w:rsid w:val="0000219B"/>
    <w:rsid w:val="00003500"/>
    <w:rsid w:val="000150BD"/>
    <w:rsid w:val="00022D1D"/>
    <w:rsid w:val="00043F3D"/>
    <w:rsid w:val="00053497"/>
    <w:rsid w:val="00092380"/>
    <w:rsid w:val="001536D1"/>
    <w:rsid w:val="00156C71"/>
    <w:rsid w:val="001658CA"/>
    <w:rsid w:val="00216E8B"/>
    <w:rsid w:val="002A77F1"/>
    <w:rsid w:val="00353EEC"/>
    <w:rsid w:val="003B2753"/>
    <w:rsid w:val="003E7DA6"/>
    <w:rsid w:val="004958C3"/>
    <w:rsid w:val="0051545A"/>
    <w:rsid w:val="005757C4"/>
    <w:rsid w:val="00585FE4"/>
    <w:rsid w:val="00630153"/>
    <w:rsid w:val="006C5B47"/>
    <w:rsid w:val="006D68E4"/>
    <w:rsid w:val="006E7EFB"/>
    <w:rsid w:val="007B3729"/>
    <w:rsid w:val="007B4CD3"/>
    <w:rsid w:val="008106EE"/>
    <w:rsid w:val="008174A7"/>
    <w:rsid w:val="008E600D"/>
    <w:rsid w:val="0090558D"/>
    <w:rsid w:val="009269C2"/>
    <w:rsid w:val="009E6E6A"/>
    <w:rsid w:val="00A511A1"/>
    <w:rsid w:val="00A70354"/>
    <w:rsid w:val="00AA50A5"/>
    <w:rsid w:val="00AB5506"/>
    <w:rsid w:val="00AE6D85"/>
    <w:rsid w:val="00B61782"/>
    <w:rsid w:val="00B80411"/>
    <w:rsid w:val="00BB5643"/>
    <w:rsid w:val="00C03944"/>
    <w:rsid w:val="00C40C8B"/>
    <w:rsid w:val="00C652C9"/>
    <w:rsid w:val="00C6534C"/>
    <w:rsid w:val="00C95807"/>
    <w:rsid w:val="00CF19CF"/>
    <w:rsid w:val="00D66E26"/>
    <w:rsid w:val="00DD1342"/>
    <w:rsid w:val="00E07299"/>
    <w:rsid w:val="00E46956"/>
    <w:rsid w:val="00E76EA3"/>
    <w:rsid w:val="00EA3060"/>
    <w:rsid w:val="00ED1C05"/>
    <w:rsid w:val="00EE2A78"/>
    <w:rsid w:val="00EE3F5A"/>
    <w:rsid w:val="00FD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DA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EF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66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7EF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66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97EF-D82E-4CD2-8820-BF06BD468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2021-09-21T14:11:00Z</cp:lastPrinted>
  <dcterms:created xsi:type="dcterms:W3CDTF">2021-11-04T14:15:00Z</dcterms:created>
  <dcterms:modified xsi:type="dcterms:W3CDTF">2021-11-05T13:50:00Z</dcterms:modified>
</cp:coreProperties>
</file>