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3F1C3E" w14:textId="56FAE6DF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518F2F7" w14:textId="2F6FF43B" w:rsidR="00536DB2" w:rsidRDefault="006A3913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 СІЛЬСЬКА РАДА</w:t>
      </w:r>
    </w:p>
    <w:p w14:paraId="392DC459" w14:textId="5B62E967" w:rsidR="00536DB2" w:rsidRDefault="006A3913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0E3A9467" w14:textId="77777777" w:rsidR="00C8343B" w:rsidRPr="005F3C5C" w:rsidRDefault="00C8343B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</w:p>
    <w:p w14:paraId="41373F35" w14:textId="5D9F2429" w:rsidR="00536DB2" w:rsidRDefault="002425CC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21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66B53148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РІШЕННЯ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04F6D502" w14:textId="01EC90DD" w:rsidR="00C75B31" w:rsidRPr="00D44FA7" w:rsidRDefault="008B527A" w:rsidP="00D44FA7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в</w:t>
      </w:r>
      <w:r w:rsidR="000F7F4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ід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28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січня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E4009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946A73">
        <w:rPr>
          <w:rFonts w:ascii="Times New Roman" w:eastAsia="Calibri" w:hAnsi="Times New Roman" w:cs="Times New Roman"/>
          <w:b/>
          <w:sz w:val="28"/>
          <w:szCs w:val="28"/>
          <w:lang w:val="uk-UA"/>
        </w:rPr>
        <w:t>2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року </w:t>
      </w:r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</w:t>
      </w:r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с. Нова </w:t>
      </w:r>
      <w:proofErr w:type="spellStart"/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           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  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№ 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>21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B67BD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68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0C566268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38386383" w14:textId="77777777" w:rsidR="00D44FA7" w:rsidRPr="00D44FA7" w:rsidRDefault="00D44FA7" w:rsidP="00D44FA7">
      <w:pPr>
        <w:spacing w:after="0" w:line="240" w:lineRule="auto"/>
        <w:ind w:right="4819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44FA7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розгляд заяви  </w:t>
      </w:r>
      <w:proofErr w:type="spellStart"/>
      <w:r w:rsidRPr="00D44FA7">
        <w:rPr>
          <w:rFonts w:ascii="Times New Roman" w:hAnsi="Times New Roman" w:cs="Times New Roman"/>
          <w:b/>
          <w:sz w:val="24"/>
          <w:szCs w:val="24"/>
          <w:lang w:val="uk-UA"/>
        </w:rPr>
        <w:t>гр.Симоненка</w:t>
      </w:r>
      <w:proofErr w:type="spellEnd"/>
      <w:r w:rsidRPr="00D44FA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М.Г.</w:t>
      </w:r>
    </w:p>
    <w:p w14:paraId="664E5774" w14:textId="02AD80E9" w:rsidR="00D44FA7" w:rsidRPr="00D44FA7" w:rsidRDefault="00D44FA7" w:rsidP="00D44FA7">
      <w:pPr>
        <w:spacing w:after="0" w:line="240" w:lineRule="auto"/>
        <w:ind w:right="4819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44FA7">
        <w:rPr>
          <w:rFonts w:ascii="Times New Roman" w:hAnsi="Times New Roman" w:cs="Times New Roman"/>
          <w:b/>
          <w:sz w:val="24"/>
          <w:szCs w:val="24"/>
          <w:lang w:val="uk-UA"/>
        </w:rPr>
        <w:t xml:space="preserve">щодо затвердження проекту </w:t>
      </w:r>
      <w:r w:rsidR="002334A0">
        <w:rPr>
          <w:rFonts w:ascii="Times New Roman" w:hAnsi="Times New Roman" w:cs="Times New Roman"/>
          <w:b/>
          <w:sz w:val="24"/>
          <w:szCs w:val="24"/>
          <w:lang w:val="uk-UA"/>
        </w:rPr>
        <w:t xml:space="preserve">із землеустрою та надання </w:t>
      </w:r>
      <w:r w:rsidRPr="00D44FA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земельної ділянки у власність </w:t>
      </w:r>
    </w:p>
    <w:p w14:paraId="667DE630" w14:textId="77777777" w:rsidR="00D44FA7" w:rsidRPr="00D44FA7" w:rsidRDefault="00D44FA7" w:rsidP="00D44FA7">
      <w:pPr>
        <w:spacing w:after="0" w:line="240" w:lineRule="auto"/>
        <w:ind w:right="481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44FA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14:paraId="06F4B29B" w14:textId="7A8F6A08" w:rsidR="00D44FA7" w:rsidRDefault="00D44FA7" w:rsidP="00D44FA7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44FA7">
        <w:rPr>
          <w:rFonts w:ascii="Times New Roman" w:hAnsi="Times New Roman" w:cs="Times New Roman"/>
          <w:sz w:val="24"/>
          <w:szCs w:val="24"/>
          <w:lang w:val="uk-UA"/>
        </w:rPr>
        <w:t xml:space="preserve">          Розглянувши заяву гр. Симоненка Миколи Григоровича  про затвердження проекту землеустрою щодо відведення земельної ділянки для ведення особистого селянського господарства, керуючись п.34 </w:t>
      </w:r>
      <w:proofErr w:type="spellStart"/>
      <w:r w:rsidRPr="00D44FA7">
        <w:rPr>
          <w:rFonts w:ascii="Times New Roman" w:hAnsi="Times New Roman" w:cs="Times New Roman"/>
          <w:sz w:val="24"/>
          <w:szCs w:val="24"/>
          <w:lang w:val="uk-UA"/>
        </w:rPr>
        <w:t>ч.І</w:t>
      </w:r>
      <w:proofErr w:type="spellEnd"/>
      <w:r w:rsidRPr="00D44FA7">
        <w:rPr>
          <w:rFonts w:ascii="Times New Roman" w:hAnsi="Times New Roman" w:cs="Times New Roman"/>
          <w:sz w:val="24"/>
          <w:szCs w:val="24"/>
          <w:lang w:val="uk-UA"/>
        </w:rPr>
        <w:t xml:space="preserve"> ст.26, </w:t>
      </w:r>
      <w:r w:rsidRPr="00D44FA7">
        <w:rPr>
          <w:rFonts w:ascii="Times New Roman" w:hAnsi="Times New Roman" w:cs="Times New Roman"/>
          <w:bCs/>
          <w:sz w:val="24"/>
          <w:szCs w:val="24"/>
          <w:lang w:val="uk-UA"/>
        </w:rPr>
        <w:t>п.6</w:t>
      </w:r>
      <w:r w:rsidRPr="00D44FA7">
        <w:rPr>
          <w:rFonts w:ascii="Times New Roman" w:hAnsi="Times New Roman" w:cs="Times New Roman"/>
          <w:bCs/>
          <w:sz w:val="24"/>
          <w:szCs w:val="24"/>
          <w:vertAlign w:val="superscript"/>
          <w:lang w:val="uk-UA"/>
        </w:rPr>
        <w:t>1</w:t>
      </w:r>
      <w:r w:rsidRPr="00D44FA7">
        <w:rPr>
          <w:rFonts w:ascii="Times New Roman" w:hAnsi="Times New Roman" w:cs="Times New Roman"/>
          <w:sz w:val="24"/>
          <w:szCs w:val="24"/>
          <w:lang w:val="uk-UA"/>
        </w:rPr>
        <w:t xml:space="preserve"> р</w:t>
      </w:r>
      <w:r w:rsidRPr="00D44FA7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озділу </w:t>
      </w:r>
      <w:r w:rsidRPr="00D44FA7">
        <w:rPr>
          <w:rFonts w:ascii="Times New Roman" w:hAnsi="Times New Roman" w:cs="Times New Roman"/>
          <w:bCs/>
          <w:sz w:val="24"/>
          <w:szCs w:val="24"/>
        </w:rPr>
        <w:t>v</w:t>
      </w:r>
      <w:r w:rsidRPr="00D44FA7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прикінцевих та перехідних положень</w:t>
      </w:r>
      <w:r w:rsidRPr="00D44FA7">
        <w:rPr>
          <w:rFonts w:ascii="Times New Roman" w:hAnsi="Times New Roman" w:cs="Times New Roman"/>
          <w:sz w:val="24"/>
          <w:szCs w:val="24"/>
          <w:lang w:val="uk-UA"/>
        </w:rPr>
        <w:t xml:space="preserve"> Закону України “Про місцеве самоврядування в Україні”,  та у відповідності до статей  12, 20, 118, 121, 122, 186 Земельного кодексу України, враховуючи рекомендації Комісії з питань земельних відносин, природокористування, благоустрою, планування території, будівництва, архітектури, </w:t>
      </w:r>
      <w:proofErr w:type="spellStart"/>
      <w:r w:rsidRPr="00D44FA7">
        <w:rPr>
          <w:rFonts w:ascii="Times New Roman" w:hAnsi="Times New Roman" w:cs="Times New Roman"/>
          <w:sz w:val="24"/>
          <w:szCs w:val="24"/>
          <w:lang w:val="uk-UA"/>
        </w:rPr>
        <w:t>Новодмитрівська</w:t>
      </w:r>
      <w:proofErr w:type="spellEnd"/>
      <w:r w:rsidRPr="00D44FA7">
        <w:rPr>
          <w:rFonts w:ascii="Times New Roman" w:hAnsi="Times New Roman" w:cs="Times New Roman"/>
          <w:sz w:val="24"/>
          <w:szCs w:val="24"/>
          <w:lang w:val="uk-UA"/>
        </w:rPr>
        <w:t xml:space="preserve"> сільська рада</w:t>
      </w:r>
    </w:p>
    <w:p w14:paraId="5D2335FB" w14:textId="77777777" w:rsidR="00D44FA7" w:rsidRPr="00D44FA7" w:rsidRDefault="00D44FA7" w:rsidP="00D44FA7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74749EC0" w14:textId="77777777" w:rsidR="00D44FA7" w:rsidRPr="00D44FA7" w:rsidRDefault="00D44FA7" w:rsidP="00D44FA7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2ADAB733" w14:textId="23B2F147" w:rsidR="00D44FA7" w:rsidRPr="00D44FA7" w:rsidRDefault="00D44FA7" w:rsidP="00D44FA7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44FA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</w:t>
      </w:r>
      <w:r w:rsidRPr="00D44FA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В И Р І Ш И Л А</w:t>
      </w:r>
      <w:r w:rsidRPr="00D44FA7">
        <w:rPr>
          <w:rFonts w:ascii="Times New Roman" w:hAnsi="Times New Roman" w:cs="Times New Roman"/>
          <w:sz w:val="24"/>
          <w:szCs w:val="24"/>
          <w:lang w:val="uk-UA"/>
        </w:rPr>
        <w:t xml:space="preserve">: </w:t>
      </w:r>
    </w:p>
    <w:p w14:paraId="14FA969A" w14:textId="77777777" w:rsidR="00D44FA7" w:rsidRPr="00D44FA7" w:rsidRDefault="00D44FA7" w:rsidP="00D44FA7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6C703D40" w14:textId="22DEEACA" w:rsidR="00D44FA7" w:rsidRPr="00D44FA7" w:rsidRDefault="00D44FA7" w:rsidP="00D44FA7">
      <w:pPr>
        <w:tabs>
          <w:tab w:val="left" w:pos="567"/>
          <w:tab w:val="left" w:pos="851"/>
        </w:tabs>
        <w:spacing w:after="0" w:line="240" w:lineRule="auto"/>
        <w:ind w:right="-14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44FA7">
        <w:rPr>
          <w:rFonts w:ascii="Times New Roman" w:hAnsi="Times New Roman" w:cs="Times New Roman"/>
          <w:sz w:val="24"/>
          <w:szCs w:val="24"/>
          <w:lang w:val="uk-UA"/>
        </w:rPr>
        <w:t xml:space="preserve">           1.Затвердити проект землеустрою щодо відведення земельної ділянки площею 1.0000га  гр. Симоненку  Миколі  Григоровичу   у  приватну  власність для  ведення особистого селянського господарства,  за рахунок земельної ділянки комунальної власності,  яка розташована в  </w:t>
      </w:r>
      <w:proofErr w:type="spellStart"/>
      <w:r w:rsidRPr="00D44FA7">
        <w:rPr>
          <w:rFonts w:ascii="Times New Roman" w:hAnsi="Times New Roman" w:cs="Times New Roman"/>
          <w:sz w:val="24"/>
          <w:szCs w:val="24"/>
          <w:lang w:val="uk-UA"/>
        </w:rPr>
        <w:t>адмінмежах</w:t>
      </w:r>
      <w:proofErr w:type="spellEnd"/>
      <w:r w:rsidRPr="00D44FA7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D44FA7">
        <w:rPr>
          <w:rFonts w:ascii="Times New Roman" w:hAnsi="Times New Roman" w:cs="Times New Roman"/>
          <w:sz w:val="24"/>
          <w:szCs w:val="24"/>
          <w:lang w:val="uk-UA"/>
        </w:rPr>
        <w:t>Новодмитрівської</w:t>
      </w:r>
      <w:proofErr w:type="spellEnd"/>
      <w:r w:rsidRPr="00D44FA7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ради , Золотоніського району Черкаської області.(за межами </w:t>
      </w:r>
      <w:proofErr w:type="spellStart"/>
      <w:r w:rsidRPr="00D44FA7">
        <w:rPr>
          <w:rFonts w:ascii="Times New Roman" w:hAnsi="Times New Roman" w:cs="Times New Roman"/>
          <w:sz w:val="24"/>
          <w:szCs w:val="24"/>
          <w:lang w:val="uk-UA"/>
        </w:rPr>
        <w:t>с.Ковтуни</w:t>
      </w:r>
      <w:proofErr w:type="spellEnd"/>
      <w:r w:rsidRPr="00D44FA7">
        <w:rPr>
          <w:rFonts w:ascii="Times New Roman" w:hAnsi="Times New Roman" w:cs="Times New Roman"/>
          <w:sz w:val="24"/>
          <w:szCs w:val="24"/>
          <w:lang w:val="uk-UA"/>
        </w:rPr>
        <w:t>).</w:t>
      </w:r>
    </w:p>
    <w:p w14:paraId="28EAC001" w14:textId="6173B707" w:rsidR="00D44FA7" w:rsidRPr="00D44FA7" w:rsidRDefault="00D44FA7" w:rsidP="00D44FA7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44FA7">
        <w:rPr>
          <w:rFonts w:ascii="Times New Roman" w:hAnsi="Times New Roman" w:cs="Times New Roman"/>
          <w:sz w:val="24"/>
          <w:szCs w:val="24"/>
          <w:lang w:val="uk-UA"/>
        </w:rPr>
        <w:t xml:space="preserve">           2. Надати </w:t>
      </w:r>
      <w:proofErr w:type="spellStart"/>
      <w:r w:rsidRPr="00D44FA7">
        <w:rPr>
          <w:rFonts w:ascii="Times New Roman" w:hAnsi="Times New Roman" w:cs="Times New Roman"/>
          <w:sz w:val="24"/>
          <w:szCs w:val="24"/>
          <w:lang w:val="uk-UA"/>
        </w:rPr>
        <w:t>гр.Симоненку</w:t>
      </w:r>
      <w:proofErr w:type="spellEnd"/>
      <w:r w:rsidRPr="00D44FA7">
        <w:rPr>
          <w:rFonts w:ascii="Times New Roman" w:hAnsi="Times New Roman" w:cs="Times New Roman"/>
          <w:sz w:val="24"/>
          <w:szCs w:val="24"/>
          <w:lang w:val="uk-UA"/>
        </w:rPr>
        <w:t xml:space="preserve"> Миколі  Григоровичу  у власність земельну ділянку площею 1.0000га, в тому числі ріллі  площею 1.0000га, кадастровий номер 7121585800:04:001:0502, із земель сільськогосподарського призначення комунальної власності зі зміною цільового призначення земель з 16.00 земельні ділянки запасу (земельні ділянки, які не надані у власність або користування громадянам чи юридичним особам)   на для ведення особистого селянського господарства, (код КВ ЦПЗ 01.03), яка розташована  в </w:t>
      </w:r>
      <w:proofErr w:type="spellStart"/>
      <w:r w:rsidRPr="00D44FA7">
        <w:rPr>
          <w:rFonts w:ascii="Times New Roman" w:hAnsi="Times New Roman" w:cs="Times New Roman"/>
          <w:sz w:val="24"/>
          <w:szCs w:val="24"/>
          <w:lang w:val="uk-UA"/>
        </w:rPr>
        <w:t>адмінмежах</w:t>
      </w:r>
      <w:proofErr w:type="spellEnd"/>
      <w:r w:rsidRPr="00D44FA7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D44FA7">
        <w:rPr>
          <w:rFonts w:ascii="Times New Roman" w:hAnsi="Times New Roman" w:cs="Times New Roman"/>
          <w:sz w:val="24"/>
          <w:szCs w:val="24"/>
          <w:lang w:val="uk-UA"/>
        </w:rPr>
        <w:t>Новодмитрівської</w:t>
      </w:r>
      <w:proofErr w:type="spellEnd"/>
      <w:r w:rsidRPr="00D44FA7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ради  Золотоніського району Черкаської області.(за межами </w:t>
      </w:r>
      <w:proofErr w:type="spellStart"/>
      <w:r w:rsidRPr="00D44FA7">
        <w:rPr>
          <w:rFonts w:ascii="Times New Roman" w:hAnsi="Times New Roman" w:cs="Times New Roman"/>
          <w:sz w:val="24"/>
          <w:szCs w:val="24"/>
          <w:lang w:val="uk-UA"/>
        </w:rPr>
        <w:t>с.Ковтуни</w:t>
      </w:r>
      <w:proofErr w:type="spellEnd"/>
      <w:r w:rsidRPr="00D44FA7">
        <w:rPr>
          <w:rFonts w:ascii="Times New Roman" w:hAnsi="Times New Roman" w:cs="Times New Roman"/>
          <w:sz w:val="24"/>
          <w:szCs w:val="24"/>
          <w:lang w:val="uk-UA"/>
        </w:rPr>
        <w:t>).</w:t>
      </w:r>
    </w:p>
    <w:p w14:paraId="50D4B4AA" w14:textId="2F4179CF" w:rsidR="00D44FA7" w:rsidRDefault="00D44FA7" w:rsidP="00D44FA7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44FA7">
        <w:rPr>
          <w:rFonts w:ascii="Times New Roman" w:hAnsi="Times New Roman" w:cs="Times New Roman"/>
          <w:sz w:val="24"/>
          <w:szCs w:val="24"/>
          <w:lang w:val="uk-UA"/>
        </w:rPr>
        <w:t xml:space="preserve">           3. Контроль за виконанням цього рішення покласти на постійну комісію з питань земельних відносин, природокористування, благоустрою, планування території, будівництва, архітектури (</w:t>
      </w:r>
      <w:proofErr w:type="spellStart"/>
      <w:r w:rsidRPr="00D44FA7">
        <w:rPr>
          <w:rFonts w:ascii="Times New Roman" w:hAnsi="Times New Roman" w:cs="Times New Roman"/>
          <w:sz w:val="24"/>
          <w:szCs w:val="24"/>
          <w:lang w:val="uk-UA"/>
        </w:rPr>
        <w:t>Кувейко</w:t>
      </w:r>
      <w:proofErr w:type="spellEnd"/>
      <w:r w:rsidRPr="00D44FA7">
        <w:rPr>
          <w:rFonts w:ascii="Times New Roman" w:hAnsi="Times New Roman" w:cs="Times New Roman"/>
          <w:sz w:val="24"/>
          <w:szCs w:val="24"/>
          <w:lang w:val="uk-UA"/>
        </w:rPr>
        <w:t xml:space="preserve"> С.М.)</w:t>
      </w:r>
    </w:p>
    <w:p w14:paraId="1BFEB1BF" w14:textId="77777777" w:rsidR="00D44FA7" w:rsidRPr="00D44FA7" w:rsidRDefault="00D44FA7" w:rsidP="00D44FA7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73362689" w14:textId="77777777" w:rsidR="00D44FA7" w:rsidRPr="00D44FA7" w:rsidRDefault="00D44FA7" w:rsidP="00D44FA7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7DEAD41C" w14:textId="5382B21F" w:rsidR="00D44FA7" w:rsidRDefault="00D44FA7" w:rsidP="00D44FA7">
      <w:pPr>
        <w:tabs>
          <w:tab w:val="left" w:pos="5387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D44FA7">
        <w:rPr>
          <w:rFonts w:ascii="Times New Roman" w:hAnsi="Times New Roman" w:cs="Times New Roman"/>
          <w:sz w:val="24"/>
          <w:szCs w:val="24"/>
        </w:rPr>
        <w:t>Сільський</w:t>
      </w:r>
      <w:proofErr w:type="spellEnd"/>
      <w:r w:rsidRPr="00D44FA7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D44FA7">
        <w:rPr>
          <w:rFonts w:ascii="Times New Roman" w:hAnsi="Times New Roman" w:cs="Times New Roman"/>
          <w:sz w:val="24"/>
          <w:szCs w:val="24"/>
        </w:rPr>
        <w:t xml:space="preserve">голова   </w:t>
      </w:r>
      <w:r w:rsidRPr="00D44FA7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Артем  КУХАРЕНКО</w:t>
      </w:r>
    </w:p>
    <w:p w14:paraId="29ED9F22" w14:textId="77777777" w:rsidR="00D44FA7" w:rsidRPr="00D44FA7" w:rsidRDefault="00D44FA7" w:rsidP="00D44FA7">
      <w:pPr>
        <w:tabs>
          <w:tab w:val="left" w:pos="5387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14:paraId="3F2FD801" w14:textId="77777777" w:rsidR="00785BC3" w:rsidRDefault="00D44FA7" w:rsidP="00D44FA7">
      <w:pPr>
        <w:tabs>
          <w:tab w:val="left" w:pos="5387"/>
        </w:tabs>
        <w:spacing w:after="0"/>
        <w:rPr>
          <w:rFonts w:ascii="Times New Roman" w:hAnsi="Times New Roman" w:cs="Times New Roman"/>
          <w:sz w:val="20"/>
          <w:szCs w:val="20"/>
          <w:lang w:val="uk-UA"/>
        </w:rPr>
      </w:pPr>
      <w:r w:rsidRPr="00D44FA7">
        <w:rPr>
          <w:rFonts w:ascii="Times New Roman" w:hAnsi="Times New Roman" w:cs="Times New Roman"/>
          <w:sz w:val="20"/>
          <w:szCs w:val="20"/>
          <w:lang w:val="uk-UA"/>
        </w:rPr>
        <w:t xml:space="preserve">Виконавець </w:t>
      </w:r>
      <w:proofErr w:type="spellStart"/>
      <w:r w:rsidRPr="00D44FA7">
        <w:rPr>
          <w:rFonts w:ascii="Times New Roman" w:hAnsi="Times New Roman" w:cs="Times New Roman"/>
          <w:sz w:val="20"/>
          <w:szCs w:val="20"/>
          <w:lang w:val="uk-UA"/>
        </w:rPr>
        <w:t>Клімук</w:t>
      </w:r>
      <w:proofErr w:type="spellEnd"/>
      <w:r w:rsidRPr="00D44FA7">
        <w:rPr>
          <w:rFonts w:ascii="Times New Roman" w:hAnsi="Times New Roman" w:cs="Times New Roman"/>
          <w:sz w:val="20"/>
          <w:szCs w:val="20"/>
          <w:lang w:val="uk-UA"/>
        </w:rPr>
        <w:t xml:space="preserve"> Валентина </w:t>
      </w:r>
    </w:p>
    <w:p w14:paraId="7F715D63" w14:textId="297E80E5" w:rsidR="00D44FA7" w:rsidRPr="00D44FA7" w:rsidRDefault="00D44FA7" w:rsidP="00D44FA7">
      <w:pPr>
        <w:tabs>
          <w:tab w:val="left" w:pos="5387"/>
        </w:tabs>
        <w:spacing w:after="0"/>
        <w:rPr>
          <w:sz w:val="20"/>
          <w:szCs w:val="20"/>
          <w:lang w:val="uk-UA"/>
        </w:rPr>
      </w:pPr>
      <w:bookmarkStart w:id="0" w:name="_GoBack"/>
      <w:bookmarkEnd w:id="0"/>
      <w:r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Pr="00D44FA7">
        <w:rPr>
          <w:rFonts w:ascii="Times New Roman" w:hAnsi="Times New Roman" w:cs="Times New Roman"/>
          <w:sz w:val="20"/>
          <w:szCs w:val="20"/>
          <w:lang w:val="uk-UA"/>
        </w:rPr>
        <w:t xml:space="preserve">0989248850 </w:t>
      </w:r>
    </w:p>
    <w:p w14:paraId="6909D77E" w14:textId="77777777" w:rsidR="00C75B31" w:rsidRPr="00D44FA7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14:paraId="399CE0F4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526EC4DC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7E830C0D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047250A7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308CC8F2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2405C12F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0BD0F6AD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6A941314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4DACC400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77E816C1" w14:textId="77777777" w:rsidR="00C75B31" w:rsidRPr="00C75B31" w:rsidRDefault="00C75B31" w:rsidP="00C75B31">
      <w:pPr>
        <w:tabs>
          <w:tab w:val="left" w:pos="5387"/>
        </w:tabs>
        <w:spacing w:after="0"/>
        <w:rPr>
          <w:lang w:val="uk-UA"/>
        </w:rPr>
      </w:pPr>
      <w:r w:rsidRPr="00C75B31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</w:p>
    <w:p w14:paraId="214032AE" w14:textId="77777777" w:rsidR="006C1758" w:rsidRDefault="006C1758" w:rsidP="006C1758">
      <w:pPr>
        <w:tabs>
          <w:tab w:val="left" w:pos="5387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14:paraId="36E50B5D" w14:textId="77777777" w:rsidR="006C1758" w:rsidRDefault="006C1758" w:rsidP="006C1758">
      <w:pPr>
        <w:tabs>
          <w:tab w:val="left" w:pos="5387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14:paraId="0E6E66E0" w14:textId="176037ED" w:rsidR="00A07496" w:rsidRPr="006C1758" w:rsidRDefault="00A07496" w:rsidP="00FB1240">
      <w:pPr>
        <w:tabs>
          <w:tab w:val="left" w:pos="5387"/>
        </w:tabs>
        <w:spacing w:after="0"/>
        <w:rPr>
          <w:b/>
          <w:bCs/>
          <w:sz w:val="24"/>
          <w:szCs w:val="24"/>
          <w:lang w:val="uk-UA"/>
        </w:rPr>
      </w:pPr>
    </w:p>
    <w:sectPr w:rsidR="00A07496" w:rsidRPr="006C1758" w:rsidSect="006A3913">
      <w:pgSz w:w="11906" w:h="16838"/>
      <w:pgMar w:top="1418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F363E4F"/>
    <w:multiLevelType w:val="hybridMultilevel"/>
    <w:tmpl w:val="4A6ED6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F846A22"/>
    <w:multiLevelType w:val="singleLevel"/>
    <w:tmpl w:val="F44CB96C"/>
    <w:lvl w:ilvl="0">
      <w:start w:val="13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">
    <w:nsid w:val="79DC3BA0"/>
    <w:multiLevelType w:val="hybridMultilevel"/>
    <w:tmpl w:val="74426EDA"/>
    <w:lvl w:ilvl="0" w:tplc="BD8657DE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97395"/>
    <w:rsid w:val="000A49A6"/>
    <w:rsid w:val="000D05C4"/>
    <w:rsid w:val="000E2B81"/>
    <w:rsid w:val="000F7F42"/>
    <w:rsid w:val="00102C76"/>
    <w:rsid w:val="001409E3"/>
    <w:rsid w:val="00160CD2"/>
    <w:rsid w:val="001A196C"/>
    <w:rsid w:val="001D4A55"/>
    <w:rsid w:val="001E5BE7"/>
    <w:rsid w:val="001F1B80"/>
    <w:rsid w:val="00215552"/>
    <w:rsid w:val="00225D1B"/>
    <w:rsid w:val="002334A0"/>
    <w:rsid w:val="002425CC"/>
    <w:rsid w:val="00250122"/>
    <w:rsid w:val="002561F8"/>
    <w:rsid w:val="0026381B"/>
    <w:rsid w:val="00276297"/>
    <w:rsid w:val="002A689E"/>
    <w:rsid w:val="002B015C"/>
    <w:rsid w:val="002B4602"/>
    <w:rsid w:val="002C6C96"/>
    <w:rsid w:val="002E310C"/>
    <w:rsid w:val="00331322"/>
    <w:rsid w:val="0033222A"/>
    <w:rsid w:val="0033338F"/>
    <w:rsid w:val="00385AFE"/>
    <w:rsid w:val="003A2329"/>
    <w:rsid w:val="003B7D73"/>
    <w:rsid w:val="003E37E8"/>
    <w:rsid w:val="00446B3C"/>
    <w:rsid w:val="00470C97"/>
    <w:rsid w:val="004A7143"/>
    <w:rsid w:val="004D3429"/>
    <w:rsid w:val="0051639E"/>
    <w:rsid w:val="00532C7D"/>
    <w:rsid w:val="00536DB2"/>
    <w:rsid w:val="005669E7"/>
    <w:rsid w:val="005704A9"/>
    <w:rsid w:val="005C47B9"/>
    <w:rsid w:val="005C568D"/>
    <w:rsid w:val="005E6811"/>
    <w:rsid w:val="005F3C5C"/>
    <w:rsid w:val="00656F34"/>
    <w:rsid w:val="006576F2"/>
    <w:rsid w:val="00687661"/>
    <w:rsid w:val="00690824"/>
    <w:rsid w:val="006A3913"/>
    <w:rsid w:val="006C1758"/>
    <w:rsid w:val="006E1B06"/>
    <w:rsid w:val="00713377"/>
    <w:rsid w:val="00721625"/>
    <w:rsid w:val="00730D8B"/>
    <w:rsid w:val="00785BC3"/>
    <w:rsid w:val="007875BE"/>
    <w:rsid w:val="007B5FF4"/>
    <w:rsid w:val="007F44BE"/>
    <w:rsid w:val="00830C16"/>
    <w:rsid w:val="00845C4C"/>
    <w:rsid w:val="0087452B"/>
    <w:rsid w:val="00887AD4"/>
    <w:rsid w:val="00891DD0"/>
    <w:rsid w:val="00896DAB"/>
    <w:rsid w:val="008B527A"/>
    <w:rsid w:val="008B7100"/>
    <w:rsid w:val="008E401E"/>
    <w:rsid w:val="009116AE"/>
    <w:rsid w:val="00912BFB"/>
    <w:rsid w:val="00916627"/>
    <w:rsid w:val="0093003E"/>
    <w:rsid w:val="00946A73"/>
    <w:rsid w:val="009864B9"/>
    <w:rsid w:val="009A70BF"/>
    <w:rsid w:val="009C2BEE"/>
    <w:rsid w:val="009C5113"/>
    <w:rsid w:val="009D1568"/>
    <w:rsid w:val="009E0C42"/>
    <w:rsid w:val="009E1E01"/>
    <w:rsid w:val="00A050F3"/>
    <w:rsid w:val="00A07496"/>
    <w:rsid w:val="00A9070E"/>
    <w:rsid w:val="00AD3FBF"/>
    <w:rsid w:val="00AD5E40"/>
    <w:rsid w:val="00B23B3E"/>
    <w:rsid w:val="00B40351"/>
    <w:rsid w:val="00B63422"/>
    <w:rsid w:val="00B67BD1"/>
    <w:rsid w:val="00BA7C2D"/>
    <w:rsid w:val="00C32ACB"/>
    <w:rsid w:val="00C35905"/>
    <w:rsid w:val="00C43126"/>
    <w:rsid w:val="00C568DD"/>
    <w:rsid w:val="00C75B31"/>
    <w:rsid w:val="00C8343B"/>
    <w:rsid w:val="00CA4A48"/>
    <w:rsid w:val="00CB3917"/>
    <w:rsid w:val="00CF5152"/>
    <w:rsid w:val="00D048F9"/>
    <w:rsid w:val="00D3139D"/>
    <w:rsid w:val="00D36953"/>
    <w:rsid w:val="00D44FA7"/>
    <w:rsid w:val="00D63503"/>
    <w:rsid w:val="00DA7264"/>
    <w:rsid w:val="00DB634D"/>
    <w:rsid w:val="00DC1E61"/>
    <w:rsid w:val="00DE3DF9"/>
    <w:rsid w:val="00DF1AA5"/>
    <w:rsid w:val="00DF4709"/>
    <w:rsid w:val="00E40091"/>
    <w:rsid w:val="00E61F13"/>
    <w:rsid w:val="00E776B8"/>
    <w:rsid w:val="00E81149"/>
    <w:rsid w:val="00E978A2"/>
    <w:rsid w:val="00EB1BFE"/>
    <w:rsid w:val="00EE7E42"/>
    <w:rsid w:val="00F12EAC"/>
    <w:rsid w:val="00F1619B"/>
    <w:rsid w:val="00F242A6"/>
    <w:rsid w:val="00F51867"/>
    <w:rsid w:val="00F84D06"/>
    <w:rsid w:val="00F932E3"/>
    <w:rsid w:val="00FB1240"/>
    <w:rsid w:val="00FD2D46"/>
    <w:rsid w:val="00FF44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8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4BD5D1-C7DE-4044-9CFC-7FEC605125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351</Words>
  <Characters>2006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7</cp:revision>
  <cp:lastPrinted>2022-01-31T15:05:00Z</cp:lastPrinted>
  <dcterms:created xsi:type="dcterms:W3CDTF">2022-01-20T06:06:00Z</dcterms:created>
  <dcterms:modified xsi:type="dcterms:W3CDTF">2022-01-31T15:09:00Z</dcterms:modified>
</cp:coreProperties>
</file>