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D08F4AD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336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274F6D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2366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9670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336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2366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59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04F67C9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D67B8">
        <w:rPr>
          <w:rFonts w:ascii="Times New Roman" w:eastAsia="Calibri" w:hAnsi="Times New Roman" w:cs="Times New Roman"/>
          <w:sz w:val="28"/>
          <w:szCs w:val="28"/>
          <w:lang w:val="uk-UA"/>
        </w:rPr>
        <w:t>Кондрашова С.С.</w:t>
      </w:r>
      <w:r w:rsidR="00CA39FE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00601D44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0D67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заяву гр. </w:t>
      </w:r>
      <w:r w:rsidR="000D67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Кондрашова  Сергія  Сергійовича </w:t>
      </w:r>
      <w:r w:rsidR="00CA39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91CF5E9" w14:textId="77777777" w:rsidR="00BE55B9" w:rsidRDefault="00BE55B9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B78F5" w14:textId="3BB452C8" w:rsidR="0066137D" w:rsidRPr="00BE55B9" w:rsidRDefault="0066137D" w:rsidP="00BE55B9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BE55B9" w:rsidRPr="00BE55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5B9">
        <w:rPr>
          <w:rFonts w:ascii="Times New Roman" w:hAnsi="Times New Roman" w:cs="Times New Roman"/>
          <w:sz w:val="28"/>
          <w:szCs w:val="28"/>
          <w:lang w:val="uk-UA"/>
        </w:rPr>
        <w:t>Відмовити  гр. Кондрашову  Сергію  Сергійовичу   в наданні 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 орієнтовною площею 2.00 га, кадастровий номер 7121585800:05:001:0556 що розташована в  адміністративних межах Новодмитрівської сільської ради, включена до переліку земельних ділянок комунальної власності або прав на них, які виставлені на земельні торги.)</w:t>
      </w:r>
    </w:p>
    <w:p w14:paraId="2B751117" w14:textId="479DE185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E55B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601B17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(Кувейко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310C0BE2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1B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Артем  </w:t>
      </w:r>
      <w:bookmarkStart w:id="0" w:name="_GoBack"/>
      <w:bookmarkEnd w:id="0"/>
      <w:r w:rsidR="00601B17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67B8"/>
    <w:rsid w:val="000F6863"/>
    <w:rsid w:val="000F7F42"/>
    <w:rsid w:val="00102C76"/>
    <w:rsid w:val="00121C49"/>
    <w:rsid w:val="00123666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2E3FC8"/>
    <w:rsid w:val="00331322"/>
    <w:rsid w:val="00340AFE"/>
    <w:rsid w:val="0038494C"/>
    <w:rsid w:val="003E37E8"/>
    <w:rsid w:val="004457C6"/>
    <w:rsid w:val="00446B3C"/>
    <w:rsid w:val="00464CFB"/>
    <w:rsid w:val="00470C97"/>
    <w:rsid w:val="00494D7B"/>
    <w:rsid w:val="004A7143"/>
    <w:rsid w:val="004B1AB9"/>
    <w:rsid w:val="0051639E"/>
    <w:rsid w:val="005268C9"/>
    <w:rsid w:val="00536DB2"/>
    <w:rsid w:val="00555363"/>
    <w:rsid w:val="005669E7"/>
    <w:rsid w:val="005704A9"/>
    <w:rsid w:val="00596945"/>
    <w:rsid w:val="00596DAC"/>
    <w:rsid w:val="005A693D"/>
    <w:rsid w:val="005C47B9"/>
    <w:rsid w:val="005C568D"/>
    <w:rsid w:val="005E6811"/>
    <w:rsid w:val="005F3C5C"/>
    <w:rsid w:val="005F6FAA"/>
    <w:rsid w:val="00601B17"/>
    <w:rsid w:val="00633633"/>
    <w:rsid w:val="006576F2"/>
    <w:rsid w:val="0066137D"/>
    <w:rsid w:val="00681D4F"/>
    <w:rsid w:val="006907FE"/>
    <w:rsid w:val="00690824"/>
    <w:rsid w:val="006A39B3"/>
    <w:rsid w:val="006E1B06"/>
    <w:rsid w:val="006E624B"/>
    <w:rsid w:val="00713377"/>
    <w:rsid w:val="00715289"/>
    <w:rsid w:val="00740500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6706C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E55B9"/>
    <w:rsid w:val="00BE5FA5"/>
    <w:rsid w:val="00C16A5A"/>
    <w:rsid w:val="00C32ACB"/>
    <w:rsid w:val="00C35905"/>
    <w:rsid w:val="00C817C4"/>
    <w:rsid w:val="00C84852"/>
    <w:rsid w:val="00C960C9"/>
    <w:rsid w:val="00CA39FE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010A6"/>
    <w:rsid w:val="00F12EAC"/>
    <w:rsid w:val="00F1619B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AE8CB-4050-4C60-B352-1A46901A5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2021-09-10T06:33:00Z</cp:lastPrinted>
  <dcterms:created xsi:type="dcterms:W3CDTF">2021-10-27T07:47:00Z</dcterms:created>
  <dcterms:modified xsi:type="dcterms:W3CDTF">2021-11-18T12:32:00Z</dcterms:modified>
</cp:coreProperties>
</file>